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676A2" w14:textId="5CE0DE51" w:rsidR="00BA5652" w:rsidRPr="004D40CD" w:rsidRDefault="00754090" w:rsidP="004D40CD">
      <w:pPr>
        <w:spacing w:after="240" w:line="276" w:lineRule="auto"/>
        <w:jc w:val="right"/>
        <w:rPr>
          <w:bCs/>
        </w:rPr>
      </w:pPr>
      <w:r w:rsidRPr="00754090">
        <w:rPr>
          <w:bCs/>
        </w:rPr>
        <w:t xml:space="preserve">Приложение 1 </w:t>
      </w:r>
    </w:p>
    <w:p w14:paraId="7432073B" w14:textId="1C19E91E" w:rsidR="00BA5652" w:rsidRPr="00754090" w:rsidRDefault="005844C1" w:rsidP="00BA5652">
      <w:pPr>
        <w:spacing w:after="240" w:line="276" w:lineRule="auto"/>
        <w:jc w:val="center"/>
        <w:rPr>
          <w:bCs/>
          <w:sz w:val="40"/>
          <w:szCs w:val="40"/>
        </w:rPr>
      </w:pPr>
      <w:r>
        <w:rPr>
          <w:bCs/>
          <w:sz w:val="40"/>
          <w:szCs w:val="40"/>
          <w:lang w:val="en-US"/>
        </w:rPr>
        <w:t>IV</w:t>
      </w:r>
      <w:r w:rsidR="00BA5652" w:rsidRPr="00754090">
        <w:rPr>
          <w:bCs/>
          <w:sz w:val="40"/>
          <w:szCs w:val="40"/>
        </w:rPr>
        <w:t xml:space="preserve"> терапевтическая научно-практическая конференция</w:t>
      </w:r>
    </w:p>
    <w:p w14:paraId="3E4C4F4E" w14:textId="77777777" w:rsidR="00BA5652" w:rsidRPr="00754090" w:rsidRDefault="00BA5652" w:rsidP="00BA5652">
      <w:pPr>
        <w:tabs>
          <w:tab w:val="left" w:pos="1276"/>
        </w:tabs>
        <w:spacing w:after="240" w:line="276" w:lineRule="auto"/>
        <w:jc w:val="center"/>
        <w:rPr>
          <w:b/>
          <w:sz w:val="40"/>
          <w:szCs w:val="40"/>
        </w:rPr>
      </w:pPr>
      <w:r w:rsidRPr="00754090">
        <w:rPr>
          <w:b/>
          <w:sz w:val="40"/>
          <w:szCs w:val="40"/>
        </w:rPr>
        <w:t>«Первичная медико-санитарная помощь:</w:t>
      </w:r>
      <w:r w:rsidRPr="00754090">
        <w:rPr>
          <w:b/>
          <w:sz w:val="40"/>
          <w:szCs w:val="40"/>
        </w:rPr>
        <w:br/>
        <w:t>современные подходы и лучшие практики лечения»</w:t>
      </w:r>
    </w:p>
    <w:p w14:paraId="108B3A55" w14:textId="77777777" w:rsidR="00BA5652" w:rsidRPr="00754090" w:rsidRDefault="00BA5652" w:rsidP="00BA5652">
      <w:pPr>
        <w:spacing w:after="240"/>
        <w:jc w:val="center"/>
        <w:rPr>
          <w:bCs/>
          <w:sz w:val="40"/>
          <w:szCs w:val="40"/>
        </w:rPr>
      </w:pPr>
      <w:r w:rsidRPr="00754090">
        <w:rPr>
          <w:bCs/>
          <w:sz w:val="40"/>
          <w:szCs w:val="40"/>
        </w:rPr>
        <w:t>3 – 4 октября 2024 | Екатеринбург</w:t>
      </w:r>
    </w:p>
    <w:p w14:paraId="48497DEF" w14:textId="77777777" w:rsidR="00BA5652" w:rsidRPr="00754090" w:rsidRDefault="00BA5652" w:rsidP="00BA5652">
      <w:pPr>
        <w:jc w:val="both"/>
      </w:pPr>
    </w:p>
    <w:p w14:paraId="4671165C" w14:textId="77777777" w:rsidR="00BA5652" w:rsidRPr="00754090" w:rsidRDefault="00BA5652" w:rsidP="00BA5652">
      <w:pPr>
        <w:jc w:val="center"/>
        <w:rPr>
          <w:b/>
          <w:bCs/>
          <w:sz w:val="36"/>
          <w:szCs w:val="36"/>
        </w:rPr>
      </w:pPr>
      <w:r w:rsidRPr="00754090">
        <w:rPr>
          <w:b/>
          <w:bCs/>
          <w:sz w:val="36"/>
          <w:szCs w:val="36"/>
        </w:rPr>
        <w:t>ПРОГРАММА</w:t>
      </w:r>
    </w:p>
    <w:p w14:paraId="7B73ADC5" w14:textId="77777777" w:rsidR="00BA5652" w:rsidRPr="00BA5652" w:rsidRDefault="00BA5652" w:rsidP="00BA5652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24"/>
        <w:gridCol w:w="752"/>
        <w:gridCol w:w="425"/>
        <w:gridCol w:w="454"/>
        <w:gridCol w:w="4365"/>
        <w:gridCol w:w="882"/>
        <w:gridCol w:w="10"/>
        <w:gridCol w:w="101"/>
        <w:gridCol w:w="1134"/>
        <w:gridCol w:w="141"/>
        <w:gridCol w:w="218"/>
        <w:gridCol w:w="66"/>
        <w:gridCol w:w="2410"/>
        <w:gridCol w:w="425"/>
        <w:gridCol w:w="1388"/>
      </w:tblGrid>
      <w:tr w:rsidR="00207F74" w:rsidRPr="00B90915" w14:paraId="3198B54C" w14:textId="77777777" w:rsidTr="00E0200E">
        <w:tc>
          <w:tcPr>
            <w:tcW w:w="14254" w:type="dxa"/>
            <w:gridSpan w:val="16"/>
          </w:tcPr>
          <w:p w14:paraId="1FDE636B" w14:textId="77777777" w:rsidR="00207F74" w:rsidRPr="00B90915" w:rsidRDefault="00207F74" w:rsidP="00EC1C00">
            <w:pPr>
              <w:jc w:val="center"/>
              <w:rPr>
                <w:b/>
                <w:sz w:val="36"/>
                <w:szCs w:val="36"/>
              </w:rPr>
            </w:pPr>
            <w:r w:rsidRPr="00B90915">
              <w:rPr>
                <w:b/>
                <w:bCs/>
                <w:sz w:val="36"/>
                <w:szCs w:val="36"/>
              </w:rPr>
              <w:t>3 октября 2024 | 09:00 – 17:20</w:t>
            </w:r>
          </w:p>
        </w:tc>
      </w:tr>
      <w:tr w:rsidR="00207F74" w:rsidRPr="00B90915" w14:paraId="6E61699C" w14:textId="77777777" w:rsidTr="00707DCF">
        <w:tc>
          <w:tcPr>
            <w:tcW w:w="959" w:type="dxa"/>
          </w:tcPr>
          <w:p w14:paraId="4A6FEBA4" w14:textId="77777777" w:rsidR="00207F74" w:rsidRPr="00B90915" w:rsidRDefault="00207F74" w:rsidP="00EC1C00">
            <w:pPr>
              <w:rPr>
                <w:b/>
              </w:rPr>
            </w:pPr>
            <w:r w:rsidRPr="00B90915">
              <w:rPr>
                <w:b/>
              </w:rPr>
              <w:t>9:00 – 9:45</w:t>
            </w:r>
          </w:p>
        </w:tc>
        <w:tc>
          <w:tcPr>
            <w:tcW w:w="13295" w:type="dxa"/>
            <w:gridSpan w:val="15"/>
          </w:tcPr>
          <w:p w14:paraId="42AFD3E9" w14:textId="77777777" w:rsidR="00207F74" w:rsidRPr="00B90915" w:rsidRDefault="00207F74" w:rsidP="00EC1C00">
            <w:r w:rsidRPr="00B90915">
              <w:rPr>
                <w:b/>
                <w:bCs/>
              </w:rPr>
              <w:t>Регистрация участников конференции</w:t>
            </w:r>
          </w:p>
        </w:tc>
      </w:tr>
      <w:tr w:rsidR="00207F74" w:rsidRPr="00B90915" w14:paraId="2ED03FD3" w14:textId="77777777" w:rsidTr="00707DCF">
        <w:tc>
          <w:tcPr>
            <w:tcW w:w="959" w:type="dxa"/>
          </w:tcPr>
          <w:p w14:paraId="2A1D68F4" w14:textId="77777777" w:rsidR="00207F74" w:rsidRPr="00B90915" w:rsidRDefault="00207F74" w:rsidP="00EC1C00">
            <w:pPr>
              <w:rPr>
                <w:b/>
              </w:rPr>
            </w:pPr>
            <w:r w:rsidRPr="00B90915">
              <w:rPr>
                <w:b/>
              </w:rPr>
              <w:t>9:45 – 10:00</w:t>
            </w:r>
          </w:p>
        </w:tc>
        <w:tc>
          <w:tcPr>
            <w:tcW w:w="13295" w:type="dxa"/>
            <w:gridSpan w:val="15"/>
          </w:tcPr>
          <w:p w14:paraId="568C215A" w14:textId="77777777" w:rsidR="00EC1C00" w:rsidRDefault="00207F74" w:rsidP="00EC1C00">
            <w:pPr>
              <w:rPr>
                <w:b/>
                <w:bCs/>
              </w:rPr>
            </w:pPr>
            <w:r w:rsidRPr="003F28DD">
              <w:rPr>
                <w:b/>
                <w:bCs/>
              </w:rPr>
              <w:t>Приветственное слово</w:t>
            </w:r>
            <w:r w:rsidR="00EC1C00">
              <w:rPr>
                <w:b/>
                <w:bCs/>
              </w:rPr>
              <w:t>:</w:t>
            </w:r>
          </w:p>
          <w:p w14:paraId="65520F7F" w14:textId="77777777" w:rsidR="00EC1C00" w:rsidRDefault="00EC1C00" w:rsidP="00EC1C00">
            <w:pPr>
              <w:rPr>
                <w:b/>
                <w:bCs/>
              </w:rPr>
            </w:pPr>
            <w:r>
              <w:rPr>
                <w:b/>
                <w:bCs/>
              </w:rPr>
              <w:t>Скворцова Вероника</w:t>
            </w:r>
            <w:r w:rsidR="00384765">
              <w:rPr>
                <w:b/>
                <w:bCs/>
              </w:rPr>
              <w:t xml:space="preserve"> Игоревна</w:t>
            </w:r>
          </w:p>
          <w:p w14:paraId="3B306717" w14:textId="24A1B70B" w:rsidR="00384765" w:rsidRPr="00384765" w:rsidRDefault="00384765" w:rsidP="00EC1C00">
            <w:pPr>
              <w:rPr>
                <w:bCs/>
              </w:rPr>
            </w:pPr>
            <w:r w:rsidRPr="00384765">
              <w:rPr>
                <w:bCs/>
              </w:rPr>
              <w:t xml:space="preserve">Руководитель </w:t>
            </w:r>
            <w:r w:rsidRPr="00384765">
              <w:t>Федерального медико-биологического агентства</w:t>
            </w:r>
            <w:r>
              <w:t>, д.м.н., профессор, член-корреспондент РАН, заслуженный деятель науки РФ</w:t>
            </w:r>
          </w:p>
          <w:p w14:paraId="7FF733D4" w14:textId="659087A0" w:rsidR="008C5CCC" w:rsidRPr="00471962" w:rsidRDefault="008C5CCC" w:rsidP="008C5CCC">
            <w:pPr>
              <w:pStyle w:val="3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 w:rsidRPr="00471962">
              <w:rPr>
                <w:sz w:val="24"/>
                <w:szCs w:val="24"/>
              </w:rPr>
              <w:t>Демидов Денис Александрович</w:t>
            </w:r>
          </w:p>
          <w:p w14:paraId="74AFF61D" w14:textId="77777777" w:rsidR="00207F74" w:rsidRDefault="008C5CCC" w:rsidP="008C5CCC">
            <w:pPr>
              <w:rPr>
                <w:rStyle w:val="a6"/>
                <w:i w:val="0"/>
              </w:rPr>
            </w:pPr>
            <w:r w:rsidRPr="00471962">
              <w:rPr>
                <w:rStyle w:val="a6"/>
                <w:i w:val="0"/>
              </w:rPr>
              <w:t>Заместитель Министра здравоохранения Свердловской области</w:t>
            </w:r>
            <w:r>
              <w:rPr>
                <w:rStyle w:val="a6"/>
                <w:i w:val="0"/>
              </w:rPr>
              <w:t xml:space="preserve">, </w:t>
            </w:r>
            <w:r w:rsidRPr="00471962">
              <w:rPr>
                <w:rStyle w:val="a6"/>
                <w:i w:val="0"/>
              </w:rPr>
              <w:t>главный внештатный онколог Министерства здравоохранения Свердловской области</w:t>
            </w:r>
            <w:r>
              <w:rPr>
                <w:rStyle w:val="a6"/>
                <w:i w:val="0"/>
              </w:rPr>
              <w:t>, доцент, к.м.н.</w:t>
            </w:r>
          </w:p>
          <w:p w14:paraId="066987D8" w14:textId="77777777" w:rsidR="008C5CCC" w:rsidRDefault="008C5CCC" w:rsidP="008C5CCC">
            <w:pPr>
              <w:rPr>
                <w:b/>
                <w:bCs/>
              </w:rPr>
            </w:pPr>
            <w:r>
              <w:rPr>
                <w:b/>
                <w:bCs/>
              </w:rPr>
              <w:t>Воронин Сергей Владимирович</w:t>
            </w:r>
          </w:p>
          <w:p w14:paraId="37284577" w14:textId="198D25A4" w:rsidR="008C5CCC" w:rsidRDefault="008C5CCC" w:rsidP="008C5CCC">
            <w:pPr>
              <w:rPr>
                <w:rStyle w:val="a6"/>
                <w:i w:val="0"/>
              </w:rPr>
            </w:pPr>
            <w:r w:rsidRPr="008E170B">
              <w:rPr>
                <w:bCs/>
              </w:rPr>
              <w:t>ВрИО Главного врача ФГБУЗ КБ №71 ФМБА России</w:t>
            </w:r>
          </w:p>
          <w:p w14:paraId="17691643" w14:textId="77777777" w:rsidR="008C5CCC" w:rsidRPr="00707DCF" w:rsidRDefault="008C5CCC" w:rsidP="008C5CCC">
            <w:pPr>
              <w:rPr>
                <w:b/>
                <w:bCs/>
              </w:rPr>
            </w:pPr>
            <w:r w:rsidRPr="00707DCF">
              <w:rPr>
                <w:b/>
                <w:bCs/>
              </w:rPr>
              <w:t>Бондаренко Наталья Леонидовна</w:t>
            </w:r>
          </w:p>
          <w:p w14:paraId="4550260B" w14:textId="3587D5F7" w:rsidR="008C5CCC" w:rsidRPr="003F28DD" w:rsidRDefault="008C5CCC" w:rsidP="008C5CCC">
            <w:pPr>
              <w:rPr>
                <w:b/>
                <w:bCs/>
              </w:rPr>
            </w:pPr>
            <w:r w:rsidRPr="00707DCF">
              <w:t>Главный внештатный специалист по терапии и общей врачебной практике ФМБА России, главный врач ФГБУЗ «Клиническая больница №85 Федерального медико-биологического агентства», к.м.н.</w:t>
            </w:r>
          </w:p>
        </w:tc>
      </w:tr>
      <w:tr w:rsidR="00207F74" w:rsidRPr="00B90915" w14:paraId="05F7A269" w14:textId="77777777" w:rsidTr="00707DCF">
        <w:tc>
          <w:tcPr>
            <w:tcW w:w="959" w:type="dxa"/>
          </w:tcPr>
          <w:p w14:paraId="062D549A" w14:textId="4AEFAA15" w:rsidR="00207F74" w:rsidRPr="00B90915" w:rsidRDefault="00207F74" w:rsidP="00EC1C00">
            <w:pPr>
              <w:rPr>
                <w:b/>
              </w:rPr>
            </w:pPr>
          </w:p>
        </w:tc>
        <w:tc>
          <w:tcPr>
            <w:tcW w:w="6520" w:type="dxa"/>
            <w:gridSpan w:val="5"/>
          </w:tcPr>
          <w:p w14:paraId="14134E59" w14:textId="77777777" w:rsidR="00207F74" w:rsidRPr="00B90915" w:rsidRDefault="00207F74" w:rsidP="00EC1C00">
            <w:pPr>
              <w:jc w:val="center"/>
              <w:rPr>
                <w:b/>
                <w:i/>
              </w:rPr>
            </w:pPr>
            <w:r w:rsidRPr="00B90915">
              <w:rPr>
                <w:b/>
                <w:i/>
              </w:rPr>
              <w:t>ЗАЛ № 1</w:t>
            </w:r>
          </w:p>
        </w:tc>
        <w:tc>
          <w:tcPr>
            <w:tcW w:w="6775" w:type="dxa"/>
            <w:gridSpan w:val="10"/>
          </w:tcPr>
          <w:p w14:paraId="43B15ADD" w14:textId="77777777" w:rsidR="00207F74" w:rsidRPr="00B90915" w:rsidRDefault="00207F74" w:rsidP="00EC1C00">
            <w:pPr>
              <w:jc w:val="center"/>
              <w:rPr>
                <w:b/>
                <w:i/>
              </w:rPr>
            </w:pPr>
            <w:r w:rsidRPr="00B90915">
              <w:rPr>
                <w:b/>
                <w:i/>
              </w:rPr>
              <w:t>ЗАЛ № 2</w:t>
            </w:r>
          </w:p>
        </w:tc>
      </w:tr>
      <w:tr w:rsidR="00207F74" w:rsidRPr="00B90915" w14:paraId="41726EF4" w14:textId="77777777" w:rsidTr="00E372A3">
        <w:tc>
          <w:tcPr>
            <w:tcW w:w="959" w:type="dxa"/>
          </w:tcPr>
          <w:p w14:paraId="081E4C9F" w14:textId="77777777" w:rsidR="00207F74" w:rsidRPr="00B90915" w:rsidRDefault="00207F74" w:rsidP="00EC1C00">
            <w:pPr>
              <w:rPr>
                <w:b/>
              </w:rPr>
            </w:pPr>
            <w:r w:rsidRPr="00B90915">
              <w:rPr>
                <w:b/>
              </w:rPr>
              <w:t>10:00 – 11:30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</w:tcPr>
          <w:p w14:paraId="0D6E2544" w14:textId="77777777" w:rsidR="00207F74" w:rsidRPr="00B90915" w:rsidRDefault="00207F74" w:rsidP="00EC1C00">
            <w:r w:rsidRPr="00B90915">
              <w:t>Секция 1</w:t>
            </w:r>
          </w:p>
        </w:tc>
        <w:tc>
          <w:tcPr>
            <w:tcW w:w="5244" w:type="dxa"/>
            <w:gridSpan w:val="3"/>
            <w:shd w:val="clear" w:color="auto" w:fill="DAEEF3" w:themeFill="accent5" w:themeFillTint="33"/>
          </w:tcPr>
          <w:p w14:paraId="55984957" w14:textId="77777777" w:rsidR="00207F74" w:rsidRPr="00B90915" w:rsidRDefault="00207F74" w:rsidP="00EC1C00">
            <w:r w:rsidRPr="00B90915">
              <w:rPr>
                <w:b/>
                <w:bCs/>
              </w:rPr>
              <w:t xml:space="preserve">Здравоохранение, ориентированное на здоровье. Технологии </w:t>
            </w:r>
            <w:proofErr w:type="spellStart"/>
            <w:r w:rsidRPr="00B90915">
              <w:rPr>
                <w:b/>
                <w:bCs/>
              </w:rPr>
              <w:t>здоровьесбережения</w:t>
            </w:r>
            <w:proofErr w:type="spellEnd"/>
            <w:r w:rsidRPr="00B90915">
              <w:rPr>
                <w:b/>
                <w:bCs/>
              </w:rPr>
              <w:t>.</w:t>
            </w:r>
          </w:p>
        </w:tc>
        <w:tc>
          <w:tcPr>
            <w:tcW w:w="993" w:type="dxa"/>
            <w:gridSpan w:val="3"/>
          </w:tcPr>
          <w:p w14:paraId="4E426BD1" w14:textId="77777777" w:rsidR="00207F74" w:rsidRPr="00B90915" w:rsidRDefault="00207F74" w:rsidP="00EC1C00">
            <w:pPr>
              <w:rPr>
                <w:b/>
              </w:rPr>
            </w:pPr>
            <w:r w:rsidRPr="00B90915">
              <w:rPr>
                <w:b/>
              </w:rPr>
              <w:t>10:00 – 13:10</w:t>
            </w:r>
          </w:p>
        </w:tc>
        <w:tc>
          <w:tcPr>
            <w:tcW w:w="1275" w:type="dxa"/>
            <w:gridSpan w:val="2"/>
            <w:shd w:val="clear" w:color="auto" w:fill="DAEEF3" w:themeFill="accent5" w:themeFillTint="33"/>
          </w:tcPr>
          <w:p w14:paraId="652F0944" w14:textId="77777777" w:rsidR="00207F74" w:rsidRPr="00B90915" w:rsidRDefault="00207F74" w:rsidP="00EC1C00">
            <w:r w:rsidRPr="00B90915">
              <w:t>Секция 1</w:t>
            </w:r>
          </w:p>
        </w:tc>
        <w:tc>
          <w:tcPr>
            <w:tcW w:w="4507" w:type="dxa"/>
            <w:gridSpan w:val="5"/>
            <w:shd w:val="clear" w:color="auto" w:fill="DAEEF3" w:themeFill="accent5" w:themeFillTint="33"/>
          </w:tcPr>
          <w:p w14:paraId="58835576" w14:textId="77777777" w:rsidR="00207F74" w:rsidRPr="00B90915" w:rsidRDefault="00207F74" w:rsidP="00EC1C00">
            <w:r w:rsidRPr="00B90915">
              <w:rPr>
                <w:b/>
                <w:bCs/>
              </w:rPr>
              <w:t xml:space="preserve">Сателлитное совещание психиатров, психиатров-наркологов и психотерапевтов медицинских организаций ФМБА России: «Сохранение психического здоровья работников производств с особо </w:t>
            </w:r>
            <w:r w:rsidRPr="00B90915">
              <w:rPr>
                <w:b/>
                <w:bCs/>
              </w:rPr>
              <w:lastRenderedPageBreak/>
              <w:t>вредными и опасными условиями труда».</w:t>
            </w:r>
          </w:p>
        </w:tc>
      </w:tr>
      <w:tr w:rsidR="00494E20" w:rsidRPr="00B90915" w14:paraId="13E50907" w14:textId="77777777" w:rsidTr="00707DCF">
        <w:tc>
          <w:tcPr>
            <w:tcW w:w="959" w:type="dxa"/>
          </w:tcPr>
          <w:p w14:paraId="5E174D5F" w14:textId="77777777" w:rsidR="00494E20" w:rsidRPr="00B90915" w:rsidRDefault="00494E20" w:rsidP="00EC1C00">
            <w:pPr>
              <w:rPr>
                <w:b/>
              </w:rPr>
            </w:pPr>
          </w:p>
        </w:tc>
        <w:tc>
          <w:tcPr>
            <w:tcW w:w="6520" w:type="dxa"/>
            <w:gridSpan w:val="5"/>
          </w:tcPr>
          <w:p w14:paraId="33A81F02" w14:textId="77777777" w:rsidR="009E2800" w:rsidRDefault="00494E20" w:rsidP="00EC1C00">
            <w:r w:rsidRPr="00707DCF">
              <w:rPr>
                <w:b/>
                <w:bCs/>
              </w:rPr>
              <w:t xml:space="preserve">Модераторы: Туренко Ольга Юрьевна, </w:t>
            </w:r>
            <w:r w:rsidRPr="00707DCF">
              <w:t xml:space="preserve"> </w:t>
            </w:r>
          </w:p>
          <w:p w14:paraId="183B697E" w14:textId="501B266B" w:rsidR="00494E20" w:rsidRPr="00707DCF" w:rsidRDefault="00494E20" w:rsidP="00EC1C00">
            <w:pPr>
              <w:rPr>
                <w:b/>
                <w:bCs/>
              </w:rPr>
            </w:pPr>
            <w:r w:rsidRPr="00707DCF">
              <w:t>Заместитель начальника управления организации медицинской помощи</w:t>
            </w:r>
            <w:r w:rsidR="009E2800">
              <w:t xml:space="preserve">, </w:t>
            </w:r>
            <w:r w:rsidRPr="00707DCF">
              <w:t xml:space="preserve">промышленной медицины </w:t>
            </w:r>
            <w:r w:rsidR="009E2800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9E2800" w:rsidRPr="009E2800">
              <w:rPr>
                <w:color w:val="000000"/>
                <w:shd w:val="clear" w:color="auto" w:fill="FFFFFF"/>
              </w:rPr>
              <w:t>и противодействия чрезвычайным ситуациям ФМБА России</w:t>
            </w:r>
            <w:r w:rsidR="009E2800" w:rsidRPr="009E2800">
              <w:t xml:space="preserve"> </w:t>
            </w:r>
            <w:r w:rsidRPr="009E2800">
              <w:t>ФМБА</w:t>
            </w:r>
            <w:r w:rsidRPr="00707DCF">
              <w:t xml:space="preserve"> России</w:t>
            </w:r>
          </w:p>
          <w:p w14:paraId="6566EC20" w14:textId="14D4A95D" w:rsidR="00494E20" w:rsidRPr="00707DCF" w:rsidRDefault="00494E20" w:rsidP="00EC1C00">
            <w:pPr>
              <w:rPr>
                <w:b/>
                <w:bCs/>
              </w:rPr>
            </w:pPr>
            <w:r w:rsidRPr="00707DCF">
              <w:rPr>
                <w:b/>
                <w:bCs/>
              </w:rPr>
              <w:t>Бондаренко Наталья Леонидовна</w:t>
            </w:r>
          </w:p>
          <w:p w14:paraId="3F002155" w14:textId="4537CC4A" w:rsidR="00494E20" w:rsidRPr="00707DCF" w:rsidRDefault="00494E20" w:rsidP="00EC1C00">
            <w:pPr>
              <w:rPr>
                <w:b/>
                <w:bCs/>
              </w:rPr>
            </w:pPr>
            <w:r w:rsidRPr="00707DCF">
              <w:t>Главный внештатный специалист по терапии и общей врачебной практике ФМБА России, главный врач ФГБУЗ «Клиническая больница №85 Федерального медико-биологического агентства», к.м.н.</w:t>
            </w:r>
          </w:p>
        </w:tc>
        <w:tc>
          <w:tcPr>
            <w:tcW w:w="993" w:type="dxa"/>
            <w:gridSpan w:val="3"/>
          </w:tcPr>
          <w:p w14:paraId="030BA255" w14:textId="77777777" w:rsidR="00494E20" w:rsidRPr="00B90915" w:rsidRDefault="00494E20" w:rsidP="00EC1C00"/>
        </w:tc>
        <w:tc>
          <w:tcPr>
            <w:tcW w:w="5782" w:type="dxa"/>
            <w:gridSpan w:val="7"/>
          </w:tcPr>
          <w:p w14:paraId="455092AB" w14:textId="038A6D6A" w:rsidR="00494E20" w:rsidRPr="00D965C7" w:rsidRDefault="00494E20" w:rsidP="00EC1C00">
            <w:pPr>
              <w:jc w:val="both"/>
              <w:rPr>
                <w:b/>
                <w:bCs/>
              </w:rPr>
            </w:pPr>
            <w:r w:rsidRPr="00D965C7">
              <w:rPr>
                <w:b/>
                <w:bCs/>
              </w:rPr>
              <w:t>Модератор: Приятель Вадим Анатольевич</w:t>
            </w:r>
          </w:p>
          <w:p w14:paraId="705F524B" w14:textId="70943340" w:rsidR="00494E20" w:rsidRPr="00B90915" w:rsidRDefault="00494E20" w:rsidP="00EC1C00">
            <w:pPr>
              <w:rPr>
                <w:b/>
                <w:bCs/>
              </w:rPr>
            </w:pPr>
            <w:r w:rsidRPr="00D965C7">
              <w:rPr>
                <w:color w:val="000000"/>
                <w:spacing w:val="7"/>
                <w:shd w:val="clear" w:color="auto" w:fill="FFFFFF"/>
              </w:rPr>
              <w:t>Главный врач Центральной психиатрической больницы ФМБА России</w:t>
            </w:r>
            <w:r>
              <w:rPr>
                <w:color w:val="000000"/>
                <w:spacing w:val="7"/>
                <w:shd w:val="clear" w:color="auto" w:fill="FFFFFF"/>
              </w:rPr>
              <w:t>,</w:t>
            </w:r>
            <w:r w:rsidRPr="00D965C7">
              <w:rPr>
                <w:color w:val="000000"/>
                <w:spacing w:val="7"/>
              </w:rPr>
              <w:br/>
            </w:r>
            <w:r w:rsidRPr="00D965C7">
              <w:rPr>
                <w:color w:val="000000"/>
                <w:spacing w:val="7"/>
                <w:shd w:val="clear" w:color="auto" w:fill="FFFFFF"/>
              </w:rPr>
              <w:t>Главный внештатный специалист психиатр</w:t>
            </w:r>
            <w:r>
              <w:rPr>
                <w:color w:val="000000"/>
                <w:spacing w:val="7"/>
                <w:shd w:val="clear" w:color="auto" w:fill="FFFFFF"/>
              </w:rPr>
              <w:t xml:space="preserve"> ФМБА России</w:t>
            </w:r>
          </w:p>
        </w:tc>
      </w:tr>
      <w:tr w:rsidR="00384765" w:rsidRPr="00B90915" w14:paraId="28A8CFBF" w14:textId="77777777" w:rsidTr="008F4DC2">
        <w:tc>
          <w:tcPr>
            <w:tcW w:w="959" w:type="dxa"/>
          </w:tcPr>
          <w:p w14:paraId="54980CCF" w14:textId="77777777" w:rsidR="00384765" w:rsidRPr="00B90915" w:rsidRDefault="00384765" w:rsidP="00EC1C00">
            <w:pPr>
              <w:rPr>
                <w:b/>
              </w:rPr>
            </w:pPr>
          </w:p>
        </w:tc>
        <w:tc>
          <w:tcPr>
            <w:tcW w:w="6520" w:type="dxa"/>
            <w:gridSpan w:val="5"/>
          </w:tcPr>
          <w:p w14:paraId="153A4FF5" w14:textId="77777777" w:rsidR="00384765" w:rsidRDefault="00384765" w:rsidP="00EC1C00">
            <w:pPr>
              <w:tabs>
                <w:tab w:val="left" w:pos="945"/>
              </w:tabs>
            </w:pPr>
            <w:r w:rsidRPr="00B90915">
              <w:t>Доклад 1</w:t>
            </w:r>
            <w:r>
              <w:t xml:space="preserve">                                  </w:t>
            </w:r>
          </w:p>
          <w:p w14:paraId="040531B3" w14:textId="791A299D" w:rsidR="00384765" w:rsidRPr="00471962" w:rsidRDefault="00384765" w:rsidP="00EC1C00">
            <w:pPr>
              <w:tabs>
                <w:tab w:val="left" w:pos="945"/>
              </w:tabs>
            </w:pPr>
            <w:r w:rsidRPr="00471962">
              <w:t>20 минут</w:t>
            </w:r>
          </w:p>
          <w:p w14:paraId="79B9A60F" w14:textId="77777777" w:rsidR="005C33C3" w:rsidRDefault="005C33C3" w:rsidP="00EC1C00">
            <w:pPr>
              <w:pStyle w:val="3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 w:rsidRPr="005C33C3">
              <w:rPr>
                <w:sz w:val="24"/>
                <w:szCs w:val="24"/>
              </w:rPr>
              <w:t>Реализация национальных проектов в Уральском Федеральном округе</w:t>
            </w:r>
          </w:p>
          <w:p w14:paraId="0D583357" w14:textId="62248230" w:rsidR="00384765" w:rsidRPr="00471962" w:rsidRDefault="00384765" w:rsidP="00EC1C00">
            <w:pPr>
              <w:pStyle w:val="3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 w:rsidRPr="00471962">
              <w:rPr>
                <w:sz w:val="24"/>
                <w:szCs w:val="24"/>
              </w:rPr>
              <w:t>Демидов Денис Александрович</w:t>
            </w:r>
          </w:p>
          <w:p w14:paraId="7730D1C8" w14:textId="7B36EBA9" w:rsidR="00384765" w:rsidRPr="00471962" w:rsidRDefault="00384765" w:rsidP="00EC1C00">
            <w:pPr>
              <w:pStyle w:val="a4"/>
              <w:spacing w:before="0" w:beforeAutospacing="0" w:after="0" w:afterAutospacing="0"/>
              <w:rPr>
                <w:i/>
              </w:rPr>
            </w:pPr>
            <w:r w:rsidRPr="00471962">
              <w:rPr>
                <w:rStyle w:val="a6"/>
                <w:i w:val="0"/>
              </w:rPr>
              <w:t>Заместитель Министра здравоохранения Свердловской области</w:t>
            </w:r>
            <w:r>
              <w:rPr>
                <w:rStyle w:val="a6"/>
                <w:i w:val="0"/>
              </w:rPr>
              <w:t xml:space="preserve">, </w:t>
            </w:r>
            <w:r w:rsidRPr="00471962">
              <w:rPr>
                <w:rStyle w:val="a6"/>
                <w:i w:val="0"/>
              </w:rPr>
              <w:t>главный внештатный онколог Министерства здравоохранения Свердловской области</w:t>
            </w:r>
            <w:r>
              <w:rPr>
                <w:rStyle w:val="a6"/>
                <w:i w:val="0"/>
              </w:rPr>
              <w:t>, доцент, к.м.н.</w:t>
            </w:r>
          </w:p>
        </w:tc>
        <w:tc>
          <w:tcPr>
            <w:tcW w:w="993" w:type="dxa"/>
            <w:gridSpan w:val="3"/>
          </w:tcPr>
          <w:p w14:paraId="26ECE928" w14:textId="77777777" w:rsidR="00384765" w:rsidRPr="00B90915" w:rsidRDefault="00384765" w:rsidP="00EC1C00"/>
        </w:tc>
        <w:tc>
          <w:tcPr>
            <w:tcW w:w="5782" w:type="dxa"/>
            <w:gridSpan w:val="7"/>
          </w:tcPr>
          <w:p w14:paraId="32A4A789" w14:textId="77777777" w:rsidR="00384765" w:rsidRDefault="00384765" w:rsidP="00EC1C00">
            <w:r w:rsidRPr="00B90915">
              <w:t>Доклад 1</w:t>
            </w:r>
          </w:p>
          <w:p w14:paraId="2042A184" w14:textId="71BBF8FA" w:rsidR="00384765" w:rsidRDefault="00384765" w:rsidP="00EC1C00">
            <w:r>
              <w:t>30 минут</w:t>
            </w:r>
          </w:p>
          <w:p w14:paraId="546246EF" w14:textId="77777777" w:rsidR="00384765" w:rsidRDefault="00384765" w:rsidP="00EC1C00">
            <w:pPr>
              <w:rPr>
                <w:rFonts w:eastAsiaTheme="minorEastAsia"/>
                <w:b/>
                <w:bCs/>
              </w:rPr>
            </w:pPr>
            <w:r w:rsidRPr="00D97F14">
              <w:rPr>
                <w:rFonts w:eastAsiaTheme="minorEastAsia"/>
                <w:b/>
                <w:bCs/>
              </w:rPr>
              <w:t>Основные проблемы и задачи психиатрической службы ФМБА России на современном этапе</w:t>
            </w:r>
          </w:p>
          <w:p w14:paraId="0DCC77DC" w14:textId="77777777" w:rsidR="00384765" w:rsidRPr="00D965C7" w:rsidRDefault="00384765" w:rsidP="00EC1C00">
            <w:pPr>
              <w:jc w:val="both"/>
              <w:rPr>
                <w:b/>
                <w:bCs/>
              </w:rPr>
            </w:pPr>
            <w:r w:rsidRPr="00D965C7">
              <w:rPr>
                <w:b/>
                <w:bCs/>
              </w:rPr>
              <w:t>Приятель Вадим Анатольевич</w:t>
            </w:r>
          </w:p>
          <w:p w14:paraId="7019CBB5" w14:textId="7DB64E7C" w:rsidR="00384765" w:rsidRPr="00494E20" w:rsidRDefault="00384765" w:rsidP="00EC1C00">
            <w:pPr>
              <w:rPr>
                <w:b/>
                <w:bCs/>
              </w:rPr>
            </w:pPr>
            <w:r w:rsidRPr="00D965C7">
              <w:rPr>
                <w:color w:val="000000"/>
                <w:spacing w:val="7"/>
                <w:shd w:val="clear" w:color="auto" w:fill="FFFFFF"/>
              </w:rPr>
              <w:t xml:space="preserve">Главный врач Центральной психиатрической больницы ФМБА </w:t>
            </w:r>
            <w:proofErr w:type="spellStart"/>
            <w:r w:rsidRPr="00D965C7">
              <w:rPr>
                <w:color w:val="000000"/>
                <w:spacing w:val="7"/>
                <w:shd w:val="clear" w:color="auto" w:fill="FFFFFF"/>
              </w:rPr>
              <w:t>России</w:t>
            </w:r>
            <w:r>
              <w:rPr>
                <w:color w:val="000000"/>
                <w:spacing w:val="7"/>
                <w:shd w:val="clear" w:color="auto" w:fill="FFFFFF"/>
              </w:rPr>
              <w:t>,</w:t>
            </w:r>
            <w:r w:rsidRPr="00D965C7">
              <w:rPr>
                <w:color w:val="000000"/>
                <w:spacing w:val="7"/>
                <w:shd w:val="clear" w:color="auto" w:fill="FFFFFF"/>
              </w:rPr>
              <w:t>Главный</w:t>
            </w:r>
            <w:proofErr w:type="spellEnd"/>
            <w:r w:rsidRPr="00D965C7">
              <w:rPr>
                <w:color w:val="000000"/>
                <w:spacing w:val="7"/>
                <w:shd w:val="clear" w:color="auto" w:fill="FFFFFF"/>
              </w:rPr>
              <w:t xml:space="preserve"> внештатный специалист психиатр</w:t>
            </w:r>
            <w:r>
              <w:rPr>
                <w:color w:val="000000"/>
                <w:spacing w:val="7"/>
                <w:shd w:val="clear" w:color="auto" w:fill="FFFFFF"/>
              </w:rPr>
              <w:t xml:space="preserve"> ФМБА России</w:t>
            </w:r>
          </w:p>
        </w:tc>
      </w:tr>
      <w:tr w:rsidR="00384765" w:rsidRPr="00B90915" w14:paraId="2D1A061B" w14:textId="77777777" w:rsidTr="008F4DC2">
        <w:tc>
          <w:tcPr>
            <w:tcW w:w="959" w:type="dxa"/>
          </w:tcPr>
          <w:p w14:paraId="6F36A8ED" w14:textId="77777777" w:rsidR="00384765" w:rsidRPr="00B90915" w:rsidRDefault="00384765" w:rsidP="00EC1C00">
            <w:pPr>
              <w:rPr>
                <w:b/>
              </w:rPr>
            </w:pPr>
          </w:p>
        </w:tc>
        <w:tc>
          <w:tcPr>
            <w:tcW w:w="6520" w:type="dxa"/>
            <w:gridSpan w:val="5"/>
          </w:tcPr>
          <w:p w14:paraId="6A4FEB63" w14:textId="77777777" w:rsidR="00384765" w:rsidRDefault="00384765" w:rsidP="00EC1C00">
            <w:r w:rsidRPr="00B90915">
              <w:t>Доклад 2</w:t>
            </w:r>
          </w:p>
          <w:p w14:paraId="53EB2D7F" w14:textId="17061EFE" w:rsidR="00384765" w:rsidRPr="00471962" w:rsidRDefault="00384765" w:rsidP="00EC1C00">
            <w:r w:rsidRPr="00471962">
              <w:t>20 минут</w:t>
            </w:r>
          </w:p>
          <w:p w14:paraId="70AB685D" w14:textId="77777777" w:rsidR="00384765" w:rsidRPr="00471962" w:rsidRDefault="00384765" w:rsidP="00EC1C00">
            <w:pPr>
              <w:rPr>
                <w:b/>
                <w:bCs/>
              </w:rPr>
            </w:pPr>
            <w:r w:rsidRPr="00471962">
              <w:rPr>
                <w:b/>
                <w:bCs/>
              </w:rPr>
              <w:t xml:space="preserve">Роль терапевтической службы в реализации стратегии </w:t>
            </w:r>
            <w:proofErr w:type="spellStart"/>
            <w:r w:rsidRPr="00471962">
              <w:rPr>
                <w:b/>
                <w:bCs/>
              </w:rPr>
              <w:t>здоровьесбережения</w:t>
            </w:r>
            <w:proofErr w:type="spellEnd"/>
          </w:p>
          <w:p w14:paraId="5AE4A1D0" w14:textId="77777777" w:rsidR="00384765" w:rsidRPr="00471962" w:rsidRDefault="00384765" w:rsidP="00EC1C00">
            <w:pPr>
              <w:rPr>
                <w:b/>
                <w:bCs/>
              </w:rPr>
            </w:pPr>
            <w:r>
              <w:rPr>
                <w:b/>
                <w:bCs/>
              </w:rPr>
              <w:t>Бондаренко Наталья Леонидовна</w:t>
            </w:r>
          </w:p>
          <w:p w14:paraId="5381DF8D" w14:textId="3DDA9E5F" w:rsidR="00384765" w:rsidRPr="00471962" w:rsidRDefault="00384765" w:rsidP="00EC1C00">
            <w:r w:rsidRPr="00471962">
              <w:t>Главный внештатный специалист по терапии и общей врачебной практике ФМБА России, главный врач ФГБУЗ «Клиническая больница №85 Федерального медико-биологического агентства», к.м.н.</w:t>
            </w:r>
          </w:p>
        </w:tc>
        <w:tc>
          <w:tcPr>
            <w:tcW w:w="993" w:type="dxa"/>
            <w:gridSpan w:val="3"/>
          </w:tcPr>
          <w:p w14:paraId="386A0F98" w14:textId="77777777" w:rsidR="00384765" w:rsidRPr="00B90915" w:rsidRDefault="00384765" w:rsidP="00EC1C00"/>
        </w:tc>
        <w:tc>
          <w:tcPr>
            <w:tcW w:w="5782" w:type="dxa"/>
            <w:gridSpan w:val="7"/>
          </w:tcPr>
          <w:p w14:paraId="39A6D1D2" w14:textId="77777777" w:rsidR="00384765" w:rsidRDefault="00384765" w:rsidP="00EC1C00">
            <w:r w:rsidRPr="00B90915">
              <w:t>Доклад 2</w:t>
            </w:r>
          </w:p>
          <w:p w14:paraId="665214BD" w14:textId="4FCC3370" w:rsidR="00384765" w:rsidRDefault="00384765" w:rsidP="00EC1C00">
            <w:r w:rsidRPr="00DD19C3">
              <w:t>30 минут</w:t>
            </w:r>
          </w:p>
          <w:p w14:paraId="75F27DD5" w14:textId="77777777" w:rsidR="00384765" w:rsidRPr="00D97F14" w:rsidRDefault="00384765" w:rsidP="00EC1C00">
            <w:pPr>
              <w:rPr>
                <w:b/>
                <w:bCs/>
              </w:rPr>
            </w:pPr>
            <w:r w:rsidRPr="00D97F14">
              <w:rPr>
                <w:rFonts w:eastAsia="Droid Sans Fallback"/>
                <w:b/>
                <w:bCs/>
              </w:rPr>
              <w:t>Клинико-психопатологическая характеристика и особенности терапевтической динамика пациентов с последствиями контузии головного мозга в психиатрической и наркологической практике</w:t>
            </w:r>
          </w:p>
          <w:p w14:paraId="69AD015C" w14:textId="72D25926" w:rsidR="00384765" w:rsidRPr="00B90915" w:rsidRDefault="00384765" w:rsidP="00EC1C00">
            <w:r w:rsidRPr="00D965C7">
              <w:rPr>
                <w:rFonts w:eastAsia="Droid Sans Fallback"/>
                <w:b/>
                <w:bCs/>
              </w:rPr>
              <w:t>Шевцова</w:t>
            </w:r>
            <w:r w:rsidRPr="00D965C7">
              <w:rPr>
                <w:b/>
                <w:bCs/>
              </w:rPr>
              <w:t xml:space="preserve"> Юлия </w:t>
            </w:r>
            <w:proofErr w:type="spellStart"/>
            <w:r w:rsidRPr="00D965C7">
              <w:rPr>
                <w:b/>
                <w:bCs/>
              </w:rPr>
              <w:t>Бронюсовна</w:t>
            </w:r>
            <w:proofErr w:type="spellEnd"/>
            <w:r w:rsidRPr="00D965C7">
              <w:rPr>
                <w:b/>
                <w:bCs/>
              </w:rPr>
              <w:t xml:space="preserve"> </w:t>
            </w:r>
            <w:r w:rsidRPr="00D965C7">
              <w:rPr>
                <w:shd w:val="clear" w:color="auto" w:fill="FFFFFF"/>
              </w:rPr>
              <w:t xml:space="preserve"> Ведущий научный сотрудник МНПЦ наркологии ДЗ г. Москвы, </w:t>
            </w:r>
            <w:r w:rsidRPr="00D965C7">
              <w:rPr>
                <w:spacing w:val="5"/>
                <w:shd w:val="clear" w:color="auto" w:fill="FFFFFF"/>
              </w:rPr>
              <w:t xml:space="preserve"> Кандидат медицинских наук, психиатр, психотерапевт</w:t>
            </w:r>
          </w:p>
        </w:tc>
      </w:tr>
      <w:tr w:rsidR="00384765" w:rsidRPr="00B90915" w14:paraId="1F57F45E" w14:textId="77777777" w:rsidTr="008F4DC2">
        <w:tc>
          <w:tcPr>
            <w:tcW w:w="959" w:type="dxa"/>
          </w:tcPr>
          <w:p w14:paraId="5A6911EC" w14:textId="77777777" w:rsidR="00384765" w:rsidRPr="00B90915" w:rsidRDefault="00384765" w:rsidP="00EC1C00">
            <w:pPr>
              <w:rPr>
                <w:b/>
              </w:rPr>
            </w:pPr>
          </w:p>
        </w:tc>
        <w:tc>
          <w:tcPr>
            <w:tcW w:w="6520" w:type="dxa"/>
            <w:gridSpan w:val="5"/>
          </w:tcPr>
          <w:p w14:paraId="4D119106" w14:textId="77777777" w:rsidR="00384765" w:rsidRDefault="00384765" w:rsidP="00EC1C00">
            <w:r w:rsidRPr="00B90915">
              <w:t>Доклад 3</w:t>
            </w:r>
          </w:p>
          <w:p w14:paraId="2535D58A" w14:textId="77777777" w:rsidR="00384765" w:rsidRDefault="00384765" w:rsidP="00EC1C00">
            <w:r>
              <w:t>20 минут</w:t>
            </w:r>
          </w:p>
          <w:p w14:paraId="38945980" w14:textId="35F57928" w:rsidR="00384765" w:rsidRPr="00811C9E" w:rsidRDefault="00384765" w:rsidP="00EC1C00">
            <w:pPr>
              <w:rPr>
                <w:b/>
                <w:bCs/>
              </w:rPr>
            </w:pPr>
            <w:r w:rsidRPr="00811C9E">
              <w:rPr>
                <w:b/>
                <w:bCs/>
              </w:rPr>
              <w:t>Отдельные аспекты эпидемиологической безопасности медицинской деятельности</w:t>
            </w:r>
          </w:p>
          <w:p w14:paraId="5F8B192D" w14:textId="2E3A6043" w:rsidR="00384765" w:rsidRPr="00811C9E" w:rsidRDefault="00384765" w:rsidP="00EC1C00">
            <w:r w:rsidRPr="00811C9E">
              <w:rPr>
                <w:b/>
                <w:bCs/>
              </w:rPr>
              <w:t>Кудрявцева Елена Ефимовна</w:t>
            </w:r>
            <w:r w:rsidRPr="00811C9E">
              <w:t>, коммерческий директор АО НПО «</w:t>
            </w:r>
            <w:proofErr w:type="spellStart"/>
            <w:r w:rsidRPr="00811C9E">
              <w:t>Новодез</w:t>
            </w:r>
            <w:proofErr w:type="spellEnd"/>
            <w:r w:rsidRPr="00811C9E">
              <w:t>»</w:t>
            </w:r>
          </w:p>
        </w:tc>
        <w:tc>
          <w:tcPr>
            <w:tcW w:w="993" w:type="dxa"/>
            <w:gridSpan w:val="3"/>
          </w:tcPr>
          <w:p w14:paraId="7651C9BB" w14:textId="77777777" w:rsidR="00384765" w:rsidRPr="00B90915" w:rsidRDefault="00384765" w:rsidP="00EC1C00"/>
        </w:tc>
        <w:tc>
          <w:tcPr>
            <w:tcW w:w="5782" w:type="dxa"/>
            <w:gridSpan w:val="7"/>
          </w:tcPr>
          <w:p w14:paraId="4F14964F" w14:textId="77777777" w:rsidR="00384765" w:rsidRDefault="00384765" w:rsidP="00EC1C00">
            <w:r w:rsidRPr="00B90915">
              <w:t>Доклад 3</w:t>
            </w:r>
          </w:p>
          <w:p w14:paraId="105D3245" w14:textId="63D72805" w:rsidR="00384765" w:rsidRDefault="00384765" w:rsidP="00EC1C00">
            <w:r w:rsidRPr="00DD19C3">
              <w:t>30 минут</w:t>
            </w:r>
          </w:p>
          <w:p w14:paraId="625E46BF" w14:textId="77777777" w:rsidR="00384765" w:rsidRPr="00D97F14" w:rsidRDefault="00384765" w:rsidP="00EC1C00">
            <w:pPr>
              <w:rPr>
                <w:b/>
                <w:bCs/>
              </w:rPr>
            </w:pPr>
            <w:r w:rsidRPr="00D97F14">
              <w:rPr>
                <w:rFonts w:eastAsia="Droid Sans Fallback"/>
                <w:b/>
                <w:bCs/>
              </w:rPr>
              <w:t>Особенности оказания психиатрической помощи в условиях специализированного психосоматического и гериатрического отделения многопрофильного стационара</w:t>
            </w:r>
          </w:p>
          <w:p w14:paraId="55CD0ABE" w14:textId="77777777" w:rsidR="00384765" w:rsidRDefault="00384765" w:rsidP="00EC1C00">
            <w:pPr>
              <w:rPr>
                <w:b/>
                <w:bCs/>
              </w:rPr>
            </w:pPr>
            <w:r w:rsidRPr="00D97F14">
              <w:rPr>
                <w:b/>
                <w:bCs/>
              </w:rPr>
              <w:t>Ястребов Д</w:t>
            </w:r>
            <w:r>
              <w:rPr>
                <w:b/>
                <w:bCs/>
              </w:rPr>
              <w:t xml:space="preserve">енис Васильевич </w:t>
            </w:r>
          </w:p>
          <w:p w14:paraId="5C395AA9" w14:textId="3621F071" w:rsidR="00384765" w:rsidRPr="00B90915" w:rsidRDefault="00384765" w:rsidP="00EC1C00">
            <w:r w:rsidRPr="00D965C7">
              <w:lastRenderedPageBreak/>
              <w:t xml:space="preserve">Врач-психиатр </w:t>
            </w:r>
            <w:r w:rsidRPr="00D965C7">
              <w:rPr>
                <w:shd w:val="clear" w:color="auto" w:fill="FFFFFF"/>
              </w:rPr>
              <w:t>ФГБУЗ КБ №85 ФМБА России </w:t>
            </w:r>
          </w:p>
        </w:tc>
      </w:tr>
      <w:tr w:rsidR="00384765" w:rsidRPr="00B90915" w14:paraId="094AF2DC" w14:textId="77777777" w:rsidTr="008F4DC2">
        <w:trPr>
          <w:trHeight w:val="431"/>
        </w:trPr>
        <w:tc>
          <w:tcPr>
            <w:tcW w:w="959" w:type="dxa"/>
          </w:tcPr>
          <w:p w14:paraId="0C466E01" w14:textId="1D4DD917" w:rsidR="00384765" w:rsidRPr="00B90915" w:rsidRDefault="00384765" w:rsidP="00EC1C00">
            <w:pPr>
              <w:rPr>
                <w:b/>
              </w:rPr>
            </w:pPr>
          </w:p>
        </w:tc>
        <w:tc>
          <w:tcPr>
            <w:tcW w:w="6520" w:type="dxa"/>
            <w:gridSpan w:val="5"/>
          </w:tcPr>
          <w:p w14:paraId="73A0A58A" w14:textId="77777777" w:rsidR="00384765" w:rsidRDefault="00384765" w:rsidP="00EC1C00">
            <w:r w:rsidRPr="00B90915">
              <w:t>Доклад 4</w:t>
            </w:r>
          </w:p>
          <w:p w14:paraId="2DB91BC4" w14:textId="74FBA746" w:rsidR="00384765" w:rsidRPr="00811C9E" w:rsidRDefault="00384765" w:rsidP="00EC1C00">
            <w:r w:rsidRPr="00811C9E">
              <w:t>20 минут</w:t>
            </w:r>
          </w:p>
          <w:p w14:paraId="316B068B" w14:textId="77777777" w:rsidR="00384765" w:rsidRPr="00811C9E" w:rsidRDefault="00384765" w:rsidP="00EC1C00">
            <w:pPr>
              <w:rPr>
                <w:b/>
                <w:bCs/>
              </w:rPr>
            </w:pPr>
            <w:r w:rsidRPr="00811C9E">
              <w:rPr>
                <w:b/>
                <w:bCs/>
              </w:rPr>
              <w:t xml:space="preserve">Болезни органов </w:t>
            </w:r>
            <w:proofErr w:type="spellStart"/>
            <w:r w:rsidRPr="00811C9E">
              <w:rPr>
                <w:b/>
                <w:bCs/>
              </w:rPr>
              <w:t>дыхания.Программы</w:t>
            </w:r>
            <w:proofErr w:type="spellEnd"/>
            <w:r w:rsidRPr="00811C9E">
              <w:rPr>
                <w:b/>
                <w:bCs/>
              </w:rPr>
              <w:t xml:space="preserve"> здоровье сбережения в медицинских учреждениях ФМБА России</w:t>
            </w:r>
          </w:p>
          <w:p w14:paraId="4C5642F4" w14:textId="77777777" w:rsidR="00384765" w:rsidRDefault="00384765" w:rsidP="00EC1C00">
            <w:pPr>
              <w:rPr>
                <w:b/>
                <w:bCs/>
              </w:rPr>
            </w:pPr>
            <w:r w:rsidRPr="00811C9E">
              <w:rPr>
                <w:b/>
                <w:bCs/>
              </w:rPr>
              <w:t xml:space="preserve">Станислав Дмитриевич Горбунков </w:t>
            </w:r>
          </w:p>
          <w:p w14:paraId="048FF0BE" w14:textId="7529F5B3" w:rsidR="00384765" w:rsidRPr="00811C9E" w:rsidRDefault="00384765" w:rsidP="00EC1C00">
            <w:r>
              <w:t>Заместитель директора по клинической работе-главный врач ФГБУ «НИИ пульмонологии» ФМБА России , д.м.н.</w:t>
            </w:r>
          </w:p>
        </w:tc>
        <w:tc>
          <w:tcPr>
            <w:tcW w:w="993" w:type="dxa"/>
            <w:gridSpan w:val="3"/>
          </w:tcPr>
          <w:p w14:paraId="2113632C" w14:textId="77777777" w:rsidR="00384765" w:rsidRPr="00B90915" w:rsidRDefault="00384765" w:rsidP="00EC1C00"/>
        </w:tc>
        <w:tc>
          <w:tcPr>
            <w:tcW w:w="5782" w:type="dxa"/>
            <w:gridSpan w:val="7"/>
          </w:tcPr>
          <w:p w14:paraId="457E05C8" w14:textId="77777777" w:rsidR="00384765" w:rsidRDefault="00384765" w:rsidP="00EC1C00">
            <w:r w:rsidRPr="00B90915">
              <w:t>Доклад 4</w:t>
            </w:r>
          </w:p>
          <w:p w14:paraId="7FED8FD7" w14:textId="0EB09CE8" w:rsidR="00384765" w:rsidRDefault="00384765" w:rsidP="00EC1C00">
            <w:r w:rsidRPr="00DD19C3">
              <w:t>30 минут</w:t>
            </w:r>
          </w:p>
          <w:p w14:paraId="57B42FF4" w14:textId="77777777" w:rsidR="00384765" w:rsidRPr="00D97F14" w:rsidRDefault="00384765" w:rsidP="00EC1C00">
            <w:pPr>
              <w:rPr>
                <w:b/>
                <w:bCs/>
              </w:rPr>
            </w:pPr>
            <w:r w:rsidRPr="00D97F14">
              <w:rPr>
                <w:rFonts w:eastAsia="Droid Sans Fallback"/>
                <w:b/>
                <w:bCs/>
              </w:rPr>
              <w:t xml:space="preserve">Внедрение и реализация новых методов терапии невротических, связанных со стрессом, и </w:t>
            </w:r>
            <w:proofErr w:type="spellStart"/>
            <w:r w:rsidRPr="00D97F14">
              <w:rPr>
                <w:rFonts w:eastAsia="Droid Sans Fallback"/>
                <w:b/>
                <w:bCs/>
              </w:rPr>
              <w:t>соматоформных</w:t>
            </w:r>
            <w:proofErr w:type="spellEnd"/>
            <w:r w:rsidRPr="00D97F14">
              <w:rPr>
                <w:rFonts w:eastAsia="Droid Sans Fallback"/>
                <w:b/>
                <w:bCs/>
              </w:rPr>
              <w:t xml:space="preserve"> расстройств биологическими методами, в том числе </w:t>
            </w:r>
            <w:proofErr w:type="spellStart"/>
            <w:r w:rsidRPr="00D97F14">
              <w:rPr>
                <w:rFonts w:eastAsia="Droid Sans Fallback"/>
                <w:b/>
                <w:bCs/>
              </w:rPr>
              <w:t>лимфотропной</w:t>
            </w:r>
            <w:proofErr w:type="spellEnd"/>
            <w:r w:rsidRPr="00D97F14">
              <w:rPr>
                <w:rFonts w:eastAsia="Droid Sans Fallback"/>
                <w:b/>
                <w:bCs/>
              </w:rPr>
              <w:t xml:space="preserve"> терапией, на базе клинико-диагностической поликлиники Ростовской клинической больницы Южного окружного медицинского центра Федерального медико-биологического Агентства</w:t>
            </w:r>
          </w:p>
          <w:p w14:paraId="36A07F6E" w14:textId="77777777" w:rsidR="00384765" w:rsidRDefault="00384765" w:rsidP="00EC1C00">
            <w:pPr>
              <w:rPr>
                <w:b/>
                <w:bCs/>
              </w:rPr>
            </w:pPr>
            <w:r w:rsidRPr="00D97F14">
              <w:rPr>
                <w:b/>
                <w:bCs/>
              </w:rPr>
              <w:t>Остапенко Г</w:t>
            </w:r>
            <w:r>
              <w:rPr>
                <w:b/>
                <w:bCs/>
              </w:rPr>
              <w:t>ригорий Николаевич</w:t>
            </w:r>
          </w:p>
          <w:p w14:paraId="7ED9EC4B" w14:textId="464565FE" w:rsidR="00384765" w:rsidRPr="00B90915" w:rsidRDefault="00384765" w:rsidP="00EC1C00">
            <w:r w:rsidRPr="00D965C7">
              <w:t>Главный внештатный специалист – психиатр Южного окружного медицинского центра ФМБА России, руководитель Центра психиатрической и наркологической помощи Ростовской клинической больницы Южного окружного медицинского центра ФМБА России, врач-психиатр высшей категории.</w:t>
            </w:r>
          </w:p>
        </w:tc>
      </w:tr>
      <w:tr w:rsidR="00384765" w:rsidRPr="00B90915" w14:paraId="2C0A2255" w14:textId="77777777" w:rsidTr="008F4DC2">
        <w:trPr>
          <w:trHeight w:val="431"/>
        </w:trPr>
        <w:tc>
          <w:tcPr>
            <w:tcW w:w="959" w:type="dxa"/>
          </w:tcPr>
          <w:p w14:paraId="4AFB3493" w14:textId="77777777" w:rsidR="00384765" w:rsidRPr="00B90915" w:rsidRDefault="00384765" w:rsidP="00EC1C00">
            <w:pPr>
              <w:rPr>
                <w:b/>
              </w:rPr>
            </w:pPr>
          </w:p>
        </w:tc>
        <w:tc>
          <w:tcPr>
            <w:tcW w:w="6520" w:type="dxa"/>
            <w:gridSpan w:val="5"/>
          </w:tcPr>
          <w:p w14:paraId="47CA0A89" w14:textId="2A02036A" w:rsidR="00384765" w:rsidRPr="00762929" w:rsidRDefault="00384765" w:rsidP="00EC1C00">
            <w:r w:rsidRPr="00B90915">
              <w:t>Обсуждение</w:t>
            </w:r>
            <w:r>
              <w:t xml:space="preserve"> 1</w:t>
            </w:r>
            <w:r w:rsidRPr="00762929">
              <w:t>0 минут</w:t>
            </w:r>
          </w:p>
        </w:tc>
        <w:tc>
          <w:tcPr>
            <w:tcW w:w="993" w:type="dxa"/>
            <w:gridSpan w:val="3"/>
          </w:tcPr>
          <w:p w14:paraId="2D030B41" w14:textId="77777777" w:rsidR="00384765" w:rsidRPr="00B90915" w:rsidRDefault="00384765" w:rsidP="00EC1C00"/>
        </w:tc>
        <w:tc>
          <w:tcPr>
            <w:tcW w:w="5782" w:type="dxa"/>
            <w:gridSpan w:val="7"/>
          </w:tcPr>
          <w:p w14:paraId="3C4F0CF9" w14:textId="77777777" w:rsidR="00384765" w:rsidRDefault="00384765" w:rsidP="00EC1C00">
            <w:r w:rsidRPr="004B5F7B">
              <w:t>Доклад 5</w:t>
            </w:r>
          </w:p>
          <w:p w14:paraId="4F78EC46" w14:textId="3FB1742A" w:rsidR="00384765" w:rsidRDefault="00384765" w:rsidP="00EC1C00">
            <w:r w:rsidRPr="00DD19C3">
              <w:t>30 минут</w:t>
            </w:r>
          </w:p>
          <w:p w14:paraId="2B18FF30" w14:textId="7917EC0A" w:rsidR="00384765" w:rsidRPr="00494E20" w:rsidRDefault="00384765" w:rsidP="00EC1C00">
            <w:pPr>
              <w:rPr>
                <w:rFonts w:eastAsia="Droid Sans Fallback"/>
                <w:b/>
                <w:bCs/>
              </w:rPr>
            </w:pPr>
            <w:r w:rsidRPr="00D97F14">
              <w:rPr>
                <w:rFonts w:eastAsia="Droid Sans Fallback"/>
                <w:b/>
                <w:bCs/>
              </w:rPr>
              <w:t>Ребенок с аутизмом: симптомы болезни или особенности психического развития</w:t>
            </w:r>
          </w:p>
          <w:p w14:paraId="79029134" w14:textId="77777777" w:rsidR="00384765" w:rsidRDefault="00384765" w:rsidP="00EC1C00">
            <w:pPr>
              <w:rPr>
                <w:b/>
                <w:bCs/>
              </w:rPr>
            </w:pPr>
            <w:r w:rsidRPr="00D97F14">
              <w:rPr>
                <w:b/>
                <w:bCs/>
              </w:rPr>
              <w:t>Садыкова А</w:t>
            </w:r>
            <w:r>
              <w:rPr>
                <w:b/>
                <w:bCs/>
              </w:rPr>
              <w:t xml:space="preserve">нна Владимировна </w:t>
            </w:r>
          </w:p>
          <w:p w14:paraId="144EBF35" w14:textId="72895DA4" w:rsidR="00384765" w:rsidRPr="00DD19C3" w:rsidRDefault="00384765" w:rsidP="00EC1C00">
            <w:r w:rsidRPr="00A274AD">
              <w:rPr>
                <w:color w:val="0A0A0A"/>
                <w:shd w:val="clear" w:color="auto" w:fill="F2F4F7"/>
              </w:rPr>
              <w:t xml:space="preserve">Кандидат медицинских наук. Заведующий психоневрологическим отделением </w:t>
            </w:r>
            <w:r w:rsidRPr="00A274AD">
              <w:rPr>
                <w:color w:val="000000"/>
                <w:shd w:val="clear" w:color="auto" w:fill="FFFFFF"/>
              </w:rPr>
              <w:t xml:space="preserve"> ФГБУ «Федеральный научно-клинический центр детей и подростков» ФМБА России</w:t>
            </w:r>
            <w:r w:rsidRPr="00A274AD">
              <w:rPr>
                <w:color w:val="0A0A0A"/>
                <w:shd w:val="clear" w:color="auto" w:fill="F2F4F7"/>
              </w:rPr>
              <w:t xml:space="preserve"> , врач-невролог</w:t>
            </w:r>
          </w:p>
        </w:tc>
      </w:tr>
      <w:tr w:rsidR="00384765" w:rsidRPr="00B90915" w14:paraId="469CED51" w14:textId="77777777" w:rsidTr="008F4DC2">
        <w:trPr>
          <w:trHeight w:val="431"/>
        </w:trPr>
        <w:tc>
          <w:tcPr>
            <w:tcW w:w="959" w:type="dxa"/>
          </w:tcPr>
          <w:p w14:paraId="4EC7EE0C" w14:textId="77777777" w:rsidR="00384765" w:rsidRPr="00B90915" w:rsidRDefault="00384765" w:rsidP="00EC1C00">
            <w:pPr>
              <w:rPr>
                <w:b/>
              </w:rPr>
            </w:pPr>
          </w:p>
        </w:tc>
        <w:tc>
          <w:tcPr>
            <w:tcW w:w="2155" w:type="dxa"/>
            <w:gridSpan w:val="4"/>
          </w:tcPr>
          <w:p w14:paraId="670411B5" w14:textId="531B6A4B" w:rsidR="00384765" w:rsidRPr="00B90915" w:rsidRDefault="00384765" w:rsidP="00EC1C00"/>
        </w:tc>
        <w:tc>
          <w:tcPr>
            <w:tcW w:w="4365" w:type="dxa"/>
          </w:tcPr>
          <w:p w14:paraId="2228344F" w14:textId="611A9037" w:rsidR="00384765" w:rsidRPr="00DA1CE8" w:rsidRDefault="00384765" w:rsidP="00EC1C00">
            <w:pPr>
              <w:rPr>
                <w:b/>
                <w:bCs/>
              </w:rPr>
            </w:pPr>
          </w:p>
        </w:tc>
        <w:tc>
          <w:tcPr>
            <w:tcW w:w="993" w:type="dxa"/>
            <w:gridSpan w:val="3"/>
          </w:tcPr>
          <w:p w14:paraId="7B6B6F38" w14:textId="77777777" w:rsidR="00384765" w:rsidRPr="00B90915" w:rsidRDefault="00384765" w:rsidP="00EC1C00"/>
        </w:tc>
        <w:tc>
          <w:tcPr>
            <w:tcW w:w="5782" w:type="dxa"/>
            <w:gridSpan w:val="7"/>
          </w:tcPr>
          <w:p w14:paraId="45FE60B7" w14:textId="1E652262" w:rsidR="00384765" w:rsidRDefault="00384765" w:rsidP="00EC1C00">
            <w:r w:rsidRPr="004B5F7B">
              <w:t xml:space="preserve">Доклад </w:t>
            </w:r>
            <w:r>
              <w:t>6</w:t>
            </w:r>
          </w:p>
          <w:p w14:paraId="44434C21" w14:textId="4AD13544" w:rsidR="00384765" w:rsidRDefault="00384765" w:rsidP="00EC1C00">
            <w:r>
              <w:t>30 минут</w:t>
            </w:r>
          </w:p>
          <w:p w14:paraId="64CC7024" w14:textId="77777777" w:rsidR="00384765" w:rsidRPr="00D97F14" w:rsidRDefault="00384765" w:rsidP="00EC1C00">
            <w:pPr>
              <w:rPr>
                <w:b/>
                <w:bCs/>
              </w:rPr>
            </w:pPr>
            <w:r w:rsidRPr="00D97F14">
              <w:rPr>
                <w:rFonts w:eastAsia="Droid Sans Fallback"/>
                <w:b/>
                <w:bCs/>
              </w:rPr>
              <w:t>Реализация концепций ВОЗ и МОТ по сохранению психического здоровья работников транспортной безопасности на базе клинико-диагностической поликлиники Ростовской клинической больницы Южного окружного медицинского центра Федерального медико-биологического Агентства</w:t>
            </w:r>
          </w:p>
          <w:p w14:paraId="11F71356" w14:textId="77777777" w:rsidR="00384765" w:rsidRDefault="00384765" w:rsidP="00EC1C00">
            <w:pPr>
              <w:rPr>
                <w:b/>
                <w:bCs/>
              </w:rPr>
            </w:pPr>
            <w:r w:rsidRPr="00D97F14">
              <w:rPr>
                <w:b/>
                <w:bCs/>
              </w:rPr>
              <w:t>Иванов А</w:t>
            </w:r>
            <w:r>
              <w:rPr>
                <w:b/>
                <w:bCs/>
              </w:rPr>
              <w:t>нтон Сергеевич</w:t>
            </w:r>
          </w:p>
          <w:p w14:paraId="29F211AD" w14:textId="4EAD8031" w:rsidR="00384765" w:rsidRPr="00DD19C3" w:rsidRDefault="00384765" w:rsidP="00EC1C00">
            <w:r>
              <w:lastRenderedPageBreak/>
              <w:t>Врач-психиатр Ростовской клинической больницы ЮОМЦ ФМБА России</w:t>
            </w:r>
          </w:p>
        </w:tc>
      </w:tr>
      <w:tr w:rsidR="00384765" w:rsidRPr="00B90915" w14:paraId="158EBFF7" w14:textId="77777777" w:rsidTr="008F4DC2">
        <w:tc>
          <w:tcPr>
            <w:tcW w:w="959" w:type="dxa"/>
          </w:tcPr>
          <w:p w14:paraId="1B538DE8" w14:textId="56B72112" w:rsidR="00384765" w:rsidRPr="00B90915" w:rsidRDefault="00384765" w:rsidP="00EC1C00">
            <w:pPr>
              <w:rPr>
                <w:b/>
              </w:rPr>
            </w:pPr>
            <w:r w:rsidRPr="00B90915">
              <w:rPr>
                <w:b/>
              </w:rPr>
              <w:lastRenderedPageBreak/>
              <w:t>11:30 – 11:40</w:t>
            </w:r>
          </w:p>
        </w:tc>
        <w:tc>
          <w:tcPr>
            <w:tcW w:w="13295" w:type="dxa"/>
            <w:gridSpan w:val="15"/>
          </w:tcPr>
          <w:p w14:paraId="231C73AF" w14:textId="35708581" w:rsidR="00384765" w:rsidRPr="00B90915" w:rsidRDefault="00384765" w:rsidP="00EC1C00">
            <w:r w:rsidRPr="00B90915">
              <w:t>Технический перерыв</w:t>
            </w:r>
          </w:p>
        </w:tc>
      </w:tr>
      <w:tr w:rsidR="00811C9E" w:rsidRPr="00B90915" w14:paraId="26A8A3FB" w14:textId="77777777" w:rsidTr="00384765">
        <w:tc>
          <w:tcPr>
            <w:tcW w:w="959" w:type="dxa"/>
          </w:tcPr>
          <w:p w14:paraId="355F2AC1" w14:textId="1025522C" w:rsidR="00811C9E" w:rsidRPr="00B90915" w:rsidRDefault="00811C9E" w:rsidP="00EC1C00">
            <w:pPr>
              <w:rPr>
                <w:b/>
              </w:rPr>
            </w:pPr>
            <w:bookmarkStart w:id="0" w:name="_Hlk166769694"/>
            <w:r>
              <w:rPr>
                <w:b/>
              </w:rPr>
              <w:t xml:space="preserve">11:40 – </w:t>
            </w:r>
            <w:r w:rsidR="00D3279D">
              <w:rPr>
                <w:b/>
              </w:rPr>
              <w:t>13:30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</w:tcPr>
          <w:p w14:paraId="1EF7F30D" w14:textId="77777777" w:rsidR="00811C9E" w:rsidRPr="00B90915" w:rsidRDefault="00811C9E" w:rsidP="00EC1C00">
            <w:r w:rsidRPr="00B90915">
              <w:t>Секция 2</w:t>
            </w:r>
          </w:p>
        </w:tc>
        <w:tc>
          <w:tcPr>
            <w:tcW w:w="5244" w:type="dxa"/>
            <w:gridSpan w:val="3"/>
            <w:shd w:val="clear" w:color="auto" w:fill="DAEEF3" w:themeFill="accent5" w:themeFillTint="33"/>
          </w:tcPr>
          <w:p w14:paraId="2933F165" w14:textId="77777777" w:rsidR="00811C9E" w:rsidRPr="00B90915" w:rsidRDefault="00811C9E" w:rsidP="00EC1C00">
            <w:r w:rsidRPr="00B90915">
              <w:rPr>
                <w:b/>
                <w:bCs/>
              </w:rPr>
              <w:t>Терапевтическая среда: реализация трехуровневой модели оказания медицинской помощи</w:t>
            </w:r>
          </w:p>
        </w:tc>
        <w:tc>
          <w:tcPr>
            <w:tcW w:w="993" w:type="dxa"/>
            <w:gridSpan w:val="3"/>
          </w:tcPr>
          <w:p w14:paraId="48C087F5" w14:textId="77777777" w:rsidR="00811C9E" w:rsidRPr="00B90915" w:rsidRDefault="00811C9E" w:rsidP="00EC1C00"/>
        </w:tc>
        <w:tc>
          <w:tcPr>
            <w:tcW w:w="1493" w:type="dxa"/>
            <w:gridSpan w:val="3"/>
          </w:tcPr>
          <w:p w14:paraId="1D2C9ACC" w14:textId="77777777" w:rsidR="00811C9E" w:rsidRPr="00B90915" w:rsidRDefault="00811C9E" w:rsidP="00EC1C00"/>
        </w:tc>
        <w:tc>
          <w:tcPr>
            <w:tcW w:w="4289" w:type="dxa"/>
            <w:gridSpan w:val="4"/>
          </w:tcPr>
          <w:p w14:paraId="23379700" w14:textId="77777777" w:rsidR="00811C9E" w:rsidRPr="00B90915" w:rsidRDefault="00811C9E" w:rsidP="00EC1C00"/>
        </w:tc>
      </w:tr>
      <w:tr w:rsidR="00811C9E" w:rsidRPr="00B90915" w14:paraId="7AA0705C" w14:textId="77777777" w:rsidTr="00707DCF">
        <w:tc>
          <w:tcPr>
            <w:tcW w:w="959" w:type="dxa"/>
          </w:tcPr>
          <w:p w14:paraId="2EA7AAE1" w14:textId="77777777" w:rsidR="00811C9E" w:rsidRPr="00B90915" w:rsidRDefault="00811C9E" w:rsidP="00EC1C00">
            <w:pPr>
              <w:rPr>
                <w:b/>
              </w:rPr>
            </w:pPr>
          </w:p>
        </w:tc>
        <w:tc>
          <w:tcPr>
            <w:tcW w:w="6520" w:type="dxa"/>
            <w:gridSpan w:val="5"/>
          </w:tcPr>
          <w:p w14:paraId="289E94DD" w14:textId="215F7E7D" w:rsidR="008E170B" w:rsidRPr="0092567E" w:rsidRDefault="00811C9E" w:rsidP="00EC1C00">
            <w:pPr>
              <w:rPr>
                <w:b/>
                <w:bCs/>
              </w:rPr>
            </w:pPr>
            <w:r w:rsidRPr="00E372A3">
              <w:rPr>
                <w:b/>
              </w:rPr>
              <w:t>Модераторы:</w:t>
            </w:r>
            <w:r w:rsidRPr="0092567E">
              <w:t xml:space="preserve"> </w:t>
            </w:r>
            <w:r w:rsidR="008E170B" w:rsidRPr="0092567E">
              <w:rPr>
                <w:b/>
                <w:bCs/>
              </w:rPr>
              <w:t xml:space="preserve">Королев Александр </w:t>
            </w:r>
            <w:r w:rsidRPr="0092567E">
              <w:rPr>
                <w:b/>
                <w:bCs/>
              </w:rPr>
              <w:t>П</w:t>
            </w:r>
            <w:r w:rsidR="008E170B" w:rsidRPr="0092567E">
              <w:rPr>
                <w:b/>
                <w:bCs/>
              </w:rPr>
              <w:t>етрович</w:t>
            </w:r>
            <w:r w:rsidRPr="0092567E">
              <w:rPr>
                <w:b/>
                <w:bCs/>
              </w:rPr>
              <w:t xml:space="preserve">, </w:t>
            </w:r>
          </w:p>
          <w:p w14:paraId="6784528E" w14:textId="6E997460" w:rsidR="008E170B" w:rsidRPr="0092567E" w:rsidRDefault="008E170B" w:rsidP="00EC1C00">
            <w:pPr>
              <w:rPr>
                <w:bCs/>
              </w:rPr>
            </w:pPr>
            <w:r w:rsidRPr="0092567E">
              <w:rPr>
                <w:bCs/>
              </w:rPr>
              <w:t>заведующий терапевтическим отделением ФГБУЗ КБ № 85 ФМБА России, главный внештатный специалист по терапии и общей врачебной практике ФМБА России в ЦФО</w:t>
            </w:r>
            <w:r w:rsidR="008A130C">
              <w:rPr>
                <w:bCs/>
              </w:rPr>
              <w:t xml:space="preserve">, </w:t>
            </w:r>
            <w:r w:rsidR="008A130C">
              <w:t>профессор кафедры внутренних болезней ФГБОУ ДПО ИПК ФМБА России,</w:t>
            </w:r>
            <w:r w:rsidR="008A130C">
              <w:rPr>
                <w:bCs/>
              </w:rPr>
              <w:t xml:space="preserve"> к.м.н.</w:t>
            </w:r>
          </w:p>
          <w:p w14:paraId="71533348" w14:textId="42EB77EC" w:rsidR="008E170B" w:rsidRPr="0092567E" w:rsidRDefault="0092567E" w:rsidP="00EC1C00">
            <w:r w:rsidRPr="0092567E">
              <w:rPr>
                <w:b/>
              </w:rPr>
              <w:t>Кучеренко Наталия Григорьевна</w:t>
            </w:r>
            <w:r w:rsidRPr="0092567E">
              <w:t xml:space="preserve"> -  Главный внештатный специалист по терапии и общей врачебной практике СЗ ФО ФМБА России, заведующая отделением терапии  СЗОНКЦ им. Л.Г. Соколова, доцент кафедры госпитальной терапии и кардиологии им. М.С. </w:t>
            </w:r>
            <w:proofErr w:type="spellStart"/>
            <w:r w:rsidRPr="0092567E">
              <w:t>Кушаковского</w:t>
            </w:r>
            <w:proofErr w:type="spellEnd"/>
            <w:r w:rsidRPr="0092567E">
              <w:t xml:space="preserve"> СЗГМУ им. И.И. Мечникова</w:t>
            </w:r>
            <w:r w:rsidR="00C35B67">
              <w:t xml:space="preserve">, </w:t>
            </w:r>
            <w:r w:rsidR="00C35B67" w:rsidRPr="0092567E">
              <w:t xml:space="preserve"> к.м.н.</w:t>
            </w:r>
          </w:p>
        </w:tc>
        <w:tc>
          <w:tcPr>
            <w:tcW w:w="993" w:type="dxa"/>
            <w:gridSpan w:val="3"/>
          </w:tcPr>
          <w:p w14:paraId="1FE33E2E" w14:textId="77777777" w:rsidR="00811C9E" w:rsidRPr="00B90915" w:rsidRDefault="00811C9E" w:rsidP="00EC1C00"/>
        </w:tc>
        <w:tc>
          <w:tcPr>
            <w:tcW w:w="1493" w:type="dxa"/>
            <w:gridSpan w:val="3"/>
          </w:tcPr>
          <w:p w14:paraId="6BD52946" w14:textId="77777777" w:rsidR="00811C9E" w:rsidRPr="00B90915" w:rsidRDefault="00811C9E" w:rsidP="00EC1C00"/>
        </w:tc>
        <w:tc>
          <w:tcPr>
            <w:tcW w:w="2476" w:type="dxa"/>
            <w:gridSpan w:val="2"/>
          </w:tcPr>
          <w:p w14:paraId="6B9D55F7" w14:textId="77777777" w:rsidR="00811C9E" w:rsidRPr="00B90915" w:rsidRDefault="00811C9E" w:rsidP="00EC1C00"/>
        </w:tc>
        <w:tc>
          <w:tcPr>
            <w:tcW w:w="1813" w:type="dxa"/>
            <w:gridSpan w:val="2"/>
          </w:tcPr>
          <w:p w14:paraId="0DF7E888" w14:textId="77777777" w:rsidR="00811C9E" w:rsidRPr="00B90915" w:rsidRDefault="00811C9E" w:rsidP="00EC1C00"/>
        </w:tc>
      </w:tr>
      <w:tr w:rsidR="00384765" w:rsidRPr="00B90915" w14:paraId="3B37A4A3" w14:textId="77777777" w:rsidTr="008F4DC2">
        <w:tc>
          <w:tcPr>
            <w:tcW w:w="959" w:type="dxa"/>
          </w:tcPr>
          <w:p w14:paraId="78037A25" w14:textId="77777777" w:rsidR="00384765" w:rsidRPr="00B90915" w:rsidRDefault="00384765" w:rsidP="00EC1C00">
            <w:pPr>
              <w:rPr>
                <w:b/>
              </w:rPr>
            </w:pPr>
          </w:p>
        </w:tc>
        <w:tc>
          <w:tcPr>
            <w:tcW w:w="6520" w:type="dxa"/>
            <w:gridSpan w:val="5"/>
          </w:tcPr>
          <w:p w14:paraId="69A4A704" w14:textId="77777777" w:rsidR="00384765" w:rsidRDefault="00384765" w:rsidP="00EC1C00">
            <w:pPr>
              <w:jc w:val="both"/>
            </w:pPr>
            <w:r w:rsidRPr="00B90915">
              <w:t>Доклад 1</w:t>
            </w:r>
          </w:p>
          <w:p w14:paraId="2A627285" w14:textId="6CA8354B" w:rsidR="00384765" w:rsidRPr="0092567E" w:rsidRDefault="00384765" w:rsidP="00EC1C00">
            <w:pPr>
              <w:jc w:val="both"/>
            </w:pPr>
            <w:r w:rsidRPr="0092567E">
              <w:t>20 минут</w:t>
            </w:r>
          </w:p>
          <w:p w14:paraId="1DD0183C" w14:textId="77777777" w:rsidR="00384765" w:rsidRPr="0092567E" w:rsidRDefault="00384765" w:rsidP="00EC1C00">
            <w:pPr>
              <w:jc w:val="both"/>
              <w:rPr>
                <w:b/>
                <w:bCs/>
              </w:rPr>
            </w:pPr>
            <w:r w:rsidRPr="0092567E">
              <w:rPr>
                <w:b/>
                <w:bCs/>
              </w:rPr>
              <w:t>Трехуровневая модель оказания медицинской помощи. Лучшие практики.</w:t>
            </w:r>
          </w:p>
          <w:p w14:paraId="17C980CD" w14:textId="519EC70A" w:rsidR="00384765" w:rsidRPr="0092567E" w:rsidRDefault="00384765" w:rsidP="00EC1C00">
            <w:r w:rsidRPr="0092567E">
              <w:rPr>
                <w:b/>
              </w:rPr>
              <w:t>Москалева Светлана Сергеевна</w:t>
            </w:r>
            <w:r w:rsidRPr="0092567E">
              <w:t xml:space="preserve"> Заместитель медицинского директора по амбулаторно-поликлинической помощи, главный врач центральной  поликлиники ФГБУ СЗОНКЦ им. Л.Г. Соколова ФМБА России</w:t>
            </w:r>
          </w:p>
        </w:tc>
        <w:tc>
          <w:tcPr>
            <w:tcW w:w="993" w:type="dxa"/>
            <w:gridSpan w:val="3"/>
          </w:tcPr>
          <w:p w14:paraId="285EE834" w14:textId="77777777" w:rsidR="00384765" w:rsidRPr="00B90915" w:rsidRDefault="00384765" w:rsidP="00EC1C00"/>
        </w:tc>
        <w:tc>
          <w:tcPr>
            <w:tcW w:w="1493" w:type="dxa"/>
            <w:gridSpan w:val="3"/>
          </w:tcPr>
          <w:p w14:paraId="5BFEE16A" w14:textId="77777777" w:rsidR="00384765" w:rsidRPr="00B90915" w:rsidRDefault="00384765" w:rsidP="00EC1C00"/>
        </w:tc>
        <w:tc>
          <w:tcPr>
            <w:tcW w:w="2476" w:type="dxa"/>
            <w:gridSpan w:val="2"/>
          </w:tcPr>
          <w:p w14:paraId="5C1A8722" w14:textId="77777777" w:rsidR="00384765" w:rsidRPr="00B90915" w:rsidRDefault="00384765" w:rsidP="00EC1C00"/>
        </w:tc>
        <w:tc>
          <w:tcPr>
            <w:tcW w:w="1813" w:type="dxa"/>
            <w:gridSpan w:val="2"/>
          </w:tcPr>
          <w:p w14:paraId="00BF0536" w14:textId="77777777" w:rsidR="00384765" w:rsidRPr="00B90915" w:rsidRDefault="00384765" w:rsidP="00EC1C00"/>
        </w:tc>
      </w:tr>
      <w:bookmarkEnd w:id="0"/>
      <w:tr w:rsidR="00384765" w:rsidRPr="00B90915" w14:paraId="17127352" w14:textId="77777777" w:rsidTr="008F4DC2">
        <w:tc>
          <w:tcPr>
            <w:tcW w:w="959" w:type="dxa"/>
          </w:tcPr>
          <w:p w14:paraId="60B3C7A6" w14:textId="77777777" w:rsidR="00384765" w:rsidRPr="00B90915" w:rsidRDefault="00384765" w:rsidP="00EC1C00">
            <w:pPr>
              <w:rPr>
                <w:b/>
              </w:rPr>
            </w:pPr>
          </w:p>
        </w:tc>
        <w:tc>
          <w:tcPr>
            <w:tcW w:w="6520" w:type="dxa"/>
            <w:gridSpan w:val="5"/>
          </w:tcPr>
          <w:p w14:paraId="4FBBAA56" w14:textId="77777777" w:rsidR="00384765" w:rsidRDefault="00384765" w:rsidP="00EC1C00">
            <w:pPr>
              <w:jc w:val="both"/>
            </w:pPr>
            <w:r w:rsidRPr="00B90915">
              <w:t>Доклад 2</w:t>
            </w:r>
          </w:p>
          <w:p w14:paraId="734A1F7B" w14:textId="6D828B11" w:rsidR="00384765" w:rsidRDefault="00384765" w:rsidP="00EC1C00">
            <w:pPr>
              <w:jc w:val="both"/>
            </w:pPr>
            <w:r>
              <w:t>20 минут</w:t>
            </w:r>
          </w:p>
          <w:p w14:paraId="7DA6A1B3" w14:textId="77777777" w:rsidR="00384765" w:rsidRPr="00987B2D" w:rsidRDefault="00384765" w:rsidP="00EC1C00">
            <w:pPr>
              <w:jc w:val="both"/>
              <w:rPr>
                <w:b/>
                <w:bCs/>
              </w:rPr>
            </w:pPr>
            <w:r w:rsidRPr="00987B2D">
              <w:rPr>
                <w:b/>
                <w:bCs/>
              </w:rPr>
              <w:t>Достижение контроля при бронхиальной астме – насколько это возможно?</w:t>
            </w:r>
          </w:p>
          <w:p w14:paraId="3C0F9092" w14:textId="77777777" w:rsidR="00384765" w:rsidRDefault="00384765" w:rsidP="00EC1C00">
            <w:pPr>
              <w:jc w:val="both"/>
            </w:pPr>
            <w:r w:rsidRPr="0092567E">
              <w:rPr>
                <w:b/>
              </w:rPr>
              <w:t>Кучеренко Наталия Григорьевна</w:t>
            </w:r>
          </w:p>
          <w:p w14:paraId="033D97B5" w14:textId="30F38DD0" w:rsidR="00384765" w:rsidRPr="00B90915" w:rsidRDefault="00384765" w:rsidP="00EC1C00">
            <w:pPr>
              <w:jc w:val="both"/>
            </w:pPr>
            <w:r w:rsidRPr="0092567E">
              <w:t xml:space="preserve">Главный внештатный специалист по терапии и общей врачебной практике СЗ ФО ФМБА России, заведующая отделением терапии  СЗОНКЦ им. Л.Г. Соколова, доцент кафедры госпитальной терапии и кардиологии им. М.С. </w:t>
            </w:r>
            <w:proofErr w:type="spellStart"/>
            <w:r w:rsidRPr="0092567E">
              <w:t>Кушаковского</w:t>
            </w:r>
            <w:proofErr w:type="spellEnd"/>
            <w:r w:rsidRPr="0092567E">
              <w:t xml:space="preserve"> СЗГМУ им. И.И. Мечникова</w:t>
            </w:r>
            <w:r>
              <w:t>, к.м.н.</w:t>
            </w:r>
          </w:p>
        </w:tc>
        <w:tc>
          <w:tcPr>
            <w:tcW w:w="993" w:type="dxa"/>
            <w:gridSpan w:val="3"/>
          </w:tcPr>
          <w:p w14:paraId="6CF1B173" w14:textId="7BA95658" w:rsidR="00384765" w:rsidRPr="00B90915" w:rsidRDefault="00384765" w:rsidP="00EC1C00"/>
        </w:tc>
        <w:tc>
          <w:tcPr>
            <w:tcW w:w="1493" w:type="dxa"/>
            <w:gridSpan w:val="3"/>
          </w:tcPr>
          <w:p w14:paraId="0F31798D" w14:textId="77777777" w:rsidR="00384765" w:rsidRPr="00B90915" w:rsidRDefault="00384765" w:rsidP="00EC1C00"/>
        </w:tc>
        <w:tc>
          <w:tcPr>
            <w:tcW w:w="2476" w:type="dxa"/>
            <w:gridSpan w:val="2"/>
          </w:tcPr>
          <w:p w14:paraId="7810C87F" w14:textId="77777777" w:rsidR="00384765" w:rsidRPr="00B90915" w:rsidRDefault="00384765" w:rsidP="00EC1C00"/>
        </w:tc>
        <w:tc>
          <w:tcPr>
            <w:tcW w:w="1813" w:type="dxa"/>
            <w:gridSpan w:val="2"/>
          </w:tcPr>
          <w:p w14:paraId="36E8ABC5" w14:textId="77777777" w:rsidR="00384765" w:rsidRPr="00B90915" w:rsidRDefault="00384765" w:rsidP="00EC1C00"/>
        </w:tc>
      </w:tr>
      <w:tr w:rsidR="00384765" w:rsidRPr="00B90915" w14:paraId="16999719" w14:textId="77777777" w:rsidTr="008F4DC2">
        <w:tc>
          <w:tcPr>
            <w:tcW w:w="959" w:type="dxa"/>
          </w:tcPr>
          <w:p w14:paraId="39DEC098" w14:textId="77777777" w:rsidR="00384765" w:rsidRPr="00B90915" w:rsidRDefault="00384765" w:rsidP="00EC1C00">
            <w:pPr>
              <w:rPr>
                <w:b/>
              </w:rPr>
            </w:pPr>
          </w:p>
        </w:tc>
        <w:tc>
          <w:tcPr>
            <w:tcW w:w="6520" w:type="dxa"/>
            <w:gridSpan w:val="5"/>
          </w:tcPr>
          <w:p w14:paraId="03B79B87" w14:textId="77777777" w:rsidR="00384765" w:rsidRDefault="00384765" w:rsidP="00EC1C00">
            <w:pPr>
              <w:widowControl w:val="0"/>
              <w:jc w:val="both"/>
            </w:pPr>
            <w:r w:rsidRPr="00B90915">
              <w:t>Доклад 3</w:t>
            </w:r>
          </w:p>
          <w:p w14:paraId="797B4C89" w14:textId="77777777" w:rsidR="00384765" w:rsidRDefault="00384765" w:rsidP="00EC1C00">
            <w:pPr>
              <w:widowControl w:val="0"/>
              <w:jc w:val="both"/>
            </w:pPr>
            <w:r>
              <w:lastRenderedPageBreak/>
              <w:t>20 минут</w:t>
            </w:r>
          </w:p>
          <w:p w14:paraId="3508AA7F" w14:textId="35D64E01" w:rsidR="00384765" w:rsidRPr="00EB6DB5" w:rsidRDefault="00384765" w:rsidP="00EC1C00">
            <w:pPr>
              <w:widowControl w:val="0"/>
              <w:jc w:val="both"/>
              <w:rPr>
                <w:b/>
                <w:bCs/>
              </w:rPr>
            </w:pPr>
            <w:r w:rsidRPr="00EB6DB5">
              <w:rPr>
                <w:b/>
                <w:bCs/>
              </w:rPr>
              <w:t>Опыт применения помповой инсулинотерапии и систем мониторирования гликемии: преемственность амбулаторного и стационарного звена в здравоохранении</w:t>
            </w:r>
          </w:p>
          <w:p w14:paraId="68B0B016" w14:textId="47DD2B25" w:rsidR="00384765" w:rsidRDefault="00384765" w:rsidP="00EC1C00">
            <w:pPr>
              <w:jc w:val="both"/>
              <w:rPr>
                <w:b/>
                <w:bCs/>
              </w:rPr>
            </w:pPr>
            <w:r w:rsidRPr="00EB6DB5">
              <w:rPr>
                <w:b/>
                <w:bCs/>
              </w:rPr>
              <w:t xml:space="preserve">Пикалова </w:t>
            </w:r>
            <w:r>
              <w:rPr>
                <w:b/>
                <w:bCs/>
              </w:rPr>
              <w:t xml:space="preserve">Анастасия </w:t>
            </w:r>
            <w:r w:rsidRPr="00EB6DB5">
              <w:rPr>
                <w:b/>
                <w:bCs/>
              </w:rPr>
              <w:t>В</w:t>
            </w:r>
            <w:r>
              <w:rPr>
                <w:b/>
                <w:bCs/>
              </w:rPr>
              <w:t>икторовна</w:t>
            </w:r>
            <w:r w:rsidRPr="00EB6DB5">
              <w:rPr>
                <w:b/>
                <w:bCs/>
              </w:rPr>
              <w:t xml:space="preserve"> </w:t>
            </w:r>
          </w:p>
          <w:p w14:paraId="534CD6FE" w14:textId="5D6023EB" w:rsidR="00384765" w:rsidRPr="00B90915" w:rsidRDefault="00384765" w:rsidP="00EC1C00">
            <w:pPr>
              <w:jc w:val="both"/>
            </w:pPr>
            <w:r w:rsidRPr="00DD0748">
              <w:rPr>
                <w:bCs/>
              </w:rPr>
              <w:t>Руководитель центра помповой инсулинотерапии и мониторирования гликемии, врач-эндокринолог РКБ ФГБУЗ ЮОМЦ ФМБА России</w:t>
            </w:r>
          </w:p>
        </w:tc>
        <w:tc>
          <w:tcPr>
            <w:tcW w:w="993" w:type="dxa"/>
            <w:gridSpan w:val="3"/>
          </w:tcPr>
          <w:p w14:paraId="45E0AD22" w14:textId="77777777" w:rsidR="00384765" w:rsidRPr="00B90915" w:rsidRDefault="00384765" w:rsidP="00EC1C00"/>
        </w:tc>
        <w:tc>
          <w:tcPr>
            <w:tcW w:w="1493" w:type="dxa"/>
            <w:gridSpan w:val="3"/>
          </w:tcPr>
          <w:p w14:paraId="575EC98B" w14:textId="77777777" w:rsidR="00384765" w:rsidRPr="00B90915" w:rsidRDefault="00384765" w:rsidP="00EC1C00"/>
        </w:tc>
        <w:tc>
          <w:tcPr>
            <w:tcW w:w="2476" w:type="dxa"/>
            <w:gridSpan w:val="2"/>
          </w:tcPr>
          <w:p w14:paraId="6A66AB51" w14:textId="77777777" w:rsidR="00384765" w:rsidRPr="00B90915" w:rsidRDefault="00384765" w:rsidP="00EC1C00"/>
        </w:tc>
        <w:tc>
          <w:tcPr>
            <w:tcW w:w="1813" w:type="dxa"/>
            <w:gridSpan w:val="2"/>
          </w:tcPr>
          <w:p w14:paraId="7FC729C0" w14:textId="77777777" w:rsidR="00384765" w:rsidRPr="00B90915" w:rsidRDefault="00384765" w:rsidP="00EC1C00"/>
        </w:tc>
      </w:tr>
      <w:tr w:rsidR="006A3428" w:rsidRPr="00B90915" w14:paraId="0FBFFC71" w14:textId="77777777" w:rsidTr="008F4DC2">
        <w:tc>
          <w:tcPr>
            <w:tcW w:w="959" w:type="dxa"/>
          </w:tcPr>
          <w:p w14:paraId="1AE6111F" w14:textId="77777777" w:rsidR="006A3428" w:rsidRPr="00B90915" w:rsidRDefault="006A3428" w:rsidP="006A3428">
            <w:pPr>
              <w:rPr>
                <w:b/>
              </w:rPr>
            </w:pPr>
          </w:p>
        </w:tc>
        <w:tc>
          <w:tcPr>
            <w:tcW w:w="6520" w:type="dxa"/>
            <w:gridSpan w:val="5"/>
          </w:tcPr>
          <w:p w14:paraId="072BA13D" w14:textId="77777777" w:rsidR="006A3428" w:rsidRDefault="006A3428" w:rsidP="006A3428">
            <w:pPr>
              <w:widowControl w:val="0"/>
              <w:jc w:val="both"/>
            </w:pPr>
            <w:r>
              <w:t>Доклад 4</w:t>
            </w:r>
          </w:p>
          <w:p w14:paraId="2FD565DF" w14:textId="77777777" w:rsidR="006A3428" w:rsidRDefault="006A3428" w:rsidP="006A3428">
            <w:pPr>
              <w:widowControl w:val="0"/>
              <w:jc w:val="both"/>
            </w:pPr>
            <w:r>
              <w:t>20 минут</w:t>
            </w:r>
          </w:p>
          <w:p w14:paraId="28B1E525" w14:textId="77777777" w:rsidR="006A3428" w:rsidRPr="00987B2D" w:rsidRDefault="006A3428" w:rsidP="006A3428">
            <w:pPr>
              <w:jc w:val="both"/>
              <w:rPr>
                <w:b/>
                <w:bCs/>
              </w:rPr>
            </w:pPr>
            <w:r w:rsidRPr="00987B2D">
              <w:rPr>
                <w:b/>
                <w:bCs/>
              </w:rPr>
              <w:t xml:space="preserve">Дефицит витамина D и вторичный </w:t>
            </w:r>
            <w:proofErr w:type="spellStart"/>
            <w:r w:rsidRPr="00987B2D">
              <w:rPr>
                <w:b/>
                <w:bCs/>
              </w:rPr>
              <w:t>гиперпаратиреоз</w:t>
            </w:r>
            <w:proofErr w:type="spellEnd"/>
            <w:r w:rsidRPr="00987B2D">
              <w:rPr>
                <w:b/>
                <w:bCs/>
              </w:rPr>
              <w:t>. Диагностическая и лечебная тактика</w:t>
            </w:r>
          </w:p>
          <w:p w14:paraId="4BB07AB5" w14:textId="77777777" w:rsidR="006A3428" w:rsidRDefault="006A3428" w:rsidP="006A3428">
            <w:pPr>
              <w:rPr>
                <w:b/>
                <w:bCs/>
              </w:rPr>
            </w:pPr>
            <w:r w:rsidRPr="00987B2D">
              <w:rPr>
                <w:b/>
                <w:bCs/>
              </w:rPr>
              <w:t xml:space="preserve">Ларин </w:t>
            </w:r>
            <w:r w:rsidRPr="00DD0748">
              <w:rPr>
                <w:b/>
              </w:rPr>
              <w:t>Александр Александрович</w:t>
            </w:r>
          </w:p>
          <w:p w14:paraId="4C60496B" w14:textId="77777777" w:rsidR="006A3428" w:rsidRPr="00B90915" w:rsidRDefault="006A3428" w:rsidP="006A3428">
            <w:pPr>
              <w:jc w:val="both"/>
            </w:pPr>
            <w:r>
              <w:t>Руководитель центра эндокринологии КБ 85, к.м.н.,  доцент кафедры госпитальной хирургии РНИМУ им. Н.И. Пирогова</w:t>
            </w:r>
          </w:p>
        </w:tc>
        <w:tc>
          <w:tcPr>
            <w:tcW w:w="993" w:type="dxa"/>
            <w:gridSpan w:val="3"/>
          </w:tcPr>
          <w:p w14:paraId="24ED7BA5" w14:textId="77777777" w:rsidR="006A3428" w:rsidRPr="00B90915" w:rsidRDefault="006A3428" w:rsidP="006A3428"/>
        </w:tc>
        <w:tc>
          <w:tcPr>
            <w:tcW w:w="1493" w:type="dxa"/>
            <w:gridSpan w:val="3"/>
          </w:tcPr>
          <w:p w14:paraId="45AD2063" w14:textId="77777777" w:rsidR="006A3428" w:rsidRPr="00B90915" w:rsidRDefault="006A3428" w:rsidP="006A3428"/>
        </w:tc>
        <w:tc>
          <w:tcPr>
            <w:tcW w:w="2476" w:type="dxa"/>
            <w:gridSpan w:val="2"/>
          </w:tcPr>
          <w:p w14:paraId="1DC05FB1" w14:textId="77777777" w:rsidR="006A3428" w:rsidRPr="00B90915" w:rsidRDefault="006A3428" w:rsidP="006A3428"/>
        </w:tc>
        <w:tc>
          <w:tcPr>
            <w:tcW w:w="1813" w:type="dxa"/>
            <w:gridSpan w:val="2"/>
          </w:tcPr>
          <w:p w14:paraId="7823C816" w14:textId="77777777" w:rsidR="006A3428" w:rsidRPr="00B90915" w:rsidRDefault="006A3428" w:rsidP="006A3428"/>
        </w:tc>
      </w:tr>
      <w:tr w:rsidR="00384765" w:rsidRPr="00B90915" w14:paraId="6A56CF6D" w14:textId="77777777" w:rsidTr="008F4DC2">
        <w:tc>
          <w:tcPr>
            <w:tcW w:w="959" w:type="dxa"/>
          </w:tcPr>
          <w:p w14:paraId="1D4666BC" w14:textId="0A340B40" w:rsidR="00384765" w:rsidRPr="00B90915" w:rsidRDefault="00384765" w:rsidP="00EC1C00">
            <w:pPr>
              <w:rPr>
                <w:b/>
              </w:rPr>
            </w:pPr>
          </w:p>
        </w:tc>
        <w:tc>
          <w:tcPr>
            <w:tcW w:w="6520" w:type="dxa"/>
            <w:gridSpan w:val="5"/>
          </w:tcPr>
          <w:p w14:paraId="630FEFA9" w14:textId="11FAF0C6" w:rsidR="00384765" w:rsidRDefault="006A3428" w:rsidP="00384765">
            <w:pPr>
              <w:widowControl w:val="0"/>
              <w:jc w:val="both"/>
            </w:pPr>
            <w:r>
              <w:t>Доклад 5</w:t>
            </w:r>
          </w:p>
          <w:p w14:paraId="756A0E2B" w14:textId="77777777" w:rsidR="00384765" w:rsidRDefault="00384765" w:rsidP="00384765">
            <w:pPr>
              <w:widowControl w:val="0"/>
              <w:jc w:val="both"/>
            </w:pPr>
            <w:r>
              <w:t>20 минут</w:t>
            </w:r>
          </w:p>
          <w:p w14:paraId="7B8BBEEA" w14:textId="77777777" w:rsidR="006A3428" w:rsidRDefault="006A3428" w:rsidP="00EC1C00">
            <w:pPr>
              <w:rPr>
                <w:b/>
                <w:bCs/>
              </w:rPr>
            </w:pPr>
            <w:r w:rsidRPr="006A3428">
              <w:rPr>
                <w:b/>
                <w:bCs/>
              </w:rPr>
              <w:t xml:space="preserve">Совершенствование трехуровневой системы оказания медицинской помощи в Тюменской больницы ФГБУ ЗСМЦ ФМБА России. </w:t>
            </w:r>
          </w:p>
          <w:p w14:paraId="6003B637" w14:textId="77777777" w:rsidR="006A3428" w:rsidRPr="006A3428" w:rsidRDefault="006A3428" w:rsidP="00EC1C00">
            <w:pPr>
              <w:jc w:val="both"/>
              <w:rPr>
                <w:b/>
              </w:rPr>
            </w:pPr>
            <w:r w:rsidRPr="006A3428">
              <w:rPr>
                <w:b/>
              </w:rPr>
              <w:t>Боярская Лариса Александровна</w:t>
            </w:r>
          </w:p>
          <w:p w14:paraId="4A2ABB86" w14:textId="3D1F84C6" w:rsidR="00384765" w:rsidRPr="00B90915" w:rsidRDefault="006A3428" w:rsidP="00EC1C00">
            <w:pPr>
              <w:jc w:val="both"/>
            </w:pPr>
            <w:r>
              <w:t xml:space="preserve">Главный врач ЗСМЦ ФМБА России, </w:t>
            </w:r>
            <w:r w:rsidRPr="006A3428">
              <w:t>доцент кафедры гигиены, экологии и эпидемиологии Тюменского государственного медицинского университета</w:t>
            </w:r>
            <w:r>
              <w:t>, к.м.н.</w:t>
            </w:r>
          </w:p>
        </w:tc>
        <w:tc>
          <w:tcPr>
            <w:tcW w:w="993" w:type="dxa"/>
            <w:gridSpan w:val="3"/>
          </w:tcPr>
          <w:p w14:paraId="6468D56D" w14:textId="77777777" w:rsidR="00384765" w:rsidRPr="00B90915" w:rsidRDefault="00384765" w:rsidP="00EC1C00"/>
        </w:tc>
        <w:tc>
          <w:tcPr>
            <w:tcW w:w="1493" w:type="dxa"/>
            <w:gridSpan w:val="3"/>
          </w:tcPr>
          <w:p w14:paraId="24D096F5" w14:textId="77777777" w:rsidR="00384765" w:rsidRPr="00B90915" w:rsidRDefault="00384765" w:rsidP="00EC1C00"/>
        </w:tc>
        <w:tc>
          <w:tcPr>
            <w:tcW w:w="2476" w:type="dxa"/>
            <w:gridSpan w:val="2"/>
          </w:tcPr>
          <w:p w14:paraId="713BFF1B" w14:textId="77777777" w:rsidR="00384765" w:rsidRPr="00B90915" w:rsidRDefault="00384765" w:rsidP="00EC1C00"/>
        </w:tc>
        <w:tc>
          <w:tcPr>
            <w:tcW w:w="1813" w:type="dxa"/>
            <w:gridSpan w:val="2"/>
          </w:tcPr>
          <w:p w14:paraId="25B6A14D" w14:textId="77777777" w:rsidR="00384765" w:rsidRPr="00B90915" w:rsidRDefault="00384765" w:rsidP="00EC1C00"/>
        </w:tc>
      </w:tr>
      <w:tr w:rsidR="00384765" w:rsidRPr="00B90915" w14:paraId="7A093D3B" w14:textId="77777777" w:rsidTr="008F4DC2">
        <w:tc>
          <w:tcPr>
            <w:tcW w:w="959" w:type="dxa"/>
          </w:tcPr>
          <w:p w14:paraId="633FF351" w14:textId="77777777" w:rsidR="00384765" w:rsidRPr="00B90915" w:rsidRDefault="00384765" w:rsidP="00EC1C00">
            <w:pPr>
              <w:rPr>
                <w:b/>
              </w:rPr>
            </w:pPr>
          </w:p>
        </w:tc>
        <w:tc>
          <w:tcPr>
            <w:tcW w:w="6520" w:type="dxa"/>
            <w:gridSpan w:val="5"/>
          </w:tcPr>
          <w:p w14:paraId="1A164DB6" w14:textId="1801A58F" w:rsidR="00384765" w:rsidRPr="00B90915" w:rsidRDefault="00384765" w:rsidP="00EC1C00">
            <w:pPr>
              <w:jc w:val="both"/>
            </w:pPr>
            <w:r w:rsidRPr="00B90915">
              <w:t>Обсуждение</w:t>
            </w:r>
            <w:r>
              <w:t xml:space="preserve"> 1</w:t>
            </w:r>
            <w:r w:rsidRPr="00762929">
              <w:t>0 минут</w:t>
            </w:r>
          </w:p>
        </w:tc>
        <w:tc>
          <w:tcPr>
            <w:tcW w:w="993" w:type="dxa"/>
            <w:gridSpan w:val="3"/>
          </w:tcPr>
          <w:p w14:paraId="64B010F0" w14:textId="77777777" w:rsidR="00384765" w:rsidRPr="00B90915" w:rsidRDefault="00384765" w:rsidP="00EC1C00"/>
        </w:tc>
        <w:tc>
          <w:tcPr>
            <w:tcW w:w="1493" w:type="dxa"/>
            <w:gridSpan w:val="3"/>
          </w:tcPr>
          <w:p w14:paraId="5186AE83" w14:textId="77777777" w:rsidR="00384765" w:rsidRPr="00B90915" w:rsidRDefault="00384765" w:rsidP="00EC1C00"/>
        </w:tc>
        <w:tc>
          <w:tcPr>
            <w:tcW w:w="2476" w:type="dxa"/>
            <w:gridSpan w:val="2"/>
          </w:tcPr>
          <w:p w14:paraId="36E1C3F0" w14:textId="77777777" w:rsidR="00384765" w:rsidRPr="00B90915" w:rsidRDefault="00384765" w:rsidP="00EC1C00"/>
        </w:tc>
        <w:tc>
          <w:tcPr>
            <w:tcW w:w="1813" w:type="dxa"/>
            <w:gridSpan w:val="2"/>
          </w:tcPr>
          <w:p w14:paraId="0E269AB1" w14:textId="77777777" w:rsidR="00384765" w:rsidRPr="00B90915" w:rsidRDefault="00384765" w:rsidP="00EC1C00"/>
        </w:tc>
      </w:tr>
      <w:tr w:rsidR="0092567E" w:rsidRPr="00B90915" w14:paraId="16A246BA" w14:textId="77777777" w:rsidTr="00707DCF">
        <w:tc>
          <w:tcPr>
            <w:tcW w:w="959" w:type="dxa"/>
            <w:shd w:val="clear" w:color="auto" w:fill="F2F2F2" w:themeFill="background1" w:themeFillShade="F2"/>
          </w:tcPr>
          <w:p w14:paraId="607D6624" w14:textId="622B4475" w:rsidR="0092567E" w:rsidRPr="00B90915" w:rsidRDefault="00D3279D" w:rsidP="00EC1C00">
            <w:pPr>
              <w:rPr>
                <w:b/>
              </w:rPr>
            </w:pPr>
            <w:r>
              <w:rPr>
                <w:b/>
              </w:rPr>
              <w:t>13:30</w:t>
            </w:r>
            <w:r w:rsidR="0092567E" w:rsidRPr="00B90915">
              <w:rPr>
                <w:b/>
              </w:rPr>
              <w:t xml:space="preserve"> – 14:10</w:t>
            </w:r>
          </w:p>
        </w:tc>
        <w:tc>
          <w:tcPr>
            <w:tcW w:w="13295" w:type="dxa"/>
            <w:gridSpan w:val="15"/>
            <w:shd w:val="clear" w:color="auto" w:fill="F2F2F2" w:themeFill="background1" w:themeFillShade="F2"/>
          </w:tcPr>
          <w:p w14:paraId="45C44BF1" w14:textId="77777777" w:rsidR="0092567E" w:rsidRPr="00B90915" w:rsidRDefault="0092567E" w:rsidP="00EC1C00">
            <w:pPr>
              <w:jc w:val="center"/>
              <w:rPr>
                <w:b/>
              </w:rPr>
            </w:pPr>
            <w:r w:rsidRPr="00B90915">
              <w:rPr>
                <w:b/>
              </w:rPr>
              <w:t>ОБЕД</w:t>
            </w:r>
          </w:p>
        </w:tc>
      </w:tr>
      <w:tr w:rsidR="0092567E" w:rsidRPr="00B90915" w14:paraId="4BD5E930" w14:textId="77777777" w:rsidTr="00D24309">
        <w:tc>
          <w:tcPr>
            <w:tcW w:w="959" w:type="dxa"/>
          </w:tcPr>
          <w:p w14:paraId="6A800FCE" w14:textId="77777777" w:rsidR="0092567E" w:rsidRPr="00B90915" w:rsidRDefault="0092567E" w:rsidP="00EC1C00">
            <w:pPr>
              <w:rPr>
                <w:b/>
              </w:rPr>
            </w:pPr>
            <w:r w:rsidRPr="00B90915">
              <w:rPr>
                <w:b/>
              </w:rPr>
              <w:t>14:10 – 15:10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</w:tcPr>
          <w:p w14:paraId="4DEB418E" w14:textId="77777777" w:rsidR="0092567E" w:rsidRPr="00B90915" w:rsidRDefault="0092567E" w:rsidP="00EC1C00">
            <w:r w:rsidRPr="00B90915">
              <w:t>Секция 3</w:t>
            </w:r>
          </w:p>
        </w:tc>
        <w:tc>
          <w:tcPr>
            <w:tcW w:w="5244" w:type="dxa"/>
            <w:gridSpan w:val="3"/>
            <w:shd w:val="clear" w:color="auto" w:fill="DAEEF3" w:themeFill="accent5" w:themeFillTint="33"/>
          </w:tcPr>
          <w:p w14:paraId="553EB7C1" w14:textId="77777777" w:rsidR="0092567E" w:rsidRPr="00B90915" w:rsidRDefault="0092567E" w:rsidP="00EC1C00">
            <w:r w:rsidRPr="00B90915">
              <w:rPr>
                <w:b/>
                <w:bCs/>
              </w:rPr>
              <w:t>Организация первичной медико-санитарной помощи в ЗАТО. Реализация проектов сбережения здоровья работников предприятий</w:t>
            </w:r>
          </w:p>
        </w:tc>
        <w:tc>
          <w:tcPr>
            <w:tcW w:w="993" w:type="dxa"/>
            <w:gridSpan w:val="3"/>
          </w:tcPr>
          <w:p w14:paraId="621C58C7" w14:textId="77777777" w:rsidR="0092567E" w:rsidRPr="00B90915" w:rsidRDefault="0092567E" w:rsidP="00EC1C00">
            <w:r w:rsidRPr="00B90915">
              <w:rPr>
                <w:b/>
              </w:rPr>
              <w:t>14:10 – 17:20</w:t>
            </w:r>
          </w:p>
        </w:tc>
        <w:tc>
          <w:tcPr>
            <w:tcW w:w="1559" w:type="dxa"/>
            <w:gridSpan w:val="4"/>
            <w:shd w:val="clear" w:color="auto" w:fill="DAEEF3" w:themeFill="accent5" w:themeFillTint="33"/>
          </w:tcPr>
          <w:p w14:paraId="7486B92F" w14:textId="77777777" w:rsidR="0092567E" w:rsidRPr="00B90915" w:rsidRDefault="0092567E" w:rsidP="00EC1C00">
            <w:r w:rsidRPr="00B90915">
              <w:t>Секция 1</w:t>
            </w:r>
          </w:p>
          <w:p w14:paraId="6F7B39AE" w14:textId="77777777" w:rsidR="0092567E" w:rsidRPr="00B90915" w:rsidRDefault="0092567E" w:rsidP="00EC1C00">
            <w:pPr>
              <w:rPr>
                <w:sz w:val="20"/>
                <w:szCs w:val="20"/>
              </w:rPr>
            </w:pPr>
            <w:r w:rsidRPr="00B90915">
              <w:rPr>
                <w:sz w:val="20"/>
                <w:szCs w:val="20"/>
              </w:rPr>
              <w:t>(продолжение)</w:t>
            </w:r>
          </w:p>
        </w:tc>
        <w:tc>
          <w:tcPr>
            <w:tcW w:w="4223" w:type="dxa"/>
            <w:gridSpan w:val="3"/>
            <w:shd w:val="clear" w:color="auto" w:fill="DAEEF3" w:themeFill="accent5" w:themeFillTint="33"/>
          </w:tcPr>
          <w:p w14:paraId="6560C0EB" w14:textId="77777777" w:rsidR="0092567E" w:rsidRPr="00B90915" w:rsidRDefault="0092567E" w:rsidP="00EC1C00">
            <w:r w:rsidRPr="00B90915">
              <w:rPr>
                <w:b/>
                <w:bCs/>
              </w:rPr>
              <w:t>Сателлитное совещание психиатров, психиатров-наркологов и психотерапевтов медицинских организаций ФМБА России: «Сохранение психического здоровья работников производств с особо вредными и опасными условиями труда».</w:t>
            </w:r>
          </w:p>
        </w:tc>
      </w:tr>
      <w:tr w:rsidR="0092567E" w:rsidRPr="00B90915" w14:paraId="0079EE23" w14:textId="77777777" w:rsidTr="00D24309">
        <w:tc>
          <w:tcPr>
            <w:tcW w:w="959" w:type="dxa"/>
          </w:tcPr>
          <w:p w14:paraId="685FACE7" w14:textId="77777777" w:rsidR="0092567E" w:rsidRPr="00B90915" w:rsidRDefault="0092567E" w:rsidP="00EC1C00">
            <w:pPr>
              <w:rPr>
                <w:b/>
              </w:rPr>
            </w:pPr>
          </w:p>
        </w:tc>
        <w:tc>
          <w:tcPr>
            <w:tcW w:w="6520" w:type="dxa"/>
            <w:gridSpan w:val="5"/>
          </w:tcPr>
          <w:p w14:paraId="0ACD027C" w14:textId="1A80E942" w:rsidR="00B87F01" w:rsidRDefault="0092567E" w:rsidP="00EC1C00">
            <w:pPr>
              <w:rPr>
                <w:b/>
                <w:bCs/>
              </w:rPr>
            </w:pPr>
            <w:r w:rsidRPr="00B90915">
              <w:t xml:space="preserve">Модераторы: </w:t>
            </w:r>
            <w:proofErr w:type="spellStart"/>
            <w:r w:rsidR="00B87F01">
              <w:rPr>
                <w:b/>
                <w:bCs/>
              </w:rPr>
              <w:t>Дзюбак</w:t>
            </w:r>
            <w:proofErr w:type="spellEnd"/>
            <w:r w:rsidR="00B87F01">
              <w:rPr>
                <w:b/>
                <w:bCs/>
              </w:rPr>
              <w:t xml:space="preserve"> Светлана Александровна</w:t>
            </w:r>
          </w:p>
          <w:p w14:paraId="4E5BA9AA" w14:textId="02BC037D" w:rsidR="00B87F01" w:rsidRDefault="00B87F01" w:rsidP="00EC1C00">
            <w:pPr>
              <w:rPr>
                <w:b/>
                <w:bCs/>
              </w:rPr>
            </w:pPr>
            <w:r w:rsidRPr="00B87F01">
              <w:rPr>
                <w:bCs/>
              </w:rPr>
              <w:t>заместитель директора по поликлиническому разделу работы ФБУЗ ПОМЦ ФМБА России, к.м.н</w:t>
            </w:r>
            <w:r>
              <w:rPr>
                <w:b/>
                <w:bCs/>
              </w:rPr>
              <w:t>.</w:t>
            </w:r>
          </w:p>
          <w:p w14:paraId="555390CC" w14:textId="77777777" w:rsidR="0092567E" w:rsidRDefault="00B87F01" w:rsidP="00EC1C0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Воронин Сергей Владимирович</w:t>
            </w:r>
          </w:p>
          <w:p w14:paraId="39790B49" w14:textId="01E6B68F" w:rsidR="00B87F01" w:rsidRPr="00B90915" w:rsidRDefault="00B87F01" w:rsidP="00EC1C00">
            <w:r w:rsidRPr="008E170B">
              <w:rPr>
                <w:bCs/>
              </w:rPr>
              <w:t>ВрИО Главного врача ФГБУЗ КБ №71 ФМБА России</w:t>
            </w:r>
          </w:p>
        </w:tc>
        <w:tc>
          <w:tcPr>
            <w:tcW w:w="993" w:type="dxa"/>
            <w:gridSpan w:val="3"/>
          </w:tcPr>
          <w:p w14:paraId="73B2C28A" w14:textId="77777777" w:rsidR="0092567E" w:rsidRPr="00B90915" w:rsidRDefault="0092567E" w:rsidP="00EC1C00"/>
        </w:tc>
        <w:tc>
          <w:tcPr>
            <w:tcW w:w="5782" w:type="dxa"/>
            <w:gridSpan w:val="7"/>
          </w:tcPr>
          <w:p w14:paraId="0EB3B496" w14:textId="77777777" w:rsidR="003C7E9B" w:rsidRPr="00D965C7" w:rsidRDefault="003C7E9B" w:rsidP="00EC1C00">
            <w:pPr>
              <w:jc w:val="both"/>
              <w:rPr>
                <w:b/>
                <w:bCs/>
              </w:rPr>
            </w:pPr>
            <w:r w:rsidRPr="00D965C7">
              <w:rPr>
                <w:b/>
                <w:bCs/>
              </w:rPr>
              <w:t>Модератор: Приятель Вадим Анатольевич</w:t>
            </w:r>
          </w:p>
          <w:p w14:paraId="2BDE0BDD" w14:textId="1F23A23B" w:rsidR="0092567E" w:rsidRPr="00B90915" w:rsidRDefault="003C7E9B" w:rsidP="00EC1C00">
            <w:r w:rsidRPr="00D965C7">
              <w:rPr>
                <w:color w:val="000000"/>
                <w:spacing w:val="7"/>
                <w:shd w:val="clear" w:color="auto" w:fill="FFFFFF"/>
              </w:rPr>
              <w:t>Главный врач Центральной психиатрической больницы ФМБА России</w:t>
            </w:r>
            <w:r>
              <w:rPr>
                <w:color w:val="000000"/>
                <w:spacing w:val="7"/>
                <w:shd w:val="clear" w:color="auto" w:fill="FFFFFF"/>
              </w:rPr>
              <w:t>,</w:t>
            </w:r>
            <w:r w:rsidRPr="00D965C7">
              <w:rPr>
                <w:color w:val="000000"/>
                <w:spacing w:val="7"/>
              </w:rPr>
              <w:br/>
            </w:r>
            <w:r w:rsidRPr="00D965C7">
              <w:rPr>
                <w:color w:val="000000"/>
                <w:spacing w:val="7"/>
                <w:shd w:val="clear" w:color="auto" w:fill="FFFFFF"/>
              </w:rPr>
              <w:lastRenderedPageBreak/>
              <w:t>Главный внештатный специалист психиатр</w:t>
            </w:r>
            <w:r>
              <w:rPr>
                <w:color w:val="000000"/>
                <w:spacing w:val="7"/>
                <w:shd w:val="clear" w:color="auto" w:fill="FFFFFF"/>
              </w:rPr>
              <w:t xml:space="preserve"> ФМБА России</w:t>
            </w:r>
          </w:p>
        </w:tc>
      </w:tr>
      <w:tr w:rsidR="00E372A3" w:rsidRPr="00B90915" w14:paraId="1CBB97ED" w14:textId="77777777" w:rsidTr="00D24309">
        <w:tc>
          <w:tcPr>
            <w:tcW w:w="959" w:type="dxa"/>
          </w:tcPr>
          <w:p w14:paraId="60B167D0" w14:textId="77777777" w:rsidR="00E372A3" w:rsidRPr="00B90915" w:rsidRDefault="00E372A3" w:rsidP="00EC1C00">
            <w:pPr>
              <w:rPr>
                <w:b/>
              </w:rPr>
            </w:pPr>
          </w:p>
        </w:tc>
        <w:tc>
          <w:tcPr>
            <w:tcW w:w="6520" w:type="dxa"/>
            <w:gridSpan w:val="5"/>
          </w:tcPr>
          <w:p w14:paraId="67416A39" w14:textId="77777777" w:rsidR="00E372A3" w:rsidRDefault="00E372A3" w:rsidP="00EC1C00">
            <w:pPr>
              <w:widowControl w:val="0"/>
            </w:pPr>
            <w:r w:rsidRPr="00B90915">
              <w:t>Доклад 1</w:t>
            </w:r>
          </w:p>
          <w:p w14:paraId="5EA5296C" w14:textId="53950A83" w:rsidR="00E372A3" w:rsidRDefault="00E372A3" w:rsidP="00EC1C00">
            <w:pPr>
              <w:widowControl w:val="0"/>
            </w:pPr>
            <w:r>
              <w:t>15 мин</w:t>
            </w:r>
          </w:p>
          <w:p w14:paraId="19D2E15A" w14:textId="483A775C" w:rsidR="00E372A3" w:rsidRDefault="00E372A3" w:rsidP="00EC1C00">
            <w:pPr>
              <w:widowControl w:val="0"/>
              <w:jc w:val="both"/>
            </w:pPr>
            <w:r>
              <w:rPr>
                <w:b/>
                <w:bCs/>
              </w:rPr>
              <w:t xml:space="preserve">Организация медицинского сопровождения первого предприятия атомной промышленности на Урале - от становления атомной отрасли до наших дней (к 100-летию со дня рождения профессора А.К. </w:t>
            </w:r>
            <w:proofErr w:type="spellStart"/>
            <w:r>
              <w:rPr>
                <w:b/>
                <w:bCs/>
              </w:rPr>
              <w:t>Гуськовой</w:t>
            </w:r>
            <w:proofErr w:type="spellEnd"/>
            <w:r>
              <w:rPr>
                <w:b/>
                <w:bCs/>
              </w:rPr>
              <w:t>)</w:t>
            </w:r>
          </w:p>
          <w:p w14:paraId="580E22E3" w14:textId="77777777" w:rsidR="00E372A3" w:rsidRDefault="00E372A3" w:rsidP="00EC1C00">
            <w:pPr>
              <w:rPr>
                <w:b/>
                <w:bCs/>
              </w:rPr>
            </w:pPr>
            <w:r>
              <w:rPr>
                <w:b/>
                <w:bCs/>
              </w:rPr>
              <w:t>Воронин Сергей Владимирович</w:t>
            </w:r>
          </w:p>
          <w:p w14:paraId="70A7C7C1" w14:textId="315D5048" w:rsidR="00E372A3" w:rsidRPr="008E170B" w:rsidRDefault="00E372A3" w:rsidP="00EC1C00">
            <w:r w:rsidRPr="008E170B">
              <w:rPr>
                <w:bCs/>
              </w:rPr>
              <w:t>ВрИО Главного врача ФГБУЗ КБ №71 ФМБА России</w:t>
            </w:r>
          </w:p>
        </w:tc>
        <w:tc>
          <w:tcPr>
            <w:tcW w:w="993" w:type="dxa"/>
            <w:gridSpan w:val="3"/>
          </w:tcPr>
          <w:p w14:paraId="6FA72A20" w14:textId="77777777" w:rsidR="00E372A3" w:rsidRPr="00B90915" w:rsidRDefault="00E372A3" w:rsidP="00EC1C00"/>
        </w:tc>
        <w:tc>
          <w:tcPr>
            <w:tcW w:w="5782" w:type="dxa"/>
            <w:gridSpan w:val="7"/>
          </w:tcPr>
          <w:p w14:paraId="19FCA5AE" w14:textId="77777777" w:rsidR="00E372A3" w:rsidRDefault="00E372A3" w:rsidP="00EC1C00">
            <w:r w:rsidRPr="00B90915">
              <w:t>Доклад 7</w:t>
            </w:r>
          </w:p>
          <w:p w14:paraId="472054BC" w14:textId="0C6CB36B" w:rsidR="00E372A3" w:rsidRDefault="00E372A3" w:rsidP="00EC1C00">
            <w:r w:rsidRPr="00A75912">
              <w:t>30 минут</w:t>
            </w:r>
          </w:p>
          <w:p w14:paraId="3E5F948D" w14:textId="77777777" w:rsidR="00E372A3" w:rsidRPr="00D55538" w:rsidRDefault="00E372A3" w:rsidP="00EC1C00">
            <w:pPr>
              <w:rPr>
                <w:b/>
                <w:bCs/>
              </w:rPr>
            </w:pPr>
            <w:r w:rsidRPr="00D55538">
              <w:rPr>
                <w:rFonts w:eastAsia="Droid Sans Fallback"/>
                <w:b/>
                <w:bCs/>
              </w:rPr>
              <w:t>О медицинском освидетельствовании на состояние опьянения (алкогольного, наркотического или иного токсического) в городском округе Серпухов Московской области в 2020-2023 гг.</w:t>
            </w:r>
          </w:p>
          <w:p w14:paraId="73D2C068" w14:textId="77777777" w:rsidR="00E372A3" w:rsidRDefault="00E372A3" w:rsidP="00EC1C00">
            <w:pPr>
              <w:rPr>
                <w:b/>
                <w:bCs/>
              </w:rPr>
            </w:pPr>
            <w:r w:rsidRPr="00D55538">
              <w:rPr>
                <w:b/>
                <w:bCs/>
              </w:rPr>
              <w:t>Тарасов А</w:t>
            </w:r>
            <w:r>
              <w:rPr>
                <w:b/>
                <w:bCs/>
              </w:rPr>
              <w:t>лексей Леонидович</w:t>
            </w:r>
          </w:p>
          <w:p w14:paraId="353DBE55" w14:textId="772C5827" w:rsidR="00E372A3" w:rsidRPr="00B90915" w:rsidRDefault="00E372A3" w:rsidP="00EC1C00">
            <w:r>
              <w:t>Врач-психиатр-нарколог ФГБУЗ МСЧ №164 ФМБА России</w:t>
            </w:r>
          </w:p>
        </w:tc>
      </w:tr>
      <w:tr w:rsidR="00E372A3" w:rsidRPr="00B90915" w14:paraId="685CD376" w14:textId="77777777" w:rsidTr="00D24309">
        <w:tc>
          <w:tcPr>
            <w:tcW w:w="959" w:type="dxa"/>
          </w:tcPr>
          <w:p w14:paraId="63C018CA" w14:textId="77777777" w:rsidR="00E372A3" w:rsidRPr="00B90915" w:rsidRDefault="00E372A3" w:rsidP="00EC1C00">
            <w:pPr>
              <w:rPr>
                <w:b/>
              </w:rPr>
            </w:pPr>
          </w:p>
        </w:tc>
        <w:tc>
          <w:tcPr>
            <w:tcW w:w="6520" w:type="dxa"/>
            <w:gridSpan w:val="5"/>
          </w:tcPr>
          <w:p w14:paraId="78B68ACA" w14:textId="77777777" w:rsidR="00E372A3" w:rsidRDefault="00E372A3" w:rsidP="00EC1C00">
            <w:pPr>
              <w:widowControl w:val="0"/>
            </w:pPr>
            <w:r w:rsidRPr="00B90915">
              <w:t>Доклад 2</w:t>
            </w:r>
          </w:p>
          <w:p w14:paraId="0686811C" w14:textId="0DF7633E" w:rsidR="00E372A3" w:rsidRDefault="00E372A3" w:rsidP="00EC1C00">
            <w:pPr>
              <w:widowControl w:val="0"/>
            </w:pPr>
            <w:r>
              <w:t>15 минут</w:t>
            </w:r>
          </w:p>
          <w:p w14:paraId="1FBD195B" w14:textId="0601F0C6" w:rsidR="00E372A3" w:rsidRPr="00EB6DB5" w:rsidRDefault="00E372A3" w:rsidP="00EC1C00">
            <w:pPr>
              <w:widowControl w:val="0"/>
              <w:jc w:val="both"/>
            </w:pPr>
            <w:r>
              <w:rPr>
                <w:b/>
                <w:bCs/>
              </w:rPr>
              <w:t>Проект развития участковой службы ФГБУЗ КБ №71 ФМБА России</w:t>
            </w:r>
          </w:p>
          <w:p w14:paraId="4D673310" w14:textId="78AABAE4" w:rsidR="00E372A3" w:rsidRDefault="00E372A3" w:rsidP="00EC1C00">
            <w:pPr>
              <w:rPr>
                <w:b/>
                <w:bCs/>
              </w:rPr>
            </w:pPr>
            <w:r>
              <w:rPr>
                <w:b/>
                <w:bCs/>
              </w:rPr>
              <w:t>Калинкина Татьяна Анатольевна</w:t>
            </w:r>
            <w:r w:rsidRPr="00EB6DB5">
              <w:rPr>
                <w:b/>
                <w:bCs/>
              </w:rPr>
              <w:t xml:space="preserve"> </w:t>
            </w:r>
          </w:p>
          <w:p w14:paraId="1C57714E" w14:textId="0B1EC6A8" w:rsidR="00E372A3" w:rsidRPr="008E170B" w:rsidRDefault="00E372A3" w:rsidP="00EC1C00">
            <w:r w:rsidRPr="008E170B">
              <w:rPr>
                <w:bCs/>
              </w:rPr>
              <w:t xml:space="preserve">зам. главного врача ФГБУЗ КБ №71 ФМБА России по поликлинической работе, ГВС терапевт </w:t>
            </w:r>
            <w:proofErr w:type="spellStart"/>
            <w:r w:rsidRPr="008E170B">
              <w:rPr>
                <w:bCs/>
              </w:rPr>
              <w:t>УрФО</w:t>
            </w:r>
            <w:proofErr w:type="spellEnd"/>
          </w:p>
        </w:tc>
        <w:tc>
          <w:tcPr>
            <w:tcW w:w="993" w:type="dxa"/>
            <w:gridSpan w:val="3"/>
          </w:tcPr>
          <w:p w14:paraId="61A27169" w14:textId="77777777" w:rsidR="00E372A3" w:rsidRPr="00B90915" w:rsidRDefault="00E372A3" w:rsidP="00EC1C00"/>
        </w:tc>
        <w:tc>
          <w:tcPr>
            <w:tcW w:w="5782" w:type="dxa"/>
            <w:gridSpan w:val="7"/>
          </w:tcPr>
          <w:p w14:paraId="7AE8289F" w14:textId="77777777" w:rsidR="00E372A3" w:rsidRDefault="00E372A3" w:rsidP="00EC1C00">
            <w:r w:rsidRPr="00B90915">
              <w:t>Доклад 8</w:t>
            </w:r>
          </w:p>
          <w:p w14:paraId="341D1AA3" w14:textId="376B5346" w:rsidR="00E372A3" w:rsidRDefault="00E372A3" w:rsidP="00EC1C00">
            <w:r w:rsidRPr="00A75912">
              <w:t>30 минут</w:t>
            </w:r>
          </w:p>
          <w:p w14:paraId="5B93BF59" w14:textId="77777777" w:rsidR="00E372A3" w:rsidRPr="00D97F14" w:rsidRDefault="00E372A3" w:rsidP="00EC1C00">
            <w:pPr>
              <w:rPr>
                <w:b/>
                <w:bCs/>
              </w:rPr>
            </w:pPr>
            <w:r w:rsidRPr="00D97F14">
              <w:rPr>
                <w:rFonts w:eastAsia="Droid Sans Fallback"/>
                <w:b/>
                <w:bCs/>
              </w:rPr>
              <w:t xml:space="preserve">Профилактика   алкоголизма и наркомании детей в семьях, находящимися в социально опасном положении, в ЗАТО г. Заречный  </w:t>
            </w:r>
          </w:p>
          <w:p w14:paraId="4E2094E5" w14:textId="77777777" w:rsidR="00E372A3" w:rsidRDefault="00E372A3" w:rsidP="00EC1C00">
            <w:pPr>
              <w:rPr>
                <w:b/>
                <w:bCs/>
              </w:rPr>
            </w:pPr>
            <w:r w:rsidRPr="00D55538">
              <w:rPr>
                <w:rFonts w:eastAsia="Droid Sans Fallback"/>
                <w:b/>
                <w:bCs/>
              </w:rPr>
              <w:t>Бусыгин</w:t>
            </w:r>
            <w:r w:rsidRPr="00D55538">
              <w:rPr>
                <w:b/>
                <w:bCs/>
              </w:rPr>
              <w:t xml:space="preserve"> А</w:t>
            </w:r>
            <w:r>
              <w:rPr>
                <w:b/>
                <w:bCs/>
              </w:rPr>
              <w:t>лександр Иванович</w:t>
            </w:r>
          </w:p>
          <w:p w14:paraId="7C4E7148" w14:textId="52FCEDAE" w:rsidR="00E372A3" w:rsidRPr="00B90915" w:rsidRDefault="00E372A3" w:rsidP="00EC1C00">
            <w:r w:rsidRPr="006963F6">
              <w:t>Заведующий центра психоневрологии и наркологии ФГБУЗ МСЧ №59, врач психиатр — нарколог высшей квалификационной категории</w:t>
            </w:r>
          </w:p>
        </w:tc>
      </w:tr>
      <w:tr w:rsidR="00E372A3" w:rsidRPr="00B90915" w14:paraId="54FD79AC" w14:textId="77777777" w:rsidTr="00D24309">
        <w:tc>
          <w:tcPr>
            <w:tcW w:w="959" w:type="dxa"/>
          </w:tcPr>
          <w:p w14:paraId="4C293CE5" w14:textId="77777777" w:rsidR="00E372A3" w:rsidRPr="00512E4E" w:rsidRDefault="00E372A3" w:rsidP="00EC1C00">
            <w:pPr>
              <w:rPr>
                <w:b/>
              </w:rPr>
            </w:pPr>
          </w:p>
        </w:tc>
        <w:tc>
          <w:tcPr>
            <w:tcW w:w="6520" w:type="dxa"/>
            <w:gridSpan w:val="5"/>
          </w:tcPr>
          <w:p w14:paraId="1122A374" w14:textId="77777777" w:rsidR="00E372A3" w:rsidRPr="00512E4E" w:rsidRDefault="00E372A3" w:rsidP="00EC1C00">
            <w:pPr>
              <w:widowControl w:val="0"/>
            </w:pPr>
            <w:r w:rsidRPr="00512E4E">
              <w:t>Доклад 3</w:t>
            </w:r>
          </w:p>
          <w:p w14:paraId="338CFB24" w14:textId="78E558C0" w:rsidR="00E372A3" w:rsidRPr="00512E4E" w:rsidRDefault="00E372A3" w:rsidP="00EC1C00">
            <w:pPr>
              <w:widowControl w:val="0"/>
            </w:pPr>
            <w:r w:rsidRPr="00512E4E">
              <w:t>15 мин</w:t>
            </w:r>
          </w:p>
          <w:p w14:paraId="7613AF6F" w14:textId="137E8212" w:rsidR="00E372A3" w:rsidRPr="00512E4E" w:rsidRDefault="00E372A3" w:rsidP="00EC1C00">
            <w:pPr>
              <w:widowControl w:val="0"/>
              <w:jc w:val="both"/>
              <w:rPr>
                <w:b/>
                <w:bCs/>
              </w:rPr>
            </w:pPr>
            <w:r w:rsidRPr="00512E4E">
              <w:rPr>
                <w:b/>
                <w:bCs/>
              </w:rPr>
              <w:t>Опыт реализации пропаганды здорового образа жизни в ЦМСЧ №15</w:t>
            </w:r>
          </w:p>
          <w:p w14:paraId="36474D9C" w14:textId="77777777" w:rsidR="00512E4E" w:rsidRPr="00512E4E" w:rsidRDefault="00512E4E" w:rsidP="00EC1C00">
            <w:pPr>
              <w:rPr>
                <w:rStyle w:val="abcfslspanmp3"/>
                <w:b/>
                <w:bCs/>
              </w:rPr>
            </w:pPr>
            <w:r w:rsidRPr="00512E4E">
              <w:rPr>
                <w:rStyle w:val="abcfslspanmp1"/>
                <w:b/>
                <w:bCs/>
              </w:rPr>
              <w:t>Чернякова </w:t>
            </w:r>
            <w:r w:rsidRPr="00512E4E">
              <w:rPr>
                <w:rStyle w:val="abcfslspanmp2"/>
                <w:b/>
                <w:bCs/>
              </w:rPr>
              <w:t>Оксана </w:t>
            </w:r>
            <w:r w:rsidRPr="00512E4E">
              <w:rPr>
                <w:rStyle w:val="abcfslspanmp3"/>
                <w:b/>
                <w:bCs/>
              </w:rPr>
              <w:t>Александровна</w:t>
            </w:r>
          </w:p>
          <w:p w14:paraId="12E6B5D3" w14:textId="61DB548B" w:rsidR="00E372A3" w:rsidRPr="00512E4E" w:rsidRDefault="00E372A3" w:rsidP="00EC1C00">
            <w:pPr>
              <w:rPr>
                <w:bCs/>
              </w:rPr>
            </w:pPr>
            <w:r w:rsidRPr="00512E4E">
              <w:rPr>
                <w:bCs/>
              </w:rPr>
              <w:t>заместитель главного врача ФГБУЗ ЦМСЧ №15 ФМБА России по амбулаторно-поликлинической помощи</w:t>
            </w:r>
          </w:p>
        </w:tc>
        <w:tc>
          <w:tcPr>
            <w:tcW w:w="993" w:type="dxa"/>
            <w:gridSpan w:val="3"/>
          </w:tcPr>
          <w:p w14:paraId="37DA2569" w14:textId="77777777" w:rsidR="00E372A3" w:rsidRPr="00B90915" w:rsidRDefault="00E372A3" w:rsidP="00EC1C00"/>
        </w:tc>
        <w:tc>
          <w:tcPr>
            <w:tcW w:w="5782" w:type="dxa"/>
            <w:gridSpan w:val="7"/>
          </w:tcPr>
          <w:p w14:paraId="6492C2FD" w14:textId="77777777" w:rsidR="00E372A3" w:rsidRDefault="00E372A3" w:rsidP="00EC1C00">
            <w:r w:rsidRPr="00B90915">
              <w:t>Доклад 9</w:t>
            </w:r>
          </w:p>
          <w:p w14:paraId="78E9B01F" w14:textId="6D4F46D0" w:rsidR="00E372A3" w:rsidRDefault="00E372A3" w:rsidP="00EC1C00">
            <w:r w:rsidRPr="00A75912">
              <w:t>30 минут</w:t>
            </w:r>
          </w:p>
          <w:p w14:paraId="3816831B" w14:textId="77777777" w:rsidR="00E372A3" w:rsidRPr="00D97F14" w:rsidRDefault="00E372A3" w:rsidP="00EC1C00">
            <w:pPr>
              <w:rPr>
                <w:b/>
                <w:bCs/>
              </w:rPr>
            </w:pPr>
            <w:r w:rsidRPr="00D97F14">
              <w:rPr>
                <w:b/>
                <w:bCs/>
              </w:rPr>
              <w:t>Организация психиатрической помощи в медицинских организациях ФМБА России в Уральском федеральном округе</w:t>
            </w:r>
          </w:p>
          <w:p w14:paraId="52B087BC" w14:textId="77777777" w:rsidR="00E372A3" w:rsidRDefault="00E372A3" w:rsidP="00EC1C00">
            <w:pPr>
              <w:rPr>
                <w:b/>
                <w:bCs/>
              </w:rPr>
            </w:pPr>
            <w:r w:rsidRPr="00D55538">
              <w:rPr>
                <w:rFonts w:eastAsia="Droid Sans Fallback"/>
                <w:b/>
                <w:bCs/>
              </w:rPr>
              <w:t>Сикорская</w:t>
            </w:r>
            <w:r w:rsidRPr="00D55538">
              <w:rPr>
                <w:b/>
                <w:bCs/>
              </w:rPr>
              <w:t xml:space="preserve"> Т</w:t>
            </w:r>
            <w:r>
              <w:rPr>
                <w:b/>
                <w:bCs/>
              </w:rPr>
              <w:t>атьяна Игоревна</w:t>
            </w:r>
          </w:p>
          <w:p w14:paraId="4150D4B8" w14:textId="59542AD6" w:rsidR="00E372A3" w:rsidRPr="00B90915" w:rsidRDefault="00E372A3" w:rsidP="00EC1C00">
            <w:r w:rsidRPr="006963F6">
              <w:t>Заведующий психиатрическим отделением</w:t>
            </w:r>
            <w:r>
              <w:t xml:space="preserve"> ФГБУЗ «ЦМСЧ №31 ФМБА России»</w:t>
            </w:r>
          </w:p>
        </w:tc>
      </w:tr>
      <w:tr w:rsidR="00E372A3" w:rsidRPr="00B90915" w14:paraId="502BBB94" w14:textId="77777777" w:rsidTr="00D24309">
        <w:tc>
          <w:tcPr>
            <w:tcW w:w="959" w:type="dxa"/>
          </w:tcPr>
          <w:p w14:paraId="1B31ABBB" w14:textId="77777777" w:rsidR="00E372A3" w:rsidRPr="00B90915" w:rsidRDefault="00E372A3" w:rsidP="00EC1C00">
            <w:pPr>
              <w:rPr>
                <w:b/>
              </w:rPr>
            </w:pPr>
          </w:p>
        </w:tc>
        <w:tc>
          <w:tcPr>
            <w:tcW w:w="6520" w:type="dxa"/>
            <w:gridSpan w:val="5"/>
          </w:tcPr>
          <w:p w14:paraId="31112192" w14:textId="77777777" w:rsidR="00E372A3" w:rsidRDefault="00E372A3" w:rsidP="00EC1C00">
            <w:pPr>
              <w:widowControl w:val="0"/>
            </w:pPr>
            <w:r w:rsidRPr="00B90915">
              <w:t>Доклад 4</w:t>
            </w:r>
          </w:p>
          <w:p w14:paraId="31C10DDA" w14:textId="7941A657" w:rsidR="00E372A3" w:rsidRDefault="00E372A3" w:rsidP="00EC1C00">
            <w:pPr>
              <w:widowControl w:val="0"/>
            </w:pPr>
            <w:r>
              <w:t>15 минут</w:t>
            </w:r>
          </w:p>
          <w:p w14:paraId="07424848" w14:textId="14C986DF" w:rsidR="00E372A3" w:rsidRDefault="00E372A3" w:rsidP="00EC1C00">
            <w:pPr>
              <w:widowControl w:val="0"/>
              <w:jc w:val="both"/>
            </w:pPr>
            <w:r>
              <w:rPr>
                <w:b/>
                <w:bCs/>
              </w:rPr>
              <w:t>Опыт организации периодических медицинских осмотров в реализации сбережения здоровья работников   ФГУП «ПО «Маяк» Госкорпорации «Росатом»</w:t>
            </w:r>
          </w:p>
          <w:p w14:paraId="65C3BDC0" w14:textId="2C3B3D36" w:rsidR="00E372A3" w:rsidRDefault="00E372A3" w:rsidP="00EC1C00">
            <w:pPr>
              <w:rPr>
                <w:b/>
                <w:bCs/>
              </w:rPr>
            </w:pPr>
            <w:r w:rsidRPr="00EB6DB5">
              <w:rPr>
                <w:b/>
                <w:bCs/>
              </w:rPr>
              <w:t>Вологодская И</w:t>
            </w:r>
            <w:r>
              <w:rPr>
                <w:b/>
                <w:bCs/>
              </w:rPr>
              <w:t>рина Аркадьевна</w:t>
            </w:r>
          </w:p>
          <w:p w14:paraId="6C58AAD9" w14:textId="7011793E" w:rsidR="00E372A3" w:rsidRPr="008E170B" w:rsidRDefault="00E372A3" w:rsidP="00EC1C00">
            <w:pPr>
              <w:rPr>
                <w:bCs/>
              </w:rPr>
            </w:pPr>
            <w:r w:rsidRPr="008E170B">
              <w:rPr>
                <w:bCs/>
              </w:rPr>
              <w:t>заведующая амбулаторией консультативно-поликлинической, врач-профпатолог Центра промышленной медицины ФГБУЗ КБ №71 ФМБА России</w:t>
            </w:r>
            <w:r w:rsidR="00144C4A">
              <w:rPr>
                <w:bCs/>
              </w:rPr>
              <w:t>, к.м.н.</w:t>
            </w:r>
          </w:p>
        </w:tc>
        <w:tc>
          <w:tcPr>
            <w:tcW w:w="993" w:type="dxa"/>
            <w:gridSpan w:val="3"/>
          </w:tcPr>
          <w:p w14:paraId="209F27CB" w14:textId="77777777" w:rsidR="00E372A3" w:rsidRPr="00B90915" w:rsidRDefault="00E372A3" w:rsidP="00EC1C00"/>
        </w:tc>
        <w:tc>
          <w:tcPr>
            <w:tcW w:w="5782" w:type="dxa"/>
            <w:gridSpan w:val="7"/>
          </w:tcPr>
          <w:p w14:paraId="0D95E8C9" w14:textId="77777777" w:rsidR="00E372A3" w:rsidRDefault="00E372A3" w:rsidP="00EC1C00">
            <w:r w:rsidRPr="00B90915">
              <w:t>Доклад 10</w:t>
            </w:r>
          </w:p>
          <w:p w14:paraId="41F1B8DA" w14:textId="4B101D44" w:rsidR="00E372A3" w:rsidRDefault="00E372A3" w:rsidP="00EC1C00">
            <w:r w:rsidRPr="00A75912">
              <w:t>30 минут</w:t>
            </w:r>
          </w:p>
          <w:p w14:paraId="714D5ED4" w14:textId="77777777" w:rsidR="00E372A3" w:rsidRPr="006963F6" w:rsidRDefault="00E372A3" w:rsidP="00EC1C00">
            <w:r w:rsidRPr="00450CE0">
              <w:rPr>
                <w:rFonts w:eastAsia="Droid Sans Fallback"/>
                <w:b/>
                <w:bCs/>
              </w:rPr>
              <w:t>Реактивные аффективные и невротические расстройства у студентов технических вузов. Клиническая характеристика и терапевтические рекомендации</w:t>
            </w:r>
            <w:r w:rsidRPr="00450CE0">
              <w:rPr>
                <w:rFonts w:eastAsia="Droid Sans Fallback"/>
              </w:rPr>
              <w:t>.</w:t>
            </w:r>
          </w:p>
          <w:p w14:paraId="403BF0D6" w14:textId="77777777" w:rsidR="00E372A3" w:rsidRDefault="00E372A3" w:rsidP="00EC1C00">
            <w:pPr>
              <w:rPr>
                <w:b/>
                <w:bCs/>
              </w:rPr>
            </w:pPr>
            <w:r w:rsidRPr="00D97F14">
              <w:rPr>
                <w:b/>
                <w:bCs/>
              </w:rPr>
              <w:t>Ястребов Д</w:t>
            </w:r>
            <w:r>
              <w:rPr>
                <w:b/>
                <w:bCs/>
              </w:rPr>
              <w:t xml:space="preserve">енис Васильевич </w:t>
            </w:r>
          </w:p>
          <w:p w14:paraId="5E71D601" w14:textId="56932B77" w:rsidR="00E372A3" w:rsidRPr="00B90915" w:rsidRDefault="00E372A3" w:rsidP="00EC1C00">
            <w:r w:rsidRPr="00D965C7">
              <w:t xml:space="preserve">Врач-психиатр </w:t>
            </w:r>
            <w:r w:rsidRPr="00D965C7">
              <w:rPr>
                <w:shd w:val="clear" w:color="auto" w:fill="FFFFFF"/>
              </w:rPr>
              <w:t>ФГБУЗ КБ №85 ФМБА России </w:t>
            </w:r>
          </w:p>
        </w:tc>
      </w:tr>
      <w:tr w:rsidR="00E372A3" w:rsidRPr="00B90915" w14:paraId="600AAF92" w14:textId="77777777" w:rsidTr="00D24309">
        <w:tc>
          <w:tcPr>
            <w:tcW w:w="959" w:type="dxa"/>
          </w:tcPr>
          <w:p w14:paraId="38C80717" w14:textId="77777777" w:rsidR="00E372A3" w:rsidRPr="00B90915" w:rsidRDefault="00E372A3" w:rsidP="00EC1C00">
            <w:pPr>
              <w:rPr>
                <w:b/>
              </w:rPr>
            </w:pPr>
            <w:r w:rsidRPr="00B90915">
              <w:rPr>
                <w:b/>
              </w:rPr>
              <w:lastRenderedPageBreak/>
              <w:t>15:10 – 16:10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</w:tcPr>
          <w:p w14:paraId="6CC4CD87" w14:textId="77777777" w:rsidR="00E372A3" w:rsidRPr="00B90915" w:rsidRDefault="00E372A3" w:rsidP="00EC1C00">
            <w:r w:rsidRPr="00B90915">
              <w:t>Секция 4</w:t>
            </w:r>
          </w:p>
        </w:tc>
        <w:tc>
          <w:tcPr>
            <w:tcW w:w="5244" w:type="dxa"/>
            <w:gridSpan w:val="3"/>
            <w:shd w:val="clear" w:color="auto" w:fill="DAEEF3" w:themeFill="accent5" w:themeFillTint="33"/>
          </w:tcPr>
          <w:p w14:paraId="550D9B85" w14:textId="77777777" w:rsidR="00E372A3" w:rsidRPr="00B90915" w:rsidRDefault="00E372A3" w:rsidP="00EC1C00">
            <w:pPr>
              <w:rPr>
                <w:b/>
                <w:bCs/>
              </w:rPr>
            </w:pPr>
            <w:r w:rsidRPr="00B90915">
              <w:rPr>
                <w:b/>
                <w:bCs/>
              </w:rPr>
              <w:t>Управление качеством и безопасность медицинской деятельности в поликлинике, на здравпункте</w:t>
            </w:r>
          </w:p>
        </w:tc>
        <w:tc>
          <w:tcPr>
            <w:tcW w:w="993" w:type="dxa"/>
            <w:gridSpan w:val="3"/>
          </w:tcPr>
          <w:p w14:paraId="06141151" w14:textId="77777777" w:rsidR="00E372A3" w:rsidRPr="00B90915" w:rsidRDefault="00E372A3" w:rsidP="00EC1C00"/>
        </w:tc>
        <w:tc>
          <w:tcPr>
            <w:tcW w:w="5782" w:type="dxa"/>
            <w:gridSpan w:val="7"/>
          </w:tcPr>
          <w:p w14:paraId="7EA829AC" w14:textId="77777777" w:rsidR="00E372A3" w:rsidRDefault="00E372A3" w:rsidP="00EC1C00">
            <w:r w:rsidRPr="00B90915">
              <w:t>Доклад 11</w:t>
            </w:r>
          </w:p>
          <w:p w14:paraId="3A2CE6AF" w14:textId="1453B14F" w:rsidR="00E372A3" w:rsidRDefault="00E372A3" w:rsidP="00EC1C00">
            <w:r w:rsidRPr="00A75912">
              <w:t>30 минут</w:t>
            </w:r>
          </w:p>
          <w:p w14:paraId="679A987F" w14:textId="77777777" w:rsidR="00E372A3" w:rsidRPr="00450CE0" w:rsidRDefault="00E372A3" w:rsidP="00EC1C00">
            <w:pPr>
              <w:rPr>
                <w:b/>
                <w:bCs/>
              </w:rPr>
            </w:pPr>
            <w:r w:rsidRPr="00450CE0">
              <w:rPr>
                <w:rFonts w:eastAsia="Droid Sans Fallback"/>
                <w:b/>
                <w:bCs/>
              </w:rPr>
              <w:t>Использование интерактивных аппаратно-программных комплексов при </w:t>
            </w:r>
            <w:r w:rsidRPr="00450CE0">
              <w:rPr>
                <w:rFonts w:eastAsiaTheme="minorEastAsia"/>
                <w:b/>
                <w:bCs/>
              </w:rPr>
              <w:br/>
            </w:r>
            <w:r w:rsidRPr="00450CE0">
              <w:rPr>
                <w:rFonts w:eastAsia="Droid Sans Fallback"/>
                <w:b/>
                <w:bCs/>
              </w:rPr>
              <w:t>комплексной реабилитации детей-инвалидов специалистами мультидисциплинарной бригады и их эффективность</w:t>
            </w:r>
          </w:p>
          <w:p w14:paraId="30D92092" w14:textId="77777777" w:rsidR="00E372A3" w:rsidRDefault="00E372A3" w:rsidP="00EC1C00">
            <w:pPr>
              <w:rPr>
                <w:b/>
                <w:bCs/>
              </w:rPr>
            </w:pPr>
            <w:r w:rsidRPr="00450CE0">
              <w:rPr>
                <w:b/>
                <w:bCs/>
              </w:rPr>
              <w:t>Ковалева Е</w:t>
            </w:r>
            <w:r>
              <w:rPr>
                <w:b/>
                <w:bCs/>
              </w:rPr>
              <w:t>лена Валентиновна</w:t>
            </w:r>
          </w:p>
          <w:p w14:paraId="1B607F91" w14:textId="14C3521D" w:rsidR="00E372A3" w:rsidRPr="00B90915" w:rsidRDefault="00E372A3" w:rsidP="00EC1C00">
            <w:r w:rsidRPr="006963F6">
              <w:t>Врач-психиатр  ФГБУЗ</w:t>
            </w:r>
            <w:r w:rsidRPr="006963F6">
              <w:rPr>
                <w:shd w:val="clear" w:color="auto" w:fill="FFFFFF"/>
              </w:rPr>
              <w:t xml:space="preserve"> "Медико</w:t>
            </w:r>
            <w:r>
              <w:rPr>
                <w:shd w:val="clear" w:color="auto" w:fill="FFFFFF"/>
              </w:rPr>
              <w:t>-</w:t>
            </w:r>
            <w:r w:rsidRPr="006963F6">
              <w:rPr>
                <w:shd w:val="clear" w:color="auto" w:fill="FFFFFF"/>
              </w:rPr>
              <w:t>санитарная часть № 57 Федерального медико-биологического агентства"</w:t>
            </w:r>
          </w:p>
        </w:tc>
      </w:tr>
      <w:tr w:rsidR="00E372A3" w:rsidRPr="00B90915" w14:paraId="618DFDDD" w14:textId="77777777" w:rsidTr="00D24309">
        <w:tc>
          <w:tcPr>
            <w:tcW w:w="959" w:type="dxa"/>
          </w:tcPr>
          <w:p w14:paraId="14FE6256" w14:textId="77777777" w:rsidR="00E372A3" w:rsidRPr="00B90915" w:rsidRDefault="00E372A3" w:rsidP="00EC1C00">
            <w:pPr>
              <w:rPr>
                <w:b/>
              </w:rPr>
            </w:pPr>
          </w:p>
        </w:tc>
        <w:tc>
          <w:tcPr>
            <w:tcW w:w="6520" w:type="dxa"/>
            <w:gridSpan w:val="5"/>
          </w:tcPr>
          <w:p w14:paraId="2B563118" w14:textId="24A879A4" w:rsidR="00E372A3" w:rsidRDefault="00E372A3" w:rsidP="00EC1C00">
            <w:r w:rsidRPr="00B90915">
              <w:t xml:space="preserve">Модераторы: </w:t>
            </w:r>
            <w:r w:rsidRPr="00B9091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Швабский Олег Рудольфович</w:t>
            </w:r>
            <w:r w:rsidRPr="00B90915">
              <w:t xml:space="preserve"> </w:t>
            </w:r>
          </w:p>
          <w:p w14:paraId="7E0F3F1A" w14:textId="1D5DD424" w:rsidR="00E372A3" w:rsidRPr="00B90915" w:rsidRDefault="00E372A3" w:rsidP="00EC1C00">
            <w:r w:rsidRPr="00B90915">
              <w:t>Заместитель генерального директора ФГБУ «Национальный институт качества» Росздравнадзора</w:t>
            </w:r>
          </w:p>
        </w:tc>
        <w:tc>
          <w:tcPr>
            <w:tcW w:w="993" w:type="dxa"/>
            <w:gridSpan w:val="3"/>
          </w:tcPr>
          <w:p w14:paraId="29F4BBB0" w14:textId="77777777" w:rsidR="00E372A3" w:rsidRPr="00B90915" w:rsidRDefault="00E372A3" w:rsidP="00EC1C00"/>
        </w:tc>
        <w:tc>
          <w:tcPr>
            <w:tcW w:w="5782" w:type="dxa"/>
            <w:gridSpan w:val="7"/>
          </w:tcPr>
          <w:p w14:paraId="08A306F5" w14:textId="77777777" w:rsidR="00E372A3" w:rsidRDefault="00E372A3" w:rsidP="00EC1C00">
            <w:r w:rsidRPr="00B90915">
              <w:t>Доклад 12</w:t>
            </w:r>
          </w:p>
          <w:p w14:paraId="11B8172D" w14:textId="714E9C4C" w:rsidR="00E372A3" w:rsidRDefault="00E372A3" w:rsidP="00EC1C00">
            <w:r w:rsidRPr="00A75912">
              <w:t>30 минут</w:t>
            </w:r>
          </w:p>
          <w:p w14:paraId="6F597659" w14:textId="77777777" w:rsidR="00E372A3" w:rsidRPr="00450CE0" w:rsidRDefault="00E372A3" w:rsidP="00EC1C00">
            <w:pPr>
              <w:rPr>
                <w:b/>
                <w:bCs/>
              </w:rPr>
            </w:pPr>
            <w:r w:rsidRPr="00450CE0">
              <w:rPr>
                <w:rFonts w:eastAsia="Droid Sans Fallback"/>
                <w:b/>
                <w:bCs/>
              </w:rPr>
              <w:t xml:space="preserve">Организация </w:t>
            </w:r>
            <w:proofErr w:type="spellStart"/>
            <w:r w:rsidRPr="00450CE0">
              <w:rPr>
                <w:rFonts w:eastAsia="Droid Sans Fallback"/>
                <w:b/>
                <w:bCs/>
              </w:rPr>
              <w:t>медико</w:t>
            </w:r>
            <w:proofErr w:type="spellEnd"/>
            <w:r w:rsidRPr="00450CE0">
              <w:rPr>
                <w:rFonts w:eastAsia="Droid Sans Fallback"/>
                <w:b/>
                <w:bCs/>
              </w:rPr>
              <w:t xml:space="preserve"> – психологической помощи участникам СВО и членам их семей в системе ФМБА России</w:t>
            </w:r>
          </w:p>
          <w:p w14:paraId="0A7F9938" w14:textId="77777777" w:rsidR="00E372A3" w:rsidRPr="00A11C41" w:rsidRDefault="00E372A3" w:rsidP="00EC1C00">
            <w:pPr>
              <w:tabs>
                <w:tab w:val="left" w:pos="945"/>
              </w:tabs>
              <w:rPr>
                <w:b/>
                <w:bCs/>
              </w:rPr>
            </w:pPr>
            <w:r w:rsidRPr="00A11C41">
              <w:rPr>
                <w:b/>
                <w:bCs/>
              </w:rPr>
              <w:t xml:space="preserve">Евдокименко Александр Сергеевич </w:t>
            </w:r>
          </w:p>
          <w:p w14:paraId="2F83778C" w14:textId="2F26E626" w:rsidR="00E372A3" w:rsidRPr="003C7E9B" w:rsidRDefault="00E372A3" w:rsidP="00EC1C00">
            <w:pPr>
              <w:rPr>
                <w:b/>
                <w:bCs/>
              </w:rPr>
            </w:pPr>
            <w:r w:rsidRPr="00A11C41">
              <w:rPr>
                <w:color w:val="000000"/>
              </w:rPr>
              <w:t>кандидат психологических наук, главный внештатный психолог ФМБА России, руководитель ситуационного референс-центра медико-психологического Сопровождения при ФМБА России, доцент кафедры психоанализа и бизнес-консультирования НИУ ВШЭ, член редколлегии журнала «Журнал клинического и прикладного психоанализа»</w:t>
            </w:r>
          </w:p>
        </w:tc>
      </w:tr>
      <w:tr w:rsidR="00E372A3" w:rsidRPr="00B90915" w14:paraId="5E6130D7" w14:textId="77777777" w:rsidTr="00D24309">
        <w:tc>
          <w:tcPr>
            <w:tcW w:w="959" w:type="dxa"/>
          </w:tcPr>
          <w:p w14:paraId="1F50F67B" w14:textId="77777777" w:rsidR="00E372A3" w:rsidRPr="00B90915" w:rsidRDefault="00E372A3" w:rsidP="00EC1C00">
            <w:pPr>
              <w:rPr>
                <w:b/>
              </w:rPr>
            </w:pPr>
          </w:p>
        </w:tc>
        <w:tc>
          <w:tcPr>
            <w:tcW w:w="6520" w:type="dxa"/>
            <w:gridSpan w:val="5"/>
          </w:tcPr>
          <w:p w14:paraId="44F40133" w14:textId="77777777" w:rsidR="00E372A3" w:rsidRDefault="00E372A3" w:rsidP="00EC1C00">
            <w:pPr>
              <w:widowControl w:val="0"/>
            </w:pPr>
            <w:r w:rsidRPr="00B90915">
              <w:t>Доклад 1</w:t>
            </w:r>
          </w:p>
          <w:p w14:paraId="6A5D734A" w14:textId="5FDEDCB7" w:rsidR="00E372A3" w:rsidRPr="00EB6DB5" w:rsidRDefault="00E372A3" w:rsidP="00EC1C00">
            <w:pPr>
              <w:widowControl w:val="0"/>
            </w:pPr>
            <w:r w:rsidRPr="00EB6DB5">
              <w:t>15 минут</w:t>
            </w:r>
          </w:p>
          <w:p w14:paraId="5133A9AF" w14:textId="49489B90" w:rsidR="00E372A3" w:rsidRPr="00EB6DB5" w:rsidRDefault="00E372A3" w:rsidP="00EC1C00">
            <w:pPr>
              <w:widowControl w:val="0"/>
            </w:pPr>
            <w:r w:rsidRPr="00EB6DB5">
              <w:rPr>
                <w:b/>
                <w:bCs/>
                <w:color w:val="000000"/>
              </w:rPr>
              <w:t>Национальные подходы к управлению качеством безопасности медицинской деятельности</w:t>
            </w:r>
          </w:p>
          <w:p w14:paraId="5BF7EB03" w14:textId="4BD91B78" w:rsidR="00E372A3" w:rsidRPr="00EB6DB5" w:rsidRDefault="00E372A3" w:rsidP="00EC1C00">
            <w:r>
              <w:rPr>
                <w:b/>
                <w:bCs/>
              </w:rPr>
              <w:t>Швабский Олег Рудольфович</w:t>
            </w:r>
            <w:r w:rsidRPr="00B90915">
              <w:t xml:space="preserve"> </w:t>
            </w:r>
            <w:r w:rsidRPr="00E27310">
              <w:rPr>
                <w:bCs/>
                <w:color w:val="000000"/>
              </w:rPr>
              <w:t>Заместитель генерального директора ФГБУ «Национальный институт качества» Росздравнадзора</w:t>
            </w:r>
          </w:p>
        </w:tc>
        <w:tc>
          <w:tcPr>
            <w:tcW w:w="993" w:type="dxa"/>
            <w:gridSpan w:val="3"/>
          </w:tcPr>
          <w:p w14:paraId="50FFCBB3" w14:textId="77777777" w:rsidR="00E372A3" w:rsidRPr="00B90915" w:rsidRDefault="00E372A3" w:rsidP="00EC1C00"/>
        </w:tc>
        <w:tc>
          <w:tcPr>
            <w:tcW w:w="1493" w:type="dxa"/>
            <w:gridSpan w:val="3"/>
          </w:tcPr>
          <w:p w14:paraId="0036644E" w14:textId="77777777" w:rsidR="00E372A3" w:rsidRPr="00B90915" w:rsidRDefault="00E372A3" w:rsidP="00EC1C00"/>
        </w:tc>
        <w:tc>
          <w:tcPr>
            <w:tcW w:w="4289" w:type="dxa"/>
            <w:gridSpan w:val="4"/>
          </w:tcPr>
          <w:p w14:paraId="7D0C5D38" w14:textId="77777777" w:rsidR="00E372A3" w:rsidRPr="00B90915" w:rsidRDefault="00E372A3" w:rsidP="00EC1C00">
            <w:pPr>
              <w:jc w:val="center"/>
            </w:pPr>
          </w:p>
        </w:tc>
      </w:tr>
      <w:tr w:rsidR="00E372A3" w:rsidRPr="00B90915" w14:paraId="02C4D3C2" w14:textId="77777777" w:rsidTr="00D24309">
        <w:tc>
          <w:tcPr>
            <w:tcW w:w="959" w:type="dxa"/>
          </w:tcPr>
          <w:p w14:paraId="519B9FEA" w14:textId="77777777" w:rsidR="00E372A3" w:rsidRPr="00B90915" w:rsidRDefault="00E372A3" w:rsidP="00EC1C00">
            <w:pPr>
              <w:rPr>
                <w:b/>
              </w:rPr>
            </w:pPr>
          </w:p>
        </w:tc>
        <w:tc>
          <w:tcPr>
            <w:tcW w:w="6520" w:type="dxa"/>
            <w:gridSpan w:val="5"/>
          </w:tcPr>
          <w:p w14:paraId="6479ACCF" w14:textId="77777777" w:rsidR="00E372A3" w:rsidRDefault="00E372A3" w:rsidP="00EC1C00">
            <w:pPr>
              <w:widowControl w:val="0"/>
            </w:pPr>
            <w:r w:rsidRPr="00B90915">
              <w:t>Доклад 2</w:t>
            </w:r>
          </w:p>
          <w:p w14:paraId="1449222D" w14:textId="2AE77B09" w:rsidR="00E372A3" w:rsidRPr="00EB6DB5" w:rsidRDefault="00E372A3" w:rsidP="00EC1C00">
            <w:pPr>
              <w:widowControl w:val="0"/>
            </w:pPr>
            <w:r w:rsidRPr="00EB6DB5">
              <w:t>15 минут</w:t>
            </w:r>
          </w:p>
          <w:p w14:paraId="20AFEAFC" w14:textId="0184ADDF" w:rsidR="00E372A3" w:rsidRPr="00EB6DB5" w:rsidRDefault="00E372A3" w:rsidP="00EC1C00">
            <w:pPr>
              <w:widowControl w:val="0"/>
              <w:jc w:val="both"/>
            </w:pPr>
            <w:r w:rsidRPr="00EB6DB5">
              <w:rPr>
                <w:b/>
                <w:bCs/>
                <w:color w:val="000000"/>
              </w:rPr>
              <w:t xml:space="preserve">Особенности системы </w:t>
            </w:r>
            <w:proofErr w:type="spellStart"/>
            <w:r w:rsidRPr="00EB6DB5">
              <w:rPr>
                <w:b/>
                <w:bCs/>
                <w:color w:val="000000"/>
              </w:rPr>
              <w:t>системы</w:t>
            </w:r>
            <w:proofErr w:type="spellEnd"/>
            <w:r w:rsidRPr="00EB6DB5">
              <w:rPr>
                <w:b/>
                <w:bCs/>
                <w:color w:val="000000"/>
              </w:rPr>
              <w:t xml:space="preserve"> управления качеством в амбулаторном звене</w:t>
            </w:r>
          </w:p>
          <w:p w14:paraId="056F2670" w14:textId="79DB7EEF" w:rsidR="00E372A3" w:rsidRPr="00EB6DB5" w:rsidRDefault="00E372A3" w:rsidP="00EC1C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Таут</w:t>
            </w:r>
            <w:proofErr w:type="spellEnd"/>
            <w:r>
              <w:rPr>
                <w:b/>
                <w:bCs/>
              </w:rPr>
              <w:t xml:space="preserve"> Диляра </w:t>
            </w:r>
            <w:proofErr w:type="spellStart"/>
            <w:r w:rsidRPr="00EB6DB5">
              <w:rPr>
                <w:b/>
                <w:bCs/>
              </w:rPr>
              <w:t>Ф</w:t>
            </w:r>
            <w:r>
              <w:rPr>
                <w:b/>
                <w:bCs/>
              </w:rPr>
              <w:t>аязовна</w:t>
            </w:r>
            <w:proofErr w:type="spellEnd"/>
            <w:r w:rsidRPr="00EB6DB5">
              <w:rPr>
                <w:b/>
                <w:bCs/>
              </w:rPr>
              <w:t xml:space="preserve"> </w:t>
            </w:r>
            <w:r w:rsidRPr="0005675A">
              <w:rPr>
                <w:bCs/>
              </w:rPr>
              <w:t xml:space="preserve">начальник отдела экспертизы качества медицинской помощи и оценки медицинской </w:t>
            </w:r>
            <w:r w:rsidRPr="0005675A">
              <w:rPr>
                <w:bCs/>
              </w:rPr>
              <w:lastRenderedPageBreak/>
              <w:t xml:space="preserve">деятельности </w:t>
            </w:r>
            <w:r w:rsidRPr="0005675A">
              <w:rPr>
                <w:bCs/>
                <w:color w:val="000000"/>
              </w:rPr>
              <w:t xml:space="preserve">ФГБУ </w:t>
            </w:r>
            <w:r w:rsidR="00512E4E">
              <w:rPr>
                <w:bCs/>
                <w:color w:val="000000"/>
              </w:rPr>
              <w:t>«</w:t>
            </w:r>
            <w:r w:rsidRPr="0005675A">
              <w:rPr>
                <w:bCs/>
                <w:color w:val="000000"/>
              </w:rPr>
              <w:t>Национальный институт качества</w:t>
            </w:r>
            <w:r w:rsidR="00512E4E">
              <w:rPr>
                <w:bCs/>
                <w:color w:val="000000"/>
              </w:rPr>
              <w:t xml:space="preserve">» </w:t>
            </w:r>
            <w:r w:rsidRPr="0005675A">
              <w:rPr>
                <w:bCs/>
                <w:color w:val="000000"/>
              </w:rPr>
              <w:t>Росздравнадзора</w:t>
            </w:r>
          </w:p>
        </w:tc>
        <w:tc>
          <w:tcPr>
            <w:tcW w:w="993" w:type="dxa"/>
            <w:gridSpan w:val="3"/>
          </w:tcPr>
          <w:p w14:paraId="142246DF" w14:textId="77777777" w:rsidR="00E372A3" w:rsidRPr="00B90915" w:rsidRDefault="00E372A3" w:rsidP="00EC1C00"/>
        </w:tc>
        <w:tc>
          <w:tcPr>
            <w:tcW w:w="1493" w:type="dxa"/>
            <w:gridSpan w:val="3"/>
          </w:tcPr>
          <w:p w14:paraId="020584A0" w14:textId="77777777" w:rsidR="00E372A3" w:rsidRPr="00B90915" w:rsidRDefault="00E372A3" w:rsidP="00EC1C00"/>
        </w:tc>
        <w:tc>
          <w:tcPr>
            <w:tcW w:w="2476" w:type="dxa"/>
            <w:gridSpan w:val="2"/>
          </w:tcPr>
          <w:p w14:paraId="28BD96AA" w14:textId="77777777" w:rsidR="00E372A3" w:rsidRPr="00B90915" w:rsidRDefault="00E372A3" w:rsidP="00EC1C00">
            <w:pPr>
              <w:jc w:val="center"/>
            </w:pPr>
          </w:p>
        </w:tc>
        <w:tc>
          <w:tcPr>
            <w:tcW w:w="1813" w:type="dxa"/>
            <w:gridSpan w:val="2"/>
          </w:tcPr>
          <w:p w14:paraId="0C49B581" w14:textId="77777777" w:rsidR="00E372A3" w:rsidRPr="00B90915" w:rsidRDefault="00E372A3" w:rsidP="00EC1C00">
            <w:pPr>
              <w:jc w:val="center"/>
            </w:pPr>
          </w:p>
        </w:tc>
      </w:tr>
      <w:tr w:rsidR="00E372A3" w:rsidRPr="00B90915" w14:paraId="7F989906" w14:textId="77777777" w:rsidTr="00D24309">
        <w:tc>
          <w:tcPr>
            <w:tcW w:w="959" w:type="dxa"/>
          </w:tcPr>
          <w:p w14:paraId="53FC6E4D" w14:textId="351D6693" w:rsidR="00E372A3" w:rsidRPr="00B90915" w:rsidRDefault="00E372A3" w:rsidP="00EC1C00">
            <w:pPr>
              <w:rPr>
                <w:b/>
              </w:rPr>
            </w:pPr>
          </w:p>
        </w:tc>
        <w:tc>
          <w:tcPr>
            <w:tcW w:w="6520" w:type="dxa"/>
            <w:gridSpan w:val="5"/>
          </w:tcPr>
          <w:p w14:paraId="25C04CA5" w14:textId="77777777" w:rsidR="00E372A3" w:rsidRDefault="00E372A3" w:rsidP="00EC1C00">
            <w:pPr>
              <w:widowControl w:val="0"/>
            </w:pPr>
            <w:r w:rsidRPr="00B90915">
              <w:t>Доклад 3</w:t>
            </w:r>
          </w:p>
          <w:p w14:paraId="591901A5" w14:textId="5D49254A" w:rsidR="00E372A3" w:rsidRPr="00EB6DB5" w:rsidRDefault="00E372A3" w:rsidP="00EC1C00">
            <w:pPr>
              <w:widowControl w:val="0"/>
            </w:pPr>
            <w:r w:rsidRPr="00EB6DB5">
              <w:t>15 минут</w:t>
            </w:r>
          </w:p>
          <w:p w14:paraId="39184B41" w14:textId="5A0EED39" w:rsidR="00E372A3" w:rsidRPr="00EB6DB5" w:rsidRDefault="00E372A3" w:rsidP="00EC1C00">
            <w:pPr>
              <w:widowControl w:val="0"/>
              <w:jc w:val="both"/>
            </w:pPr>
            <w:r w:rsidRPr="00EB6DB5">
              <w:rPr>
                <w:b/>
                <w:bCs/>
                <w:color w:val="000000"/>
              </w:rPr>
              <w:t>Организация внутреннего контроля качества и безопасности медицинской деятельности на здравпунктах при оказании первичной медицинской помощи работникам промышленных предприятий</w:t>
            </w:r>
          </w:p>
          <w:p w14:paraId="0E789F21" w14:textId="77777777" w:rsidR="00E372A3" w:rsidRDefault="00E372A3" w:rsidP="00EC1C00">
            <w:pPr>
              <w:rPr>
                <w:b/>
                <w:bCs/>
              </w:rPr>
            </w:pPr>
            <w:r>
              <w:rPr>
                <w:b/>
                <w:bCs/>
              </w:rPr>
              <w:t>Титова Ольга Николаевна</w:t>
            </w:r>
          </w:p>
          <w:p w14:paraId="2B261850" w14:textId="2D2D6EBB" w:rsidR="00E372A3" w:rsidRPr="00E20179" w:rsidRDefault="00E372A3" w:rsidP="00EC1C00">
            <w:r w:rsidRPr="00E20179">
              <w:rPr>
                <w:bCs/>
              </w:rPr>
              <w:t>Руководитель службы внедрения стандартов контроля качества и безопас</w:t>
            </w:r>
            <w:r w:rsidR="00BB1428">
              <w:rPr>
                <w:bCs/>
              </w:rPr>
              <w:t>нос</w:t>
            </w:r>
            <w:r w:rsidRPr="00E20179">
              <w:rPr>
                <w:bCs/>
              </w:rPr>
              <w:t>ти медицинской деятельности</w:t>
            </w:r>
            <w:r w:rsidR="00BB1428">
              <w:rPr>
                <w:bCs/>
              </w:rPr>
              <w:t xml:space="preserve"> </w:t>
            </w:r>
            <w:r w:rsidR="00BB1428">
              <w:t>ФГБУЗ КБ № 85 ФМБА России</w:t>
            </w:r>
          </w:p>
        </w:tc>
        <w:tc>
          <w:tcPr>
            <w:tcW w:w="993" w:type="dxa"/>
            <w:gridSpan w:val="3"/>
          </w:tcPr>
          <w:p w14:paraId="6F7F8F0C" w14:textId="77777777" w:rsidR="00E372A3" w:rsidRPr="00B90915" w:rsidRDefault="00E372A3" w:rsidP="00EC1C00"/>
        </w:tc>
        <w:tc>
          <w:tcPr>
            <w:tcW w:w="1493" w:type="dxa"/>
            <w:gridSpan w:val="3"/>
          </w:tcPr>
          <w:p w14:paraId="0B9FC556" w14:textId="77777777" w:rsidR="00E372A3" w:rsidRPr="00B90915" w:rsidRDefault="00E372A3" w:rsidP="00EC1C00"/>
        </w:tc>
        <w:tc>
          <w:tcPr>
            <w:tcW w:w="2476" w:type="dxa"/>
            <w:gridSpan w:val="2"/>
          </w:tcPr>
          <w:p w14:paraId="0B621F08" w14:textId="77777777" w:rsidR="00E372A3" w:rsidRPr="00B90915" w:rsidRDefault="00E372A3" w:rsidP="00EC1C00">
            <w:pPr>
              <w:jc w:val="center"/>
            </w:pPr>
          </w:p>
        </w:tc>
        <w:tc>
          <w:tcPr>
            <w:tcW w:w="1813" w:type="dxa"/>
            <w:gridSpan w:val="2"/>
          </w:tcPr>
          <w:p w14:paraId="4E4D1E84" w14:textId="77777777" w:rsidR="00E372A3" w:rsidRPr="00B90915" w:rsidRDefault="00E372A3" w:rsidP="00EC1C00">
            <w:pPr>
              <w:jc w:val="center"/>
            </w:pPr>
          </w:p>
        </w:tc>
      </w:tr>
      <w:tr w:rsidR="00E372A3" w:rsidRPr="00B90915" w14:paraId="357865F5" w14:textId="77777777" w:rsidTr="00D24309">
        <w:tc>
          <w:tcPr>
            <w:tcW w:w="959" w:type="dxa"/>
          </w:tcPr>
          <w:p w14:paraId="1C336AAD" w14:textId="77777777" w:rsidR="00E372A3" w:rsidRPr="00B90915" w:rsidRDefault="00E372A3" w:rsidP="00EC1C00">
            <w:pPr>
              <w:rPr>
                <w:b/>
              </w:rPr>
            </w:pPr>
          </w:p>
        </w:tc>
        <w:tc>
          <w:tcPr>
            <w:tcW w:w="6520" w:type="dxa"/>
            <w:gridSpan w:val="5"/>
          </w:tcPr>
          <w:p w14:paraId="6BCBBFE2" w14:textId="77777777" w:rsidR="00E372A3" w:rsidRDefault="00E372A3" w:rsidP="00EC1C00">
            <w:r w:rsidRPr="00B90915">
              <w:t>Доклад 4</w:t>
            </w:r>
          </w:p>
          <w:p w14:paraId="68CF0091" w14:textId="028D2416" w:rsidR="00E372A3" w:rsidRDefault="00E372A3" w:rsidP="00EC1C00">
            <w:r w:rsidRPr="00BF56CE">
              <w:t>15 мину</w:t>
            </w:r>
            <w:r>
              <w:t>т</w:t>
            </w:r>
          </w:p>
          <w:p w14:paraId="483BED1F" w14:textId="77777777" w:rsidR="00E372A3" w:rsidRPr="00EB6DB5" w:rsidRDefault="00E372A3" w:rsidP="00EC1C00">
            <w:pPr>
              <w:rPr>
                <w:b/>
                <w:bCs/>
              </w:rPr>
            </w:pPr>
            <w:r w:rsidRPr="00EB6DB5">
              <w:rPr>
                <w:b/>
                <w:bCs/>
              </w:rPr>
              <w:t>Опыт внедрения практических рекомендаций (требований) РЗН по направлению: «Организация профилактической работы. Формирование здорового образа жизни» в ГБУЗ РБ Поликлиника 46 г. Уфа</w:t>
            </w:r>
          </w:p>
          <w:p w14:paraId="7B8F94E3" w14:textId="77777777" w:rsidR="00E372A3" w:rsidRDefault="00E372A3" w:rsidP="00EC1C00">
            <w:pPr>
              <w:rPr>
                <w:b/>
                <w:bCs/>
              </w:rPr>
            </w:pPr>
            <w:r w:rsidRPr="00EB6DB5">
              <w:rPr>
                <w:b/>
                <w:bCs/>
              </w:rPr>
              <w:t>Любовь Петровна Зуева</w:t>
            </w:r>
          </w:p>
          <w:p w14:paraId="05DF5773" w14:textId="6D4AFA24" w:rsidR="00E372A3" w:rsidRPr="00B90915" w:rsidRDefault="00E372A3" w:rsidP="00EC1C00">
            <w:r w:rsidRPr="00E20179">
              <w:t>Заведующий кабинетом внутреннего контроля качеством</w:t>
            </w:r>
            <w:r>
              <w:t xml:space="preserve">  ГБУЗ РБ Поликлиника № 46 г. Уфа</w:t>
            </w:r>
          </w:p>
        </w:tc>
        <w:tc>
          <w:tcPr>
            <w:tcW w:w="993" w:type="dxa"/>
            <w:gridSpan w:val="3"/>
          </w:tcPr>
          <w:p w14:paraId="642A9C29" w14:textId="77777777" w:rsidR="00E372A3" w:rsidRPr="00B90915" w:rsidRDefault="00E372A3" w:rsidP="00EC1C00"/>
        </w:tc>
        <w:tc>
          <w:tcPr>
            <w:tcW w:w="1493" w:type="dxa"/>
            <w:gridSpan w:val="3"/>
          </w:tcPr>
          <w:p w14:paraId="51B5B260" w14:textId="77777777" w:rsidR="00E372A3" w:rsidRPr="00B90915" w:rsidRDefault="00E372A3" w:rsidP="00EC1C00"/>
        </w:tc>
        <w:tc>
          <w:tcPr>
            <w:tcW w:w="2476" w:type="dxa"/>
            <w:gridSpan w:val="2"/>
          </w:tcPr>
          <w:p w14:paraId="4288F2C7" w14:textId="77777777" w:rsidR="00E372A3" w:rsidRPr="00B90915" w:rsidRDefault="00E372A3" w:rsidP="00EC1C00">
            <w:pPr>
              <w:jc w:val="center"/>
            </w:pPr>
          </w:p>
        </w:tc>
        <w:tc>
          <w:tcPr>
            <w:tcW w:w="1813" w:type="dxa"/>
            <w:gridSpan w:val="2"/>
          </w:tcPr>
          <w:p w14:paraId="1AD69755" w14:textId="77777777" w:rsidR="00E372A3" w:rsidRPr="00B90915" w:rsidRDefault="00E372A3" w:rsidP="00EC1C00">
            <w:pPr>
              <w:jc w:val="center"/>
            </w:pPr>
          </w:p>
        </w:tc>
      </w:tr>
      <w:tr w:rsidR="00E372A3" w:rsidRPr="00B90915" w14:paraId="334F1C85" w14:textId="77777777" w:rsidTr="008F4DC2">
        <w:tc>
          <w:tcPr>
            <w:tcW w:w="959" w:type="dxa"/>
          </w:tcPr>
          <w:p w14:paraId="66EC25D1" w14:textId="77777777" w:rsidR="00E372A3" w:rsidRPr="00B90915" w:rsidRDefault="00E372A3" w:rsidP="00EC1C00">
            <w:pPr>
              <w:rPr>
                <w:b/>
              </w:rPr>
            </w:pPr>
            <w:r w:rsidRPr="00B90915">
              <w:rPr>
                <w:b/>
              </w:rPr>
              <w:t>16:10 – 16:20</w:t>
            </w:r>
          </w:p>
        </w:tc>
        <w:tc>
          <w:tcPr>
            <w:tcW w:w="13295" w:type="dxa"/>
            <w:gridSpan w:val="15"/>
          </w:tcPr>
          <w:p w14:paraId="79D9CB09" w14:textId="0EA90266" w:rsidR="00E372A3" w:rsidRPr="00B90915" w:rsidRDefault="00E372A3" w:rsidP="00E372A3">
            <w:r w:rsidRPr="00B90915">
              <w:t>Технический перерыв</w:t>
            </w:r>
          </w:p>
        </w:tc>
      </w:tr>
      <w:tr w:rsidR="0092567E" w:rsidRPr="00B90915" w14:paraId="07286688" w14:textId="77777777" w:rsidTr="00D24309">
        <w:tc>
          <w:tcPr>
            <w:tcW w:w="959" w:type="dxa"/>
          </w:tcPr>
          <w:p w14:paraId="7D05E4B8" w14:textId="77777777" w:rsidR="0092567E" w:rsidRPr="00B90915" w:rsidRDefault="0092567E" w:rsidP="00EC1C00">
            <w:pPr>
              <w:rPr>
                <w:b/>
              </w:rPr>
            </w:pPr>
            <w:r w:rsidRPr="00B90915">
              <w:rPr>
                <w:b/>
              </w:rPr>
              <w:t>16:20 – 17:20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</w:tcPr>
          <w:p w14:paraId="66244ED8" w14:textId="77777777" w:rsidR="0092567E" w:rsidRPr="00B90915" w:rsidRDefault="0092567E" w:rsidP="00EC1C00">
            <w:r w:rsidRPr="00B90915">
              <w:t>Секция 5</w:t>
            </w:r>
          </w:p>
        </w:tc>
        <w:tc>
          <w:tcPr>
            <w:tcW w:w="5244" w:type="dxa"/>
            <w:gridSpan w:val="3"/>
            <w:shd w:val="clear" w:color="auto" w:fill="DAEEF3" w:themeFill="accent5" w:themeFillTint="33"/>
          </w:tcPr>
          <w:p w14:paraId="19F192CE" w14:textId="0BE984D0" w:rsidR="0092567E" w:rsidRPr="002B0989" w:rsidRDefault="0092567E" w:rsidP="00EC1C00">
            <w:pPr>
              <w:rPr>
                <w:b/>
                <w:bCs/>
                <w:highlight w:val="yellow"/>
              </w:rPr>
            </w:pPr>
            <w:r w:rsidRPr="00FC34EF">
              <w:rPr>
                <w:b/>
                <w:bCs/>
              </w:rPr>
              <w:t>Значение программ наставничества в подготовке молодых специалистов-терапевтов медицинских организаций ФМБА России</w:t>
            </w:r>
          </w:p>
        </w:tc>
        <w:tc>
          <w:tcPr>
            <w:tcW w:w="882" w:type="dxa"/>
          </w:tcPr>
          <w:p w14:paraId="6399B69C" w14:textId="77777777" w:rsidR="0092567E" w:rsidRPr="00B90915" w:rsidRDefault="0092567E" w:rsidP="00EC1C00"/>
        </w:tc>
        <w:tc>
          <w:tcPr>
            <w:tcW w:w="1604" w:type="dxa"/>
            <w:gridSpan w:val="5"/>
          </w:tcPr>
          <w:p w14:paraId="1AFF6D58" w14:textId="77777777" w:rsidR="0092567E" w:rsidRPr="00B90915" w:rsidRDefault="0092567E" w:rsidP="00EC1C00"/>
        </w:tc>
        <w:tc>
          <w:tcPr>
            <w:tcW w:w="2476" w:type="dxa"/>
            <w:gridSpan w:val="2"/>
          </w:tcPr>
          <w:p w14:paraId="5412874F" w14:textId="77777777" w:rsidR="0092567E" w:rsidRPr="00B90915" w:rsidRDefault="0092567E" w:rsidP="00EC1C00">
            <w:pPr>
              <w:jc w:val="center"/>
            </w:pPr>
          </w:p>
        </w:tc>
        <w:tc>
          <w:tcPr>
            <w:tcW w:w="1813" w:type="dxa"/>
            <w:gridSpan w:val="2"/>
          </w:tcPr>
          <w:p w14:paraId="65DDC055" w14:textId="77777777" w:rsidR="0092567E" w:rsidRPr="00B90915" w:rsidRDefault="0092567E" w:rsidP="00EC1C00">
            <w:pPr>
              <w:jc w:val="center"/>
            </w:pPr>
          </w:p>
        </w:tc>
      </w:tr>
      <w:tr w:rsidR="0092567E" w:rsidRPr="00B90915" w14:paraId="1839E98E" w14:textId="77777777" w:rsidTr="00D24309">
        <w:tc>
          <w:tcPr>
            <w:tcW w:w="959" w:type="dxa"/>
          </w:tcPr>
          <w:p w14:paraId="33F2273B" w14:textId="77777777" w:rsidR="0092567E" w:rsidRPr="00B90915" w:rsidRDefault="0092567E" w:rsidP="00EC1C00">
            <w:pPr>
              <w:rPr>
                <w:b/>
              </w:rPr>
            </w:pPr>
          </w:p>
        </w:tc>
        <w:tc>
          <w:tcPr>
            <w:tcW w:w="6520" w:type="dxa"/>
            <w:gridSpan w:val="5"/>
          </w:tcPr>
          <w:p w14:paraId="5110F0DC" w14:textId="77777777" w:rsidR="0092567E" w:rsidRDefault="0092567E" w:rsidP="00EC1C00">
            <w:pPr>
              <w:rPr>
                <w:rFonts w:ascii="Arial" w:hAnsi="Arial" w:cs="Arial"/>
                <w:color w:val="171717"/>
                <w:shd w:val="clear" w:color="auto" w:fill="FFFFFF"/>
              </w:rPr>
            </w:pPr>
            <w:r w:rsidRPr="00B90915">
              <w:t>Модераторы:</w:t>
            </w:r>
            <w:r w:rsidRPr="00B90915">
              <w:rPr>
                <w:b/>
                <w:bCs/>
              </w:rPr>
              <w:t xml:space="preserve"> </w:t>
            </w:r>
            <w:r w:rsidR="00E27310">
              <w:rPr>
                <w:b/>
                <w:bCs/>
              </w:rPr>
              <w:t xml:space="preserve"> </w:t>
            </w:r>
            <w:proofErr w:type="spellStart"/>
            <w:r w:rsidR="00E27310">
              <w:rPr>
                <w:b/>
                <w:bCs/>
              </w:rPr>
              <w:t>Абаева</w:t>
            </w:r>
            <w:proofErr w:type="spellEnd"/>
            <w:r w:rsidR="00E27310">
              <w:rPr>
                <w:b/>
                <w:bCs/>
              </w:rPr>
              <w:t xml:space="preserve"> Ольга Петровна </w:t>
            </w:r>
            <w:r w:rsidR="00E27310">
              <w:rPr>
                <w:rFonts w:ascii="Arial" w:hAnsi="Arial" w:cs="Arial"/>
                <w:color w:val="171717"/>
                <w:shd w:val="clear" w:color="auto" w:fill="FFFFFF"/>
              </w:rPr>
              <w:t xml:space="preserve"> </w:t>
            </w:r>
          </w:p>
          <w:p w14:paraId="6BD7C245" w14:textId="11F4F926" w:rsidR="00E27310" w:rsidRPr="00B90915" w:rsidRDefault="00E27310" w:rsidP="00EC1C00">
            <w:r w:rsidRPr="00927F82">
              <w:rPr>
                <w:rStyle w:val="a5"/>
                <w:b w:val="0"/>
                <w:bCs w:val="0"/>
                <w:shd w:val="clear" w:color="auto" w:fill="FFFFFF"/>
              </w:rPr>
              <w:t>Профессор кафедры выездного и инновационного обучения по интегрированным дисциплинам</w:t>
            </w:r>
            <w:r>
              <w:rPr>
                <w:rStyle w:val="a5"/>
                <w:b w:val="0"/>
                <w:bCs w:val="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Pr="000F7B78">
              <w:rPr>
                <w:color w:val="1A1A1A"/>
                <w:shd w:val="clear" w:color="auto" w:fill="FFFFFF"/>
              </w:rPr>
              <w:t xml:space="preserve">медико-биологического университета инноваций и непрерывного образования Федерального государственного бюджетного учреждения «Государственный научный центр Российской Федерации – Федеральный медицинский биофизический центр имени А.И. </w:t>
            </w:r>
            <w:proofErr w:type="spellStart"/>
            <w:r w:rsidRPr="000F7B78">
              <w:rPr>
                <w:color w:val="1A1A1A"/>
                <w:shd w:val="clear" w:color="auto" w:fill="FFFFFF"/>
              </w:rPr>
              <w:t>Бурназяна</w:t>
            </w:r>
            <w:proofErr w:type="spellEnd"/>
            <w:r w:rsidRPr="000F7B78">
              <w:rPr>
                <w:color w:val="1A1A1A"/>
                <w:shd w:val="clear" w:color="auto" w:fill="FFFFFF"/>
              </w:rPr>
              <w:t>» ФМБА России</w:t>
            </w:r>
            <w:r w:rsidRPr="000F7B78">
              <w:rPr>
                <w:rStyle w:val="a5"/>
                <w:b w:val="0"/>
                <w:bCs w:val="0"/>
                <w:shd w:val="clear" w:color="auto" w:fill="FFFFFF"/>
              </w:rPr>
              <w:t>,</w:t>
            </w:r>
            <w:r w:rsidRPr="00927F82">
              <w:rPr>
                <w:rStyle w:val="a5"/>
                <w:b w:val="0"/>
                <w:bCs w:val="0"/>
                <w:shd w:val="clear" w:color="auto" w:fill="FFFFFF"/>
              </w:rPr>
              <w:t xml:space="preserve"> д</w:t>
            </w:r>
            <w:r>
              <w:rPr>
                <w:rStyle w:val="a5"/>
                <w:b w:val="0"/>
                <w:bCs w:val="0"/>
                <w:shd w:val="clear" w:color="auto" w:fill="FFFFFF"/>
              </w:rPr>
              <w:t>.м.н.,</w:t>
            </w:r>
            <w:r w:rsidRPr="00927F82">
              <w:rPr>
                <w:rStyle w:val="a5"/>
                <w:b w:val="0"/>
                <w:bCs w:val="0"/>
                <w:shd w:val="clear" w:color="auto" w:fill="FFFFFF"/>
              </w:rPr>
              <w:t xml:space="preserve"> доцент</w:t>
            </w:r>
            <w:r>
              <w:rPr>
                <w:rStyle w:val="a5"/>
                <w:b w:val="0"/>
                <w:bCs w:val="0"/>
                <w:shd w:val="clear" w:color="auto" w:fill="FFFFFF"/>
              </w:rPr>
              <w:t xml:space="preserve">, </w:t>
            </w:r>
            <w:r w:rsidRPr="00020A7E">
              <w:rPr>
                <w:rStyle w:val="a5"/>
                <w:b w:val="0"/>
                <w:bCs w:val="0"/>
                <w:shd w:val="clear" w:color="auto" w:fill="FFFFFF"/>
              </w:rPr>
              <w:t>заместитель директора по науке и профессиональной подготовке ФБУЗ ПОМЦ ФМБА России</w:t>
            </w:r>
            <w:r>
              <w:rPr>
                <w:rStyle w:val="a5"/>
                <w:b w:val="0"/>
                <w:bCs w:val="0"/>
                <w:shd w:val="clear" w:color="auto" w:fill="FFFFFF"/>
              </w:rPr>
              <w:t xml:space="preserve"> </w:t>
            </w:r>
            <w:r>
              <w:t xml:space="preserve"> </w:t>
            </w:r>
          </w:p>
        </w:tc>
        <w:tc>
          <w:tcPr>
            <w:tcW w:w="882" w:type="dxa"/>
          </w:tcPr>
          <w:p w14:paraId="4F44C7FA" w14:textId="77777777" w:rsidR="0092567E" w:rsidRPr="00B90915" w:rsidRDefault="0092567E" w:rsidP="00EC1C00"/>
        </w:tc>
        <w:tc>
          <w:tcPr>
            <w:tcW w:w="1604" w:type="dxa"/>
            <w:gridSpan w:val="5"/>
          </w:tcPr>
          <w:p w14:paraId="1CB8A5DA" w14:textId="77777777" w:rsidR="0092567E" w:rsidRPr="00B90915" w:rsidRDefault="0092567E" w:rsidP="00EC1C00"/>
        </w:tc>
        <w:tc>
          <w:tcPr>
            <w:tcW w:w="2476" w:type="dxa"/>
            <w:gridSpan w:val="2"/>
          </w:tcPr>
          <w:p w14:paraId="72BF627A" w14:textId="77777777" w:rsidR="0092567E" w:rsidRPr="00B90915" w:rsidRDefault="0092567E" w:rsidP="00EC1C00">
            <w:pPr>
              <w:jc w:val="center"/>
            </w:pPr>
          </w:p>
        </w:tc>
        <w:tc>
          <w:tcPr>
            <w:tcW w:w="1813" w:type="dxa"/>
            <w:gridSpan w:val="2"/>
          </w:tcPr>
          <w:p w14:paraId="3331CAB2" w14:textId="77777777" w:rsidR="0092567E" w:rsidRPr="00B90915" w:rsidRDefault="0092567E" w:rsidP="00EC1C00">
            <w:pPr>
              <w:jc w:val="center"/>
            </w:pPr>
          </w:p>
        </w:tc>
      </w:tr>
      <w:tr w:rsidR="00E372A3" w:rsidRPr="00B90915" w14:paraId="5E632C24" w14:textId="77777777" w:rsidTr="00D24309">
        <w:tc>
          <w:tcPr>
            <w:tcW w:w="959" w:type="dxa"/>
          </w:tcPr>
          <w:p w14:paraId="00C1ACBB" w14:textId="77777777" w:rsidR="00E372A3" w:rsidRPr="00B90915" w:rsidRDefault="00E372A3" w:rsidP="00EC1C00">
            <w:pPr>
              <w:rPr>
                <w:b/>
              </w:rPr>
            </w:pPr>
          </w:p>
        </w:tc>
        <w:tc>
          <w:tcPr>
            <w:tcW w:w="6520" w:type="dxa"/>
            <w:gridSpan w:val="5"/>
          </w:tcPr>
          <w:p w14:paraId="7AF88074" w14:textId="77777777" w:rsidR="00E372A3" w:rsidRDefault="00E372A3" w:rsidP="00EC1C00">
            <w:r w:rsidRPr="00B90915">
              <w:t>Доклад 1</w:t>
            </w:r>
          </w:p>
          <w:p w14:paraId="04F1D93A" w14:textId="2A64CCEA" w:rsidR="00E372A3" w:rsidRDefault="00E372A3" w:rsidP="00EC1C00">
            <w:r>
              <w:lastRenderedPageBreak/>
              <w:t>20</w:t>
            </w:r>
            <w:r w:rsidRPr="00BF56CE">
              <w:t xml:space="preserve"> минут</w:t>
            </w:r>
          </w:p>
          <w:p w14:paraId="4D27381F" w14:textId="77777777" w:rsidR="00E372A3" w:rsidRDefault="00E372A3" w:rsidP="00EC1C00">
            <w:pPr>
              <w:jc w:val="both"/>
              <w:rPr>
                <w:b/>
                <w:bCs/>
              </w:rPr>
            </w:pPr>
            <w:r w:rsidRPr="00020A7E">
              <w:rPr>
                <w:b/>
                <w:bCs/>
              </w:rPr>
              <w:t>Взаимодействие программы наставничества и деятельности Молодежного совета в окружном центре ФМБА России</w:t>
            </w:r>
          </w:p>
          <w:p w14:paraId="7992D9AE" w14:textId="59D072E1" w:rsidR="00E372A3" w:rsidRPr="00B90915" w:rsidRDefault="00E372A3" w:rsidP="00EC1C00">
            <w:proofErr w:type="spellStart"/>
            <w:r>
              <w:rPr>
                <w:b/>
                <w:bCs/>
              </w:rPr>
              <w:t>Абаева</w:t>
            </w:r>
            <w:proofErr w:type="spellEnd"/>
            <w:r>
              <w:rPr>
                <w:b/>
                <w:bCs/>
              </w:rPr>
              <w:t xml:space="preserve"> Ольга Петровна </w:t>
            </w:r>
            <w:r>
              <w:rPr>
                <w:rFonts w:ascii="Arial" w:hAnsi="Arial" w:cs="Arial"/>
                <w:color w:val="171717"/>
                <w:shd w:val="clear" w:color="auto" w:fill="FFFFFF"/>
              </w:rPr>
              <w:t xml:space="preserve"> </w:t>
            </w:r>
            <w:r w:rsidRPr="00927F82">
              <w:rPr>
                <w:rStyle w:val="a5"/>
                <w:b w:val="0"/>
                <w:bCs w:val="0"/>
                <w:shd w:val="clear" w:color="auto" w:fill="FFFFFF"/>
              </w:rPr>
              <w:t>Профессор кафедры выездного и инновационного обучения по интегрированным дисциплинам</w:t>
            </w:r>
            <w:r>
              <w:rPr>
                <w:rStyle w:val="a5"/>
                <w:b w:val="0"/>
                <w:bCs w:val="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Pr="000F7B78">
              <w:rPr>
                <w:color w:val="1A1A1A"/>
                <w:shd w:val="clear" w:color="auto" w:fill="FFFFFF"/>
              </w:rPr>
              <w:t>медико-биологического университета инноваций и непрерывного образования Федерального государственного бюджетного учреждения «Государственный научный центр Российской Федерации – Федеральный медицинский биофизический центр имени А.И. Бурназяна» ФМБА России</w:t>
            </w:r>
            <w:r w:rsidRPr="000F7B78">
              <w:rPr>
                <w:rStyle w:val="a5"/>
                <w:b w:val="0"/>
                <w:bCs w:val="0"/>
                <w:shd w:val="clear" w:color="auto" w:fill="FFFFFF"/>
              </w:rPr>
              <w:t>,</w:t>
            </w:r>
            <w:r w:rsidRPr="00927F82">
              <w:rPr>
                <w:rStyle w:val="a5"/>
                <w:b w:val="0"/>
                <w:bCs w:val="0"/>
                <w:shd w:val="clear" w:color="auto" w:fill="FFFFFF"/>
              </w:rPr>
              <w:t xml:space="preserve"> д</w:t>
            </w:r>
            <w:r>
              <w:rPr>
                <w:rStyle w:val="a5"/>
                <w:b w:val="0"/>
                <w:bCs w:val="0"/>
                <w:shd w:val="clear" w:color="auto" w:fill="FFFFFF"/>
              </w:rPr>
              <w:t>.м.н.,</w:t>
            </w:r>
            <w:r w:rsidRPr="00927F82">
              <w:rPr>
                <w:rStyle w:val="a5"/>
                <w:b w:val="0"/>
                <w:bCs w:val="0"/>
                <w:shd w:val="clear" w:color="auto" w:fill="FFFFFF"/>
              </w:rPr>
              <w:t xml:space="preserve"> доцент</w:t>
            </w:r>
            <w:r>
              <w:rPr>
                <w:rStyle w:val="a5"/>
                <w:b w:val="0"/>
                <w:bCs w:val="0"/>
                <w:shd w:val="clear" w:color="auto" w:fill="FFFFFF"/>
              </w:rPr>
              <w:t xml:space="preserve">, </w:t>
            </w:r>
            <w:r w:rsidRPr="00020A7E">
              <w:rPr>
                <w:rStyle w:val="a5"/>
                <w:b w:val="0"/>
                <w:bCs w:val="0"/>
                <w:shd w:val="clear" w:color="auto" w:fill="FFFFFF"/>
              </w:rPr>
              <w:t>заместитель директора по науке и профессиональной подготовке ФБУЗ ПОМЦ ФМБА России</w:t>
            </w:r>
            <w:r>
              <w:rPr>
                <w:rStyle w:val="a5"/>
                <w:b w:val="0"/>
                <w:bCs w:val="0"/>
                <w:shd w:val="clear" w:color="auto" w:fill="FFFFFF"/>
              </w:rPr>
              <w:t xml:space="preserve"> </w:t>
            </w:r>
            <w:r>
              <w:t xml:space="preserve"> </w:t>
            </w:r>
          </w:p>
        </w:tc>
        <w:tc>
          <w:tcPr>
            <w:tcW w:w="882" w:type="dxa"/>
          </w:tcPr>
          <w:p w14:paraId="11B5D54F" w14:textId="77777777" w:rsidR="00E372A3" w:rsidRPr="00B90915" w:rsidRDefault="00E372A3" w:rsidP="00EC1C00"/>
        </w:tc>
        <w:tc>
          <w:tcPr>
            <w:tcW w:w="1604" w:type="dxa"/>
            <w:gridSpan w:val="5"/>
          </w:tcPr>
          <w:p w14:paraId="07C4FD29" w14:textId="77777777" w:rsidR="00E372A3" w:rsidRPr="00B90915" w:rsidRDefault="00E372A3" w:rsidP="00EC1C00"/>
        </w:tc>
        <w:tc>
          <w:tcPr>
            <w:tcW w:w="2476" w:type="dxa"/>
            <w:gridSpan w:val="2"/>
          </w:tcPr>
          <w:p w14:paraId="2B30CFFC" w14:textId="77777777" w:rsidR="00E372A3" w:rsidRPr="00B90915" w:rsidRDefault="00E372A3" w:rsidP="00EC1C00">
            <w:pPr>
              <w:jc w:val="center"/>
            </w:pPr>
          </w:p>
        </w:tc>
        <w:tc>
          <w:tcPr>
            <w:tcW w:w="1813" w:type="dxa"/>
            <w:gridSpan w:val="2"/>
          </w:tcPr>
          <w:p w14:paraId="0AA7B1F8" w14:textId="77777777" w:rsidR="00E372A3" w:rsidRPr="00B90915" w:rsidRDefault="00E372A3" w:rsidP="00EC1C00">
            <w:pPr>
              <w:jc w:val="center"/>
            </w:pPr>
          </w:p>
        </w:tc>
      </w:tr>
      <w:tr w:rsidR="00E372A3" w:rsidRPr="00B90915" w14:paraId="5DEAE426" w14:textId="77777777" w:rsidTr="00D24309">
        <w:tc>
          <w:tcPr>
            <w:tcW w:w="959" w:type="dxa"/>
          </w:tcPr>
          <w:p w14:paraId="1DA151FF" w14:textId="77777777" w:rsidR="00E372A3" w:rsidRPr="00B90915" w:rsidRDefault="00E372A3" w:rsidP="00EC1C00">
            <w:pPr>
              <w:rPr>
                <w:b/>
              </w:rPr>
            </w:pPr>
          </w:p>
        </w:tc>
        <w:tc>
          <w:tcPr>
            <w:tcW w:w="6520" w:type="dxa"/>
            <w:gridSpan w:val="5"/>
          </w:tcPr>
          <w:p w14:paraId="3EAD4C0A" w14:textId="77777777" w:rsidR="00E372A3" w:rsidRDefault="00E372A3" w:rsidP="00EC1C00">
            <w:pPr>
              <w:jc w:val="both"/>
            </w:pPr>
            <w:r w:rsidRPr="00B90915">
              <w:t>Доклад 2</w:t>
            </w:r>
          </w:p>
          <w:p w14:paraId="56296A4F" w14:textId="194AFA32" w:rsidR="00E372A3" w:rsidRDefault="00E372A3" w:rsidP="00EC1C00">
            <w:pPr>
              <w:jc w:val="both"/>
            </w:pPr>
            <w:r>
              <w:t xml:space="preserve">15 минут </w:t>
            </w:r>
          </w:p>
          <w:p w14:paraId="0DE02EB8" w14:textId="77777777" w:rsidR="00E372A3" w:rsidRPr="00FC34EF" w:rsidRDefault="00E372A3" w:rsidP="00EC1C00">
            <w:pPr>
              <w:jc w:val="both"/>
              <w:rPr>
                <w:b/>
                <w:bCs/>
              </w:rPr>
            </w:pPr>
            <w:r w:rsidRPr="00FC34EF">
              <w:rPr>
                <w:b/>
                <w:bCs/>
              </w:rPr>
              <w:t>Кооперация и наставничество в развитии научных проектах терапевтического направления</w:t>
            </w:r>
          </w:p>
          <w:p w14:paraId="7AB71069" w14:textId="77777777" w:rsidR="00E372A3" w:rsidRDefault="00E372A3" w:rsidP="00EC1C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Праскурничий</w:t>
            </w:r>
            <w:proofErr w:type="spellEnd"/>
            <w:r>
              <w:rPr>
                <w:b/>
                <w:bCs/>
              </w:rPr>
              <w:t xml:space="preserve"> Евгений </w:t>
            </w:r>
            <w:r w:rsidRPr="00FC34EF">
              <w:rPr>
                <w:b/>
                <w:bCs/>
              </w:rPr>
              <w:t>А</w:t>
            </w:r>
            <w:r>
              <w:rPr>
                <w:b/>
                <w:bCs/>
              </w:rPr>
              <w:t>ркадьевич</w:t>
            </w:r>
          </w:p>
          <w:p w14:paraId="6BDC78A4" w14:textId="6D3C671F" w:rsidR="00E372A3" w:rsidRPr="00B90915" w:rsidRDefault="00421598" w:rsidP="00EC1C00">
            <w:proofErr w:type="spellStart"/>
            <w:r w:rsidRPr="00FC34EF">
              <w:t>д.м.н</w:t>
            </w:r>
            <w:proofErr w:type="spellEnd"/>
            <w:r w:rsidRPr="00FC34EF">
              <w:t>, проф</w:t>
            </w:r>
            <w:r>
              <w:t>ессор</w:t>
            </w:r>
            <w:r w:rsidRPr="00FC34EF">
              <w:t>.</w:t>
            </w:r>
            <w:r>
              <w:t xml:space="preserve">, </w:t>
            </w:r>
            <w:r w:rsidR="00E372A3" w:rsidRPr="00FC34EF">
              <w:t xml:space="preserve">проректор </w:t>
            </w:r>
            <w:r>
              <w:t>по научной и инновационной работе, заведующий кафедрой терапии</w:t>
            </w:r>
            <w:r w:rsidRPr="00FC34EF">
              <w:t xml:space="preserve"> </w:t>
            </w:r>
            <w:r w:rsidR="00E372A3" w:rsidRPr="00FC34EF">
              <w:t>МБУ ИНО ФГБУ ГНЦ ФМБЦ им. А.</w:t>
            </w:r>
            <w:r>
              <w:t xml:space="preserve"> </w:t>
            </w:r>
            <w:r w:rsidR="00E372A3" w:rsidRPr="00FC34EF">
              <w:t>И.</w:t>
            </w:r>
            <w:r>
              <w:t xml:space="preserve"> </w:t>
            </w:r>
            <w:proofErr w:type="spellStart"/>
            <w:r w:rsidR="00E372A3" w:rsidRPr="00FC34EF">
              <w:t>Бурназяна</w:t>
            </w:r>
            <w:proofErr w:type="spellEnd"/>
          </w:p>
        </w:tc>
        <w:tc>
          <w:tcPr>
            <w:tcW w:w="882" w:type="dxa"/>
          </w:tcPr>
          <w:p w14:paraId="040D1335" w14:textId="77777777" w:rsidR="00E372A3" w:rsidRPr="00B90915" w:rsidRDefault="00E372A3" w:rsidP="00EC1C00"/>
        </w:tc>
        <w:tc>
          <w:tcPr>
            <w:tcW w:w="1604" w:type="dxa"/>
            <w:gridSpan w:val="5"/>
          </w:tcPr>
          <w:p w14:paraId="04A693D3" w14:textId="77777777" w:rsidR="00E372A3" w:rsidRPr="00B90915" w:rsidRDefault="00E372A3" w:rsidP="00EC1C00"/>
        </w:tc>
        <w:tc>
          <w:tcPr>
            <w:tcW w:w="2476" w:type="dxa"/>
            <w:gridSpan w:val="2"/>
          </w:tcPr>
          <w:p w14:paraId="0581C8A4" w14:textId="77777777" w:rsidR="00E372A3" w:rsidRPr="00B90915" w:rsidRDefault="00E372A3" w:rsidP="00EC1C00">
            <w:pPr>
              <w:jc w:val="center"/>
            </w:pPr>
          </w:p>
        </w:tc>
        <w:tc>
          <w:tcPr>
            <w:tcW w:w="1813" w:type="dxa"/>
            <w:gridSpan w:val="2"/>
          </w:tcPr>
          <w:p w14:paraId="5EFAFDE3" w14:textId="77777777" w:rsidR="00E372A3" w:rsidRPr="00B90915" w:rsidRDefault="00E372A3" w:rsidP="00EC1C00">
            <w:pPr>
              <w:jc w:val="center"/>
            </w:pPr>
          </w:p>
        </w:tc>
      </w:tr>
      <w:tr w:rsidR="00E372A3" w:rsidRPr="00B90915" w14:paraId="15879339" w14:textId="77777777" w:rsidTr="00D24309">
        <w:tc>
          <w:tcPr>
            <w:tcW w:w="959" w:type="dxa"/>
          </w:tcPr>
          <w:p w14:paraId="173F7B38" w14:textId="77777777" w:rsidR="00E372A3" w:rsidRPr="00B90915" w:rsidRDefault="00E372A3" w:rsidP="00EC1C00">
            <w:pPr>
              <w:rPr>
                <w:b/>
              </w:rPr>
            </w:pPr>
          </w:p>
        </w:tc>
        <w:tc>
          <w:tcPr>
            <w:tcW w:w="6520" w:type="dxa"/>
            <w:gridSpan w:val="5"/>
          </w:tcPr>
          <w:p w14:paraId="3A71C8AF" w14:textId="77777777" w:rsidR="00E372A3" w:rsidRDefault="00E372A3" w:rsidP="00EC1C00">
            <w:r w:rsidRPr="00B90915">
              <w:t>Доклад 3</w:t>
            </w:r>
          </w:p>
          <w:p w14:paraId="084DABF9" w14:textId="3A2CC754" w:rsidR="00E372A3" w:rsidRDefault="00E372A3" w:rsidP="00EC1C00">
            <w:r w:rsidRPr="003C7E9B">
              <w:t>15 минут</w:t>
            </w:r>
          </w:p>
          <w:p w14:paraId="406CA8B7" w14:textId="23CF18E0" w:rsidR="00E372A3" w:rsidRPr="002A0D51" w:rsidRDefault="00E372A3" w:rsidP="00EC1C00">
            <w:pPr>
              <w:rPr>
                <w:b/>
              </w:rPr>
            </w:pPr>
            <w:r w:rsidRPr="002A0D51">
              <w:rPr>
                <w:b/>
              </w:rPr>
              <w:t>Инструменты наставничества как фактор удержания молодых специалистов: работающие практики и комплексная реализация программ.</w:t>
            </w:r>
          </w:p>
          <w:p w14:paraId="7F90BC74" w14:textId="77777777" w:rsidR="00E372A3" w:rsidRPr="00A11C41" w:rsidRDefault="00E372A3" w:rsidP="00EC1C00">
            <w:pPr>
              <w:tabs>
                <w:tab w:val="left" w:pos="945"/>
              </w:tabs>
              <w:rPr>
                <w:b/>
                <w:bCs/>
              </w:rPr>
            </w:pPr>
            <w:r w:rsidRPr="00A11C41">
              <w:rPr>
                <w:b/>
                <w:bCs/>
              </w:rPr>
              <w:t>Клочко Мария Викторовна</w:t>
            </w:r>
          </w:p>
          <w:p w14:paraId="1BD54C85" w14:textId="6E9AB708" w:rsidR="00E372A3" w:rsidRPr="00EB6DB5" w:rsidRDefault="00E372A3" w:rsidP="00EC1C00">
            <w:pPr>
              <w:rPr>
                <w:highlight w:val="yellow"/>
              </w:rPr>
            </w:pPr>
            <w:r w:rsidRPr="00A11C41">
              <w:rPr>
                <w:color w:val="000000"/>
                <w:shd w:val="clear" w:color="auto" w:fill="FFFFFF"/>
              </w:rPr>
              <w:t>Бизнес-тренер по продажам, управлению персоналом и личной эффективности </w:t>
            </w:r>
          </w:p>
        </w:tc>
        <w:tc>
          <w:tcPr>
            <w:tcW w:w="882" w:type="dxa"/>
          </w:tcPr>
          <w:p w14:paraId="60E53F24" w14:textId="77777777" w:rsidR="00E372A3" w:rsidRPr="00B90915" w:rsidRDefault="00E372A3" w:rsidP="00EC1C00"/>
        </w:tc>
        <w:tc>
          <w:tcPr>
            <w:tcW w:w="1604" w:type="dxa"/>
            <w:gridSpan w:val="5"/>
          </w:tcPr>
          <w:p w14:paraId="55B42417" w14:textId="77777777" w:rsidR="00E372A3" w:rsidRPr="00B90915" w:rsidRDefault="00E372A3" w:rsidP="00EC1C00"/>
        </w:tc>
        <w:tc>
          <w:tcPr>
            <w:tcW w:w="2476" w:type="dxa"/>
            <w:gridSpan w:val="2"/>
          </w:tcPr>
          <w:p w14:paraId="7AD9624A" w14:textId="77777777" w:rsidR="00E372A3" w:rsidRPr="00B90915" w:rsidRDefault="00E372A3" w:rsidP="00EC1C00">
            <w:pPr>
              <w:jc w:val="center"/>
            </w:pPr>
          </w:p>
        </w:tc>
        <w:tc>
          <w:tcPr>
            <w:tcW w:w="1813" w:type="dxa"/>
            <w:gridSpan w:val="2"/>
          </w:tcPr>
          <w:p w14:paraId="009CAC38" w14:textId="77777777" w:rsidR="00E372A3" w:rsidRPr="00B90915" w:rsidRDefault="00E372A3" w:rsidP="00EC1C00">
            <w:pPr>
              <w:jc w:val="center"/>
            </w:pPr>
          </w:p>
        </w:tc>
      </w:tr>
      <w:tr w:rsidR="00E372A3" w:rsidRPr="00B90915" w14:paraId="50D2FE6C" w14:textId="77777777" w:rsidTr="00D24309">
        <w:tc>
          <w:tcPr>
            <w:tcW w:w="959" w:type="dxa"/>
          </w:tcPr>
          <w:p w14:paraId="7C516DE8" w14:textId="77777777" w:rsidR="00E372A3" w:rsidRPr="00B90915" w:rsidRDefault="00E372A3" w:rsidP="00EC1C00">
            <w:pPr>
              <w:rPr>
                <w:b/>
              </w:rPr>
            </w:pPr>
          </w:p>
        </w:tc>
        <w:tc>
          <w:tcPr>
            <w:tcW w:w="6520" w:type="dxa"/>
            <w:gridSpan w:val="5"/>
          </w:tcPr>
          <w:p w14:paraId="2064CF66" w14:textId="4A23FEFD" w:rsidR="00E372A3" w:rsidRPr="00EB6DB5" w:rsidRDefault="00E372A3" w:rsidP="00EC1C00">
            <w:pPr>
              <w:rPr>
                <w:highlight w:val="yellow"/>
              </w:rPr>
            </w:pPr>
            <w:r w:rsidRPr="00B90915">
              <w:t>Обсуждение</w:t>
            </w:r>
            <w:r w:rsidRPr="00811C9E">
              <w:t xml:space="preserve"> 10 минут</w:t>
            </w:r>
          </w:p>
        </w:tc>
        <w:tc>
          <w:tcPr>
            <w:tcW w:w="882" w:type="dxa"/>
          </w:tcPr>
          <w:p w14:paraId="56754256" w14:textId="77777777" w:rsidR="00E372A3" w:rsidRPr="00B90915" w:rsidRDefault="00E372A3" w:rsidP="00EC1C00"/>
        </w:tc>
        <w:tc>
          <w:tcPr>
            <w:tcW w:w="1604" w:type="dxa"/>
            <w:gridSpan w:val="5"/>
          </w:tcPr>
          <w:p w14:paraId="6B7EC59D" w14:textId="77777777" w:rsidR="00E372A3" w:rsidRPr="00B90915" w:rsidRDefault="00E372A3" w:rsidP="00EC1C00"/>
        </w:tc>
        <w:tc>
          <w:tcPr>
            <w:tcW w:w="2476" w:type="dxa"/>
            <w:gridSpan w:val="2"/>
          </w:tcPr>
          <w:p w14:paraId="79701935" w14:textId="77777777" w:rsidR="00E372A3" w:rsidRPr="00B90915" w:rsidRDefault="00E372A3" w:rsidP="00EC1C00">
            <w:pPr>
              <w:jc w:val="center"/>
            </w:pPr>
          </w:p>
        </w:tc>
        <w:tc>
          <w:tcPr>
            <w:tcW w:w="1813" w:type="dxa"/>
            <w:gridSpan w:val="2"/>
          </w:tcPr>
          <w:p w14:paraId="5C840C26" w14:textId="77777777" w:rsidR="00E372A3" w:rsidRPr="00B90915" w:rsidRDefault="00E372A3" w:rsidP="00EC1C00">
            <w:pPr>
              <w:jc w:val="center"/>
            </w:pPr>
          </w:p>
        </w:tc>
      </w:tr>
      <w:tr w:rsidR="0092567E" w:rsidRPr="00B90915" w14:paraId="1DF5B0E2" w14:textId="77777777" w:rsidTr="00E0200E">
        <w:tc>
          <w:tcPr>
            <w:tcW w:w="14254" w:type="dxa"/>
            <w:gridSpan w:val="16"/>
          </w:tcPr>
          <w:p w14:paraId="58144DB3" w14:textId="3A0385E0" w:rsidR="0092567E" w:rsidRPr="00B90915" w:rsidRDefault="0092567E" w:rsidP="006A1CC0">
            <w:pPr>
              <w:jc w:val="center"/>
              <w:rPr>
                <w:sz w:val="36"/>
                <w:szCs w:val="36"/>
              </w:rPr>
            </w:pPr>
            <w:r w:rsidRPr="00B90915">
              <w:rPr>
                <w:b/>
                <w:bCs/>
                <w:sz w:val="36"/>
                <w:szCs w:val="36"/>
              </w:rPr>
              <w:t>4 октября 2024 | 09:00 – 1</w:t>
            </w:r>
            <w:r w:rsidR="006A1CC0">
              <w:rPr>
                <w:b/>
                <w:bCs/>
                <w:sz w:val="36"/>
                <w:szCs w:val="36"/>
              </w:rPr>
              <w:t>7</w:t>
            </w:r>
            <w:r w:rsidRPr="00B90915">
              <w:rPr>
                <w:b/>
                <w:bCs/>
                <w:sz w:val="36"/>
                <w:szCs w:val="36"/>
              </w:rPr>
              <w:t>:10</w:t>
            </w:r>
          </w:p>
        </w:tc>
      </w:tr>
      <w:tr w:rsidR="0092567E" w:rsidRPr="00B90915" w14:paraId="585AF6BE" w14:textId="77777777" w:rsidTr="00E0200E">
        <w:tc>
          <w:tcPr>
            <w:tcW w:w="1483" w:type="dxa"/>
            <w:gridSpan w:val="2"/>
          </w:tcPr>
          <w:p w14:paraId="758F944E" w14:textId="77777777" w:rsidR="0092567E" w:rsidRPr="00B90915" w:rsidRDefault="0092567E" w:rsidP="00EC1C00">
            <w:pPr>
              <w:rPr>
                <w:b/>
              </w:rPr>
            </w:pPr>
            <w:r w:rsidRPr="00B90915">
              <w:rPr>
                <w:b/>
              </w:rPr>
              <w:t>9:00 – 9:30</w:t>
            </w:r>
          </w:p>
        </w:tc>
        <w:tc>
          <w:tcPr>
            <w:tcW w:w="12771" w:type="dxa"/>
            <w:gridSpan w:val="14"/>
          </w:tcPr>
          <w:p w14:paraId="20397C1C" w14:textId="77777777" w:rsidR="0092567E" w:rsidRPr="00B90915" w:rsidRDefault="0092567E" w:rsidP="00EC1C00">
            <w:r w:rsidRPr="00B90915">
              <w:rPr>
                <w:b/>
                <w:bCs/>
              </w:rPr>
              <w:t>Регистрация участников конференции</w:t>
            </w:r>
          </w:p>
        </w:tc>
      </w:tr>
      <w:tr w:rsidR="0092567E" w:rsidRPr="00B90915" w14:paraId="34469650" w14:textId="77777777" w:rsidTr="00D24309">
        <w:tc>
          <w:tcPr>
            <w:tcW w:w="1483" w:type="dxa"/>
            <w:gridSpan w:val="2"/>
          </w:tcPr>
          <w:p w14:paraId="34B8B62F" w14:textId="77777777" w:rsidR="0092567E" w:rsidRPr="00B90915" w:rsidRDefault="0092567E" w:rsidP="00EC1C00">
            <w:pPr>
              <w:rPr>
                <w:b/>
                <w:i/>
              </w:rPr>
            </w:pPr>
          </w:p>
        </w:tc>
        <w:tc>
          <w:tcPr>
            <w:tcW w:w="5996" w:type="dxa"/>
            <w:gridSpan w:val="4"/>
          </w:tcPr>
          <w:p w14:paraId="2D31F6C7" w14:textId="77777777" w:rsidR="0092567E" w:rsidRPr="00B90915" w:rsidRDefault="0092567E" w:rsidP="00EC1C00">
            <w:pPr>
              <w:jc w:val="center"/>
              <w:rPr>
                <w:b/>
                <w:i/>
              </w:rPr>
            </w:pPr>
            <w:r w:rsidRPr="00B90915">
              <w:rPr>
                <w:b/>
                <w:i/>
              </w:rPr>
              <w:t>ЗАЛ № 1</w:t>
            </w:r>
          </w:p>
        </w:tc>
        <w:tc>
          <w:tcPr>
            <w:tcW w:w="6775" w:type="dxa"/>
            <w:gridSpan w:val="10"/>
          </w:tcPr>
          <w:p w14:paraId="70D4F1A1" w14:textId="77777777" w:rsidR="0092567E" w:rsidRPr="00B90915" w:rsidRDefault="0092567E" w:rsidP="00EC1C00">
            <w:pPr>
              <w:jc w:val="center"/>
              <w:rPr>
                <w:b/>
                <w:i/>
              </w:rPr>
            </w:pPr>
            <w:r w:rsidRPr="00B90915">
              <w:rPr>
                <w:b/>
                <w:i/>
              </w:rPr>
              <w:t>ЗАЛ № 2</w:t>
            </w:r>
          </w:p>
        </w:tc>
      </w:tr>
      <w:tr w:rsidR="0092567E" w:rsidRPr="00B90915" w14:paraId="24D00C39" w14:textId="77777777" w:rsidTr="00D24309">
        <w:tc>
          <w:tcPr>
            <w:tcW w:w="1483" w:type="dxa"/>
            <w:gridSpan w:val="2"/>
          </w:tcPr>
          <w:p w14:paraId="13015966" w14:textId="77777777" w:rsidR="0092567E" w:rsidRPr="00B90915" w:rsidRDefault="0092567E" w:rsidP="00EC1C00">
            <w:pPr>
              <w:rPr>
                <w:b/>
              </w:rPr>
            </w:pPr>
            <w:r w:rsidRPr="00B90915">
              <w:rPr>
                <w:b/>
              </w:rPr>
              <w:t>9:30 – 10:30</w:t>
            </w:r>
          </w:p>
        </w:tc>
        <w:tc>
          <w:tcPr>
            <w:tcW w:w="1177" w:type="dxa"/>
            <w:gridSpan w:val="2"/>
            <w:shd w:val="clear" w:color="auto" w:fill="DAEEF3" w:themeFill="accent5" w:themeFillTint="33"/>
          </w:tcPr>
          <w:p w14:paraId="35CF6BD5" w14:textId="77777777" w:rsidR="0092567E" w:rsidRPr="00B90915" w:rsidRDefault="0092567E" w:rsidP="00EC1C00">
            <w:r w:rsidRPr="00B90915">
              <w:t>Секция 1</w:t>
            </w:r>
          </w:p>
        </w:tc>
        <w:tc>
          <w:tcPr>
            <w:tcW w:w="4819" w:type="dxa"/>
            <w:gridSpan w:val="2"/>
            <w:shd w:val="clear" w:color="auto" w:fill="DAEEF3" w:themeFill="accent5" w:themeFillTint="33"/>
          </w:tcPr>
          <w:p w14:paraId="716892AF" w14:textId="77777777" w:rsidR="0092567E" w:rsidRPr="00B90915" w:rsidRDefault="0092567E" w:rsidP="00EC1C00">
            <w:pPr>
              <w:rPr>
                <w:b/>
                <w:bCs/>
              </w:rPr>
            </w:pPr>
            <w:r w:rsidRPr="00B90915">
              <w:rPr>
                <w:b/>
                <w:bCs/>
              </w:rPr>
              <w:t xml:space="preserve">Промышленная медицина. Профессиональные заболевания и сохранение профессионального </w:t>
            </w:r>
            <w:r w:rsidRPr="00B90915">
              <w:rPr>
                <w:b/>
                <w:bCs/>
              </w:rPr>
              <w:lastRenderedPageBreak/>
              <w:t>долголетия работающих в условиях воздействия ионизирующего излучения</w:t>
            </w:r>
          </w:p>
        </w:tc>
        <w:tc>
          <w:tcPr>
            <w:tcW w:w="892" w:type="dxa"/>
            <w:gridSpan w:val="2"/>
          </w:tcPr>
          <w:p w14:paraId="53D02847" w14:textId="77777777" w:rsidR="0092567E" w:rsidRPr="00B90915" w:rsidRDefault="0092567E" w:rsidP="00EC1C00">
            <w:pPr>
              <w:rPr>
                <w:b/>
              </w:rPr>
            </w:pPr>
            <w:r w:rsidRPr="00B90915">
              <w:rPr>
                <w:b/>
              </w:rPr>
              <w:lastRenderedPageBreak/>
              <w:t>9:30 – 12:40</w:t>
            </w:r>
          </w:p>
        </w:tc>
        <w:tc>
          <w:tcPr>
            <w:tcW w:w="1235" w:type="dxa"/>
            <w:gridSpan w:val="2"/>
            <w:shd w:val="clear" w:color="auto" w:fill="DAEEF3" w:themeFill="accent5" w:themeFillTint="33"/>
          </w:tcPr>
          <w:p w14:paraId="73A60A6D" w14:textId="77777777" w:rsidR="0092567E" w:rsidRPr="00B90915" w:rsidRDefault="0092567E" w:rsidP="00EC1C00">
            <w:r w:rsidRPr="00B90915">
              <w:t>Секция 1</w:t>
            </w:r>
          </w:p>
        </w:tc>
        <w:tc>
          <w:tcPr>
            <w:tcW w:w="4648" w:type="dxa"/>
            <w:gridSpan w:val="6"/>
            <w:shd w:val="clear" w:color="auto" w:fill="DAEEF3" w:themeFill="accent5" w:themeFillTint="33"/>
          </w:tcPr>
          <w:p w14:paraId="43EAE13F" w14:textId="77777777" w:rsidR="0092567E" w:rsidRPr="00B90915" w:rsidRDefault="0092567E" w:rsidP="00EC1C00">
            <w:r w:rsidRPr="00B90915">
              <w:rPr>
                <w:b/>
                <w:bCs/>
              </w:rPr>
              <w:t>Токсикологическая служба ФМБА России.</w:t>
            </w:r>
          </w:p>
        </w:tc>
      </w:tr>
      <w:tr w:rsidR="0092567E" w:rsidRPr="00B90915" w14:paraId="2A0362AA" w14:textId="77777777" w:rsidTr="00D24309">
        <w:tc>
          <w:tcPr>
            <w:tcW w:w="1483" w:type="dxa"/>
            <w:gridSpan w:val="2"/>
          </w:tcPr>
          <w:p w14:paraId="5C71B47B" w14:textId="77777777" w:rsidR="0092567E" w:rsidRPr="00B90915" w:rsidRDefault="0092567E" w:rsidP="00EC1C00">
            <w:pPr>
              <w:rPr>
                <w:b/>
              </w:rPr>
            </w:pPr>
          </w:p>
        </w:tc>
        <w:tc>
          <w:tcPr>
            <w:tcW w:w="5996" w:type="dxa"/>
            <w:gridSpan w:val="4"/>
          </w:tcPr>
          <w:p w14:paraId="119EB56B" w14:textId="59EC6A3B" w:rsidR="00B87F01" w:rsidRDefault="0010507C" w:rsidP="00EC1C00">
            <w:pPr>
              <w:rPr>
                <w:b/>
                <w:bCs/>
              </w:rPr>
            </w:pPr>
            <w:r>
              <w:rPr>
                <w:b/>
                <w:bCs/>
              </w:rPr>
              <w:t>Модераторы: Бушманов Андрей Юрьевич</w:t>
            </w:r>
          </w:p>
          <w:p w14:paraId="7860EFB5" w14:textId="333F0AFD" w:rsidR="0010507C" w:rsidRDefault="0010507C" w:rsidP="00EC1C00">
            <w:pPr>
              <w:tabs>
                <w:tab w:val="left" w:pos="945"/>
              </w:tabs>
              <w:jc w:val="both"/>
              <w:rPr>
                <w:rFonts w:eastAsia="Droid Sans Fallback"/>
                <w:b/>
                <w:bCs/>
              </w:rPr>
            </w:pPr>
            <w:r w:rsidRPr="009917A2">
              <w:rPr>
                <w:bCs/>
              </w:rPr>
              <w:t xml:space="preserve">первый заместитель генерального директора ФГБУ ГНЦ ФМБЦ им. А.И. </w:t>
            </w:r>
            <w:proofErr w:type="spellStart"/>
            <w:r w:rsidRPr="009917A2">
              <w:rPr>
                <w:bCs/>
              </w:rPr>
              <w:t>Бурназяна</w:t>
            </w:r>
            <w:proofErr w:type="spellEnd"/>
            <w:r w:rsidRPr="009917A2">
              <w:rPr>
                <w:bCs/>
              </w:rPr>
              <w:t xml:space="preserve"> ФМБА России, главный внештатный специали</w:t>
            </w:r>
            <w:r>
              <w:rPr>
                <w:bCs/>
              </w:rPr>
              <w:t xml:space="preserve">ст ФМБА России по </w:t>
            </w:r>
            <w:proofErr w:type="spellStart"/>
            <w:r>
              <w:rPr>
                <w:bCs/>
              </w:rPr>
              <w:t>профпатологии</w:t>
            </w:r>
            <w:proofErr w:type="spellEnd"/>
            <w:r w:rsidR="008F4DC2">
              <w:rPr>
                <w:bCs/>
              </w:rPr>
              <w:t>, д. м. н., профессор</w:t>
            </w:r>
          </w:p>
          <w:p w14:paraId="5B70B994" w14:textId="019E4F13" w:rsidR="0092567E" w:rsidRDefault="0010507C" w:rsidP="00EC1C00">
            <w:pPr>
              <w:rPr>
                <w:b/>
                <w:bCs/>
              </w:rPr>
            </w:pPr>
            <w:r>
              <w:rPr>
                <w:b/>
                <w:bCs/>
              </w:rPr>
              <w:t>Калинин Игорь Викторович</w:t>
            </w:r>
          </w:p>
          <w:p w14:paraId="1125C15B" w14:textId="3EF30DEC" w:rsidR="00B87F01" w:rsidRPr="0010507C" w:rsidRDefault="00B87F01" w:rsidP="00EC1C00">
            <w:pPr>
              <w:rPr>
                <w:bCs/>
              </w:rPr>
            </w:pPr>
            <w:r>
              <w:t>з</w:t>
            </w:r>
            <w:r w:rsidRPr="009917A2">
              <w:rPr>
                <w:bCs/>
              </w:rPr>
              <w:t xml:space="preserve">аместитель начальника по организационно-методической работе ФГБУЗ МСЧ № 9 ФМБА России, </w:t>
            </w:r>
            <w:r w:rsidR="004D40CD">
              <w:rPr>
                <w:bCs/>
              </w:rPr>
              <w:t>г</w:t>
            </w:r>
            <w:r w:rsidRPr="009917A2">
              <w:rPr>
                <w:bCs/>
              </w:rPr>
              <w:t>лавный внештатный специалист по промышленной медицине ФМБА России</w:t>
            </w:r>
            <w:r w:rsidR="00421598">
              <w:rPr>
                <w:bCs/>
              </w:rPr>
              <w:t>, к.ф.н</w:t>
            </w:r>
            <w:r>
              <w:rPr>
                <w:bCs/>
              </w:rPr>
              <w:t>.</w:t>
            </w:r>
          </w:p>
        </w:tc>
        <w:tc>
          <w:tcPr>
            <w:tcW w:w="892" w:type="dxa"/>
            <w:gridSpan w:val="2"/>
          </w:tcPr>
          <w:p w14:paraId="70777E65" w14:textId="77777777" w:rsidR="0092567E" w:rsidRPr="00B90915" w:rsidRDefault="0092567E" w:rsidP="00EC1C00"/>
        </w:tc>
        <w:tc>
          <w:tcPr>
            <w:tcW w:w="5883" w:type="dxa"/>
            <w:gridSpan w:val="8"/>
          </w:tcPr>
          <w:p w14:paraId="6EBBBB07" w14:textId="1541378C" w:rsidR="003C7E9B" w:rsidRDefault="0092567E" w:rsidP="00EC1C00">
            <w:pPr>
              <w:rPr>
                <w:b/>
                <w:bCs/>
              </w:rPr>
            </w:pPr>
            <w:r w:rsidRPr="00B90915">
              <w:rPr>
                <w:b/>
                <w:bCs/>
              </w:rPr>
              <w:t xml:space="preserve">Модераторы: </w:t>
            </w:r>
            <w:r w:rsidR="003C7E9B" w:rsidRPr="00B90915">
              <w:rPr>
                <w:b/>
                <w:bCs/>
              </w:rPr>
              <w:t xml:space="preserve"> Ахметов И</w:t>
            </w:r>
            <w:r w:rsidR="003C7E9B">
              <w:rPr>
                <w:b/>
                <w:bCs/>
              </w:rPr>
              <w:t xml:space="preserve">льдар </w:t>
            </w:r>
            <w:proofErr w:type="spellStart"/>
            <w:r w:rsidR="003C7E9B">
              <w:rPr>
                <w:b/>
                <w:bCs/>
              </w:rPr>
              <w:t>Ришатович</w:t>
            </w:r>
            <w:proofErr w:type="spellEnd"/>
          </w:p>
          <w:p w14:paraId="01FCAF42" w14:textId="77777777" w:rsidR="0092567E" w:rsidRDefault="003C7E9B" w:rsidP="00EC1C00">
            <w:pPr>
              <w:rPr>
                <w:color w:val="222222"/>
                <w:shd w:val="clear" w:color="auto" w:fill="F2F4F8"/>
              </w:rPr>
            </w:pPr>
            <w:r w:rsidRPr="006963F6">
              <w:rPr>
                <w:color w:val="222222"/>
                <w:shd w:val="clear" w:color="auto" w:fill="F2F4F8"/>
              </w:rPr>
              <w:t>Заведующий Токсикологическим центром ФМБА России,</w:t>
            </w:r>
            <w:r>
              <w:rPr>
                <w:color w:val="222222"/>
                <w:shd w:val="clear" w:color="auto" w:fill="F2F4F8"/>
              </w:rPr>
              <w:t xml:space="preserve"> </w:t>
            </w:r>
            <w:r w:rsidRPr="006963F6">
              <w:rPr>
                <w:color w:val="222222"/>
                <w:shd w:val="clear" w:color="auto" w:fill="F2F4F8"/>
              </w:rPr>
              <w:t>Кандидат медицинских наук</w:t>
            </w:r>
            <w:r>
              <w:rPr>
                <w:color w:val="222222"/>
                <w:shd w:val="clear" w:color="auto" w:fill="F2F4F8"/>
              </w:rPr>
              <w:t>, врач анестезиолог-реаниматолог</w:t>
            </w:r>
          </w:p>
          <w:p w14:paraId="4D1FBE5E" w14:textId="77777777" w:rsidR="003C7E9B" w:rsidRDefault="003C7E9B" w:rsidP="00EC1C00">
            <w:pPr>
              <w:rPr>
                <w:b/>
                <w:bCs/>
              </w:rPr>
            </w:pPr>
            <w:proofErr w:type="spellStart"/>
            <w:r w:rsidRPr="00450CE0">
              <w:rPr>
                <w:b/>
                <w:bCs/>
              </w:rPr>
              <w:t>Сарманаев</w:t>
            </w:r>
            <w:proofErr w:type="spellEnd"/>
            <w:r w:rsidRPr="00450CE0">
              <w:rPr>
                <w:b/>
                <w:bCs/>
              </w:rPr>
              <w:t xml:space="preserve"> С</w:t>
            </w:r>
            <w:r>
              <w:rPr>
                <w:b/>
                <w:bCs/>
              </w:rPr>
              <w:t xml:space="preserve">алават </w:t>
            </w:r>
            <w:proofErr w:type="spellStart"/>
            <w:r>
              <w:rPr>
                <w:b/>
                <w:bCs/>
              </w:rPr>
              <w:t>Хамитович</w:t>
            </w:r>
            <w:proofErr w:type="spellEnd"/>
          </w:p>
          <w:p w14:paraId="3338EDB1" w14:textId="55D70C9D" w:rsidR="003C7E9B" w:rsidRPr="00B90915" w:rsidRDefault="003C7E9B" w:rsidP="00EC1C00">
            <w:pPr>
              <w:rPr>
                <w:b/>
                <w:bCs/>
              </w:rPr>
            </w:pPr>
            <w:r w:rsidRPr="00E602C3">
              <w:rPr>
                <w:shd w:val="clear" w:color="auto" w:fill="FFFFFF"/>
              </w:rPr>
              <w:t>заместитель заведующего токсикологическим центром ФГБУ ФНКЦ ФХМ ФМБА России, заведующий кафедрой токсикологии и  клинической фармакологии  Академии постдипломного образования  ФГБУ ФНКЦ ФМБА России, , д.м.н., профессор</w:t>
            </w:r>
          </w:p>
        </w:tc>
      </w:tr>
      <w:tr w:rsidR="00366BE6" w:rsidRPr="00B90915" w14:paraId="3DFF8665" w14:textId="77777777" w:rsidTr="00D24309">
        <w:tc>
          <w:tcPr>
            <w:tcW w:w="1483" w:type="dxa"/>
            <w:gridSpan w:val="2"/>
          </w:tcPr>
          <w:p w14:paraId="5EECD28C" w14:textId="77777777" w:rsidR="00366BE6" w:rsidRPr="00B90915" w:rsidRDefault="00366BE6" w:rsidP="00EC1C00">
            <w:pPr>
              <w:rPr>
                <w:b/>
              </w:rPr>
            </w:pPr>
          </w:p>
        </w:tc>
        <w:tc>
          <w:tcPr>
            <w:tcW w:w="5996" w:type="dxa"/>
            <w:gridSpan w:val="4"/>
          </w:tcPr>
          <w:p w14:paraId="13E48866" w14:textId="77777777" w:rsidR="00366BE6" w:rsidRDefault="00366BE6" w:rsidP="00EC1C00">
            <w:pPr>
              <w:tabs>
                <w:tab w:val="left" w:pos="945"/>
              </w:tabs>
            </w:pPr>
            <w:r w:rsidRPr="00B90915">
              <w:t>Доклад 1</w:t>
            </w:r>
          </w:p>
          <w:p w14:paraId="0FEDACF9" w14:textId="41517CCF" w:rsidR="00366BE6" w:rsidRPr="00D2533C" w:rsidRDefault="00366BE6" w:rsidP="00EC1C00">
            <w:pPr>
              <w:tabs>
                <w:tab w:val="left" w:pos="945"/>
              </w:tabs>
            </w:pPr>
            <w:r w:rsidRPr="00D2533C">
              <w:t>15 минут</w:t>
            </w:r>
          </w:p>
          <w:p w14:paraId="2C119118" w14:textId="77777777" w:rsidR="00366BE6" w:rsidRPr="00D2533C" w:rsidRDefault="00366BE6" w:rsidP="00EC1C00">
            <w:pPr>
              <w:tabs>
                <w:tab w:val="left" w:pos="945"/>
              </w:tabs>
              <w:rPr>
                <w:b/>
                <w:bCs/>
              </w:rPr>
            </w:pPr>
            <w:r w:rsidRPr="00D2533C">
              <w:rPr>
                <w:rFonts w:eastAsia="Droid Sans Fallback"/>
                <w:b/>
                <w:bCs/>
              </w:rPr>
              <w:t>Служба профпатологии ФМБА России</w:t>
            </w:r>
          </w:p>
          <w:p w14:paraId="38F807E2" w14:textId="59E8F822" w:rsidR="00366BE6" w:rsidRDefault="00366BE6" w:rsidP="00EC1C00">
            <w:pPr>
              <w:tabs>
                <w:tab w:val="left" w:pos="945"/>
              </w:tabs>
              <w:jc w:val="both"/>
              <w:rPr>
                <w:rFonts w:eastAsia="Droid Sans Fallback"/>
                <w:b/>
                <w:bCs/>
              </w:rPr>
            </w:pPr>
            <w:r>
              <w:rPr>
                <w:b/>
                <w:bCs/>
              </w:rPr>
              <w:t>Бушманов Андрей Юрьевич</w:t>
            </w:r>
            <w:r w:rsidRPr="009917A2">
              <w:rPr>
                <w:bCs/>
              </w:rPr>
              <w:t xml:space="preserve"> первый заместитель генерального директора ФГБУ ГНЦ ФМБЦ им. А.И. Бурназяна ФМБА России, главный внештатный специали</w:t>
            </w:r>
            <w:r>
              <w:rPr>
                <w:bCs/>
              </w:rPr>
              <w:t xml:space="preserve">ст ФМБА России по </w:t>
            </w:r>
            <w:proofErr w:type="spellStart"/>
            <w:r>
              <w:rPr>
                <w:bCs/>
              </w:rPr>
              <w:t>профпатологии</w:t>
            </w:r>
            <w:proofErr w:type="spellEnd"/>
            <w:r w:rsidR="00E95116">
              <w:rPr>
                <w:bCs/>
              </w:rPr>
              <w:t>, д. м. н., профессор</w:t>
            </w:r>
            <w:r w:rsidR="00E95116">
              <w:rPr>
                <w:rFonts w:eastAsia="Droid Sans Fallback"/>
                <w:b/>
                <w:bCs/>
              </w:rPr>
              <w:t xml:space="preserve"> </w:t>
            </w:r>
            <w:r>
              <w:rPr>
                <w:rFonts w:eastAsia="Droid Sans Fallback"/>
                <w:b/>
                <w:bCs/>
              </w:rPr>
              <w:t xml:space="preserve"> </w:t>
            </w:r>
          </w:p>
          <w:p w14:paraId="24EB4E64" w14:textId="6C7B6657" w:rsidR="00366BE6" w:rsidRPr="00B90915" w:rsidRDefault="00366BE6" w:rsidP="00EC1C00">
            <w:pPr>
              <w:tabs>
                <w:tab w:val="left" w:pos="945"/>
              </w:tabs>
            </w:pPr>
            <w:r w:rsidRPr="00421598">
              <w:rPr>
                <w:rFonts w:eastAsia="Droid Sans Fallback"/>
                <w:b/>
                <w:bCs/>
              </w:rPr>
              <w:t>Кретов  Андрей Сергеевич</w:t>
            </w:r>
            <w:r w:rsidRPr="000E2C2E">
              <w:rPr>
                <w:rStyle w:val="a5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Droid Sans Fallback"/>
                <w:b/>
                <w:bCs/>
              </w:rPr>
              <w:t xml:space="preserve"> </w:t>
            </w:r>
            <w:r>
              <w:rPr>
                <w:rFonts w:ascii="Roboto" w:hAnsi="Roboto"/>
                <w:color w:val="171717"/>
                <w:shd w:val="clear" w:color="auto" w:fill="FFFFFF"/>
              </w:rPr>
              <w:t xml:space="preserve"> </w:t>
            </w:r>
            <w:r w:rsidRPr="00421598">
              <w:t xml:space="preserve"> </w:t>
            </w:r>
            <w:r w:rsidRPr="00A307D6">
              <w:t xml:space="preserve">руководитель Единого координационного центра профессиональной патологии </w:t>
            </w:r>
            <w:r w:rsidRPr="009917A2">
              <w:rPr>
                <w:bCs/>
              </w:rPr>
              <w:t xml:space="preserve"> ФГБУ ГНЦ ФМБЦ им. А.И. Бурназяна ФМБА России</w:t>
            </w:r>
            <w:r>
              <w:rPr>
                <w:bCs/>
              </w:rPr>
              <w:t xml:space="preserve">, </w:t>
            </w:r>
            <w:r w:rsidRPr="00A307D6">
              <w:rPr>
                <w:bCs/>
              </w:rPr>
              <w:t xml:space="preserve"> главный внештатный специалист-профпатолог ЦФО ФМБА России</w:t>
            </w:r>
          </w:p>
        </w:tc>
        <w:tc>
          <w:tcPr>
            <w:tcW w:w="892" w:type="dxa"/>
            <w:gridSpan w:val="2"/>
          </w:tcPr>
          <w:p w14:paraId="722B2366" w14:textId="77777777" w:rsidR="00366BE6" w:rsidRPr="00B90915" w:rsidRDefault="00366BE6" w:rsidP="00EC1C00"/>
        </w:tc>
        <w:tc>
          <w:tcPr>
            <w:tcW w:w="5883" w:type="dxa"/>
            <w:gridSpan w:val="8"/>
          </w:tcPr>
          <w:p w14:paraId="5910A967" w14:textId="77777777" w:rsidR="00366BE6" w:rsidRDefault="00366BE6" w:rsidP="00EC1C00">
            <w:r w:rsidRPr="00B90915">
              <w:t>Доклад 1</w:t>
            </w:r>
          </w:p>
          <w:p w14:paraId="5559818D" w14:textId="6F3FB5AC" w:rsidR="00366BE6" w:rsidRDefault="00366BE6" w:rsidP="00EC1C00">
            <w:r>
              <w:t>20 минут</w:t>
            </w:r>
          </w:p>
          <w:p w14:paraId="6CA814EE" w14:textId="3931024F" w:rsidR="00366BE6" w:rsidRPr="00450CE0" w:rsidRDefault="00366BE6" w:rsidP="00EC1C00">
            <w:pPr>
              <w:rPr>
                <w:b/>
                <w:bCs/>
              </w:rPr>
            </w:pPr>
            <w:r w:rsidRPr="00450CE0">
              <w:rPr>
                <w:rFonts w:eastAsiaTheme="minorHAnsi"/>
                <w:b/>
                <w:bCs/>
                <w:lang w:eastAsia="en-US"/>
              </w:rPr>
              <w:t>О состоянии токсикологической службы Федерального  медико-биологического агентства</w:t>
            </w:r>
          </w:p>
          <w:p w14:paraId="7B1EACC2" w14:textId="77777777" w:rsidR="00366BE6" w:rsidRDefault="00366BE6" w:rsidP="00EC1C00">
            <w:pPr>
              <w:rPr>
                <w:b/>
                <w:bCs/>
              </w:rPr>
            </w:pPr>
            <w:r w:rsidRPr="00B90915">
              <w:rPr>
                <w:b/>
                <w:bCs/>
              </w:rPr>
              <w:t>Ахметов И</w:t>
            </w:r>
            <w:r>
              <w:rPr>
                <w:b/>
                <w:bCs/>
              </w:rPr>
              <w:t xml:space="preserve">льдар </w:t>
            </w:r>
            <w:proofErr w:type="spellStart"/>
            <w:r>
              <w:rPr>
                <w:b/>
                <w:bCs/>
              </w:rPr>
              <w:t>Ришатович</w:t>
            </w:r>
            <w:proofErr w:type="spellEnd"/>
          </w:p>
          <w:p w14:paraId="3519E8AA" w14:textId="62D6914D" w:rsidR="00366BE6" w:rsidRPr="00B90915" w:rsidRDefault="00366BE6" w:rsidP="00EC1C00">
            <w:r w:rsidRPr="006963F6">
              <w:rPr>
                <w:color w:val="222222"/>
                <w:shd w:val="clear" w:color="auto" w:fill="F2F4F8"/>
              </w:rPr>
              <w:t>Заведующий Токсикологическим центром ФМБА России,</w:t>
            </w:r>
            <w:r>
              <w:rPr>
                <w:color w:val="222222"/>
                <w:shd w:val="clear" w:color="auto" w:fill="F2F4F8"/>
              </w:rPr>
              <w:t xml:space="preserve"> </w:t>
            </w:r>
            <w:r w:rsidRPr="006963F6">
              <w:rPr>
                <w:color w:val="222222"/>
                <w:shd w:val="clear" w:color="auto" w:fill="F2F4F8"/>
              </w:rPr>
              <w:t>Кандидат медицинских наук</w:t>
            </w:r>
            <w:r>
              <w:rPr>
                <w:color w:val="222222"/>
                <w:shd w:val="clear" w:color="auto" w:fill="F2F4F8"/>
              </w:rPr>
              <w:t>, врач анестезиолог-реаниматолог</w:t>
            </w:r>
          </w:p>
        </w:tc>
      </w:tr>
      <w:tr w:rsidR="00366BE6" w:rsidRPr="00B90915" w14:paraId="07A81BD8" w14:textId="77777777" w:rsidTr="00D24309">
        <w:tc>
          <w:tcPr>
            <w:tcW w:w="1483" w:type="dxa"/>
            <w:gridSpan w:val="2"/>
          </w:tcPr>
          <w:p w14:paraId="0ED392DB" w14:textId="77777777" w:rsidR="00366BE6" w:rsidRPr="00B90915" w:rsidRDefault="00366BE6" w:rsidP="00EC1C00">
            <w:pPr>
              <w:rPr>
                <w:b/>
              </w:rPr>
            </w:pPr>
          </w:p>
        </w:tc>
        <w:tc>
          <w:tcPr>
            <w:tcW w:w="5996" w:type="dxa"/>
            <w:gridSpan w:val="4"/>
          </w:tcPr>
          <w:p w14:paraId="337E04F8" w14:textId="77777777" w:rsidR="00366BE6" w:rsidRDefault="00366BE6" w:rsidP="00EC1C00">
            <w:pPr>
              <w:tabs>
                <w:tab w:val="left" w:pos="945"/>
              </w:tabs>
              <w:jc w:val="both"/>
            </w:pPr>
            <w:r w:rsidRPr="00B90915">
              <w:t>Доклад 2</w:t>
            </w:r>
          </w:p>
          <w:p w14:paraId="570EED72" w14:textId="049162E2" w:rsidR="00366BE6" w:rsidRDefault="00366BE6" w:rsidP="00EC1C00">
            <w:pPr>
              <w:tabs>
                <w:tab w:val="left" w:pos="945"/>
              </w:tabs>
              <w:jc w:val="both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15 минут </w:t>
            </w:r>
          </w:p>
          <w:p w14:paraId="1B495E75" w14:textId="30DAC9BD" w:rsidR="00366BE6" w:rsidRPr="00E83596" w:rsidRDefault="00366BE6" w:rsidP="00EC1C00">
            <w:pPr>
              <w:tabs>
                <w:tab w:val="left" w:pos="945"/>
              </w:tabs>
              <w:jc w:val="both"/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 xml:space="preserve">Развитие </w:t>
            </w:r>
            <w:r w:rsidRPr="009917A2">
              <w:rPr>
                <w:b/>
                <w:color w:val="000000"/>
                <w:kern w:val="24"/>
              </w:rPr>
              <w:t xml:space="preserve">промышленной медицины </w:t>
            </w:r>
            <w:r>
              <w:rPr>
                <w:b/>
                <w:color w:val="000000"/>
                <w:kern w:val="24"/>
              </w:rPr>
              <w:t>в рамках реализации национальных проектов</w:t>
            </w:r>
          </w:p>
          <w:p w14:paraId="39F03278" w14:textId="77777777" w:rsidR="00366BE6" w:rsidRDefault="00366BE6" w:rsidP="00EC1C00">
            <w:pPr>
              <w:rPr>
                <w:b/>
                <w:bCs/>
              </w:rPr>
            </w:pPr>
            <w:r>
              <w:rPr>
                <w:b/>
                <w:bCs/>
              </w:rPr>
              <w:t>Калинин Игорь Викторович</w:t>
            </w:r>
          </w:p>
          <w:p w14:paraId="596ED02E" w14:textId="451C8D62" w:rsidR="00366BE6" w:rsidRPr="00BB66CA" w:rsidRDefault="00366BE6" w:rsidP="00EC1C00">
            <w:pPr>
              <w:tabs>
                <w:tab w:val="left" w:pos="945"/>
              </w:tabs>
              <w:rPr>
                <w:b/>
                <w:bCs/>
                <w:color w:val="000000"/>
                <w:kern w:val="24"/>
              </w:rPr>
            </w:pPr>
            <w:r>
              <w:t>з</w:t>
            </w:r>
            <w:r w:rsidRPr="009917A2">
              <w:rPr>
                <w:bCs/>
              </w:rPr>
              <w:t>аместитель начальника по организационно-методической работе ФГБУЗ МСЧ № 9 ФМБА России, Главный внештатный специалист по промышленной медицине ФМБА России</w:t>
            </w:r>
            <w:r w:rsidR="00793686">
              <w:rPr>
                <w:bCs/>
              </w:rPr>
              <w:t>, к.ф.н.</w:t>
            </w:r>
          </w:p>
        </w:tc>
        <w:tc>
          <w:tcPr>
            <w:tcW w:w="892" w:type="dxa"/>
            <w:gridSpan w:val="2"/>
          </w:tcPr>
          <w:p w14:paraId="0B356721" w14:textId="77777777" w:rsidR="00366BE6" w:rsidRPr="00B90915" w:rsidRDefault="00366BE6" w:rsidP="00EC1C00"/>
        </w:tc>
        <w:tc>
          <w:tcPr>
            <w:tcW w:w="5883" w:type="dxa"/>
            <w:gridSpan w:val="8"/>
          </w:tcPr>
          <w:p w14:paraId="31685F72" w14:textId="77777777" w:rsidR="00366BE6" w:rsidRDefault="00366BE6" w:rsidP="00EC1C00">
            <w:r w:rsidRPr="00B90915">
              <w:t>Доклад 2</w:t>
            </w:r>
          </w:p>
          <w:p w14:paraId="7FAD9878" w14:textId="0C225BEE" w:rsidR="00366BE6" w:rsidRDefault="00366BE6" w:rsidP="00EC1C00">
            <w:pPr>
              <w:rPr>
                <w:rFonts w:eastAsiaTheme="minorHAnsi"/>
                <w:lang w:eastAsia="en-US"/>
              </w:rPr>
            </w:pPr>
            <w:r w:rsidRPr="00310F11">
              <w:t>20 минут</w:t>
            </w:r>
            <w:r w:rsidRPr="00450CE0">
              <w:rPr>
                <w:rFonts w:eastAsiaTheme="minorHAnsi"/>
                <w:lang w:eastAsia="en-US"/>
              </w:rPr>
              <w:t xml:space="preserve"> </w:t>
            </w:r>
          </w:p>
          <w:p w14:paraId="59DD04B6" w14:textId="77777777" w:rsidR="00366BE6" w:rsidRPr="00450CE0" w:rsidRDefault="00366BE6" w:rsidP="00EC1C00">
            <w:pPr>
              <w:rPr>
                <w:rFonts w:eastAsiaTheme="minorHAnsi"/>
                <w:b/>
                <w:bCs/>
                <w:lang w:eastAsia="en-US"/>
              </w:rPr>
            </w:pPr>
            <w:r w:rsidRPr="00450CE0">
              <w:rPr>
                <w:rFonts w:eastAsiaTheme="minorHAnsi"/>
                <w:b/>
                <w:bCs/>
                <w:lang w:eastAsia="en-US"/>
              </w:rPr>
              <w:t>Обучение медицинских работников ФМБА России вопросам химической безопасности</w:t>
            </w:r>
          </w:p>
          <w:p w14:paraId="103CDF13" w14:textId="77777777" w:rsidR="00366BE6" w:rsidRDefault="00366BE6" w:rsidP="00EC1C00">
            <w:pPr>
              <w:rPr>
                <w:b/>
                <w:bCs/>
              </w:rPr>
            </w:pPr>
            <w:proofErr w:type="spellStart"/>
            <w:r w:rsidRPr="00450CE0">
              <w:rPr>
                <w:b/>
                <w:bCs/>
              </w:rPr>
              <w:t>Сарманаев</w:t>
            </w:r>
            <w:proofErr w:type="spellEnd"/>
            <w:r w:rsidRPr="00450CE0">
              <w:rPr>
                <w:b/>
                <w:bCs/>
              </w:rPr>
              <w:t xml:space="preserve"> С</w:t>
            </w:r>
            <w:r>
              <w:rPr>
                <w:b/>
                <w:bCs/>
              </w:rPr>
              <w:t xml:space="preserve">алават </w:t>
            </w:r>
            <w:proofErr w:type="spellStart"/>
            <w:r>
              <w:rPr>
                <w:b/>
                <w:bCs/>
              </w:rPr>
              <w:t>Хамитович</w:t>
            </w:r>
            <w:proofErr w:type="spellEnd"/>
          </w:p>
          <w:p w14:paraId="4793AEDC" w14:textId="4F5A0FDF" w:rsidR="00366BE6" w:rsidRPr="00B90915" w:rsidRDefault="00366BE6" w:rsidP="00EC1C00">
            <w:r w:rsidRPr="00E602C3">
              <w:rPr>
                <w:shd w:val="clear" w:color="auto" w:fill="FFFFFF"/>
              </w:rPr>
              <w:t>заместитель заведующего токсикологическим центром ФГБУ ФНКЦ ФХМ ФМБА России, заведующий кафедрой токсикологии и  клинической фармакологии  Академии постдипломного образо</w:t>
            </w:r>
            <w:r>
              <w:rPr>
                <w:shd w:val="clear" w:color="auto" w:fill="FFFFFF"/>
              </w:rPr>
              <w:t xml:space="preserve">вания  ФГБУ ФНКЦ ФМБА России, </w:t>
            </w:r>
            <w:r w:rsidRPr="00E602C3">
              <w:rPr>
                <w:shd w:val="clear" w:color="auto" w:fill="FFFFFF"/>
              </w:rPr>
              <w:t>д.м.н., профессор</w:t>
            </w:r>
          </w:p>
        </w:tc>
      </w:tr>
      <w:tr w:rsidR="00366BE6" w:rsidRPr="00B90915" w14:paraId="3AC76031" w14:textId="77777777" w:rsidTr="00D24309">
        <w:tc>
          <w:tcPr>
            <w:tcW w:w="1483" w:type="dxa"/>
            <w:gridSpan w:val="2"/>
          </w:tcPr>
          <w:p w14:paraId="5740F2DA" w14:textId="77777777" w:rsidR="00366BE6" w:rsidRPr="00B90915" w:rsidRDefault="00366BE6" w:rsidP="00EC1C00">
            <w:pPr>
              <w:rPr>
                <w:b/>
              </w:rPr>
            </w:pPr>
          </w:p>
        </w:tc>
        <w:tc>
          <w:tcPr>
            <w:tcW w:w="5996" w:type="dxa"/>
            <w:gridSpan w:val="4"/>
          </w:tcPr>
          <w:p w14:paraId="46B400C1" w14:textId="77777777" w:rsidR="00366BE6" w:rsidRDefault="00366BE6" w:rsidP="00EC1C00">
            <w:pPr>
              <w:tabs>
                <w:tab w:val="left" w:pos="945"/>
              </w:tabs>
              <w:jc w:val="both"/>
            </w:pPr>
            <w:r w:rsidRPr="00B90915">
              <w:t>Доклад</w:t>
            </w:r>
            <w:r>
              <w:t xml:space="preserve"> 3</w:t>
            </w:r>
            <w:r w:rsidRPr="00B90915">
              <w:t xml:space="preserve"> </w:t>
            </w:r>
          </w:p>
          <w:p w14:paraId="7664A99C" w14:textId="028DD099" w:rsidR="00366BE6" w:rsidRPr="00D2533C" w:rsidRDefault="00366BE6" w:rsidP="00EC1C00">
            <w:pPr>
              <w:tabs>
                <w:tab w:val="left" w:pos="945"/>
              </w:tabs>
              <w:jc w:val="both"/>
            </w:pPr>
            <w:r w:rsidRPr="00D2533C">
              <w:lastRenderedPageBreak/>
              <w:t>15 минут</w:t>
            </w:r>
          </w:p>
          <w:p w14:paraId="3B89C781" w14:textId="547A3745" w:rsidR="00366BE6" w:rsidRDefault="00366BE6" w:rsidP="00EC1C00">
            <w:pPr>
              <w:tabs>
                <w:tab w:val="left" w:pos="945"/>
              </w:tabs>
              <w:jc w:val="both"/>
              <w:rPr>
                <w:b/>
                <w:bCs/>
                <w:color w:val="000000"/>
                <w:kern w:val="24"/>
              </w:rPr>
            </w:pPr>
            <w:r w:rsidRPr="00D2533C">
              <w:rPr>
                <w:b/>
                <w:bCs/>
                <w:color w:val="000000"/>
                <w:kern w:val="24"/>
              </w:rPr>
              <w:t>Профессиональные заболевания в когорте работников «ПО «Маяк"</w:t>
            </w:r>
          </w:p>
          <w:p w14:paraId="0DE390CB" w14:textId="7B18D6D5" w:rsidR="00366BE6" w:rsidRPr="00B90915" w:rsidRDefault="00366BE6" w:rsidP="00EC1C00">
            <w:pPr>
              <w:tabs>
                <w:tab w:val="left" w:pos="945"/>
              </w:tabs>
              <w:rPr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Азизова Тамара </w:t>
            </w:r>
            <w:r w:rsidRPr="00D2533C">
              <w:rPr>
                <w:b/>
                <w:bCs/>
                <w:color w:val="000000"/>
                <w:kern w:val="24"/>
              </w:rPr>
              <w:t>В</w:t>
            </w:r>
            <w:r>
              <w:rPr>
                <w:b/>
                <w:bCs/>
                <w:color w:val="000000"/>
                <w:kern w:val="24"/>
              </w:rPr>
              <w:t>асильевна</w:t>
            </w:r>
            <w:r w:rsidRPr="00D2533C">
              <w:rPr>
                <w:b/>
                <w:bCs/>
                <w:color w:val="000000"/>
                <w:kern w:val="24"/>
              </w:rPr>
              <w:t xml:space="preserve"> </w:t>
            </w:r>
            <w:r>
              <w:rPr>
                <w:rFonts w:ascii="Arial" w:hAnsi="Arial" w:cs="Arial"/>
                <w:color w:val="6E6C6C"/>
                <w:sz w:val="18"/>
                <w:szCs w:val="18"/>
                <w:shd w:val="clear" w:color="auto" w:fill="FFFFFF"/>
              </w:rPr>
              <w:t xml:space="preserve"> </w:t>
            </w:r>
            <w:r w:rsidRPr="009B67A2">
              <w:rPr>
                <w:shd w:val="clear" w:color="auto" w:fill="FFFFFF"/>
              </w:rPr>
              <w:t>заместитель главного врача ФГБУЗ КБ №</w:t>
            </w:r>
            <w:r>
              <w:rPr>
                <w:shd w:val="clear" w:color="auto" w:fill="FFFFFF"/>
              </w:rPr>
              <w:t xml:space="preserve"> </w:t>
            </w:r>
            <w:r w:rsidRPr="009B67A2">
              <w:rPr>
                <w:shd w:val="clear" w:color="auto" w:fill="FFFFFF"/>
              </w:rPr>
              <w:t xml:space="preserve">71 ФМБА России по </w:t>
            </w:r>
            <w:proofErr w:type="spellStart"/>
            <w:r w:rsidRPr="009B67A2">
              <w:rPr>
                <w:shd w:val="clear" w:color="auto" w:fill="FFFFFF"/>
              </w:rPr>
              <w:t>профпатологии</w:t>
            </w:r>
            <w:proofErr w:type="spellEnd"/>
            <w:r w:rsidRPr="009B67A2">
              <w:rPr>
                <w:shd w:val="clear" w:color="auto" w:fill="FFFFFF"/>
              </w:rPr>
              <w:t xml:space="preserve">, главный внештатный специалист-профпатолог </w:t>
            </w:r>
            <w:proofErr w:type="spellStart"/>
            <w:r w:rsidRPr="009B67A2">
              <w:rPr>
                <w:kern w:val="24"/>
              </w:rPr>
              <w:t>УрФО</w:t>
            </w:r>
            <w:proofErr w:type="spellEnd"/>
            <w:r w:rsidRPr="009917A2">
              <w:rPr>
                <w:kern w:val="24"/>
              </w:rPr>
              <w:t xml:space="preserve"> </w:t>
            </w:r>
            <w:r>
              <w:rPr>
                <w:kern w:val="24"/>
              </w:rPr>
              <w:t>ФМБА России</w:t>
            </w:r>
            <w:r w:rsidR="0038057F">
              <w:rPr>
                <w:kern w:val="24"/>
              </w:rPr>
              <w:t>, к.м.н.</w:t>
            </w:r>
          </w:p>
        </w:tc>
        <w:tc>
          <w:tcPr>
            <w:tcW w:w="892" w:type="dxa"/>
            <w:gridSpan w:val="2"/>
          </w:tcPr>
          <w:p w14:paraId="6E366375" w14:textId="77777777" w:rsidR="00366BE6" w:rsidRPr="00B90915" w:rsidRDefault="00366BE6" w:rsidP="00EC1C00"/>
        </w:tc>
        <w:tc>
          <w:tcPr>
            <w:tcW w:w="5883" w:type="dxa"/>
            <w:gridSpan w:val="8"/>
          </w:tcPr>
          <w:p w14:paraId="5573F6B1" w14:textId="77777777" w:rsidR="00366BE6" w:rsidRDefault="00366BE6" w:rsidP="00EC1C00">
            <w:r w:rsidRPr="00B90915">
              <w:t>Доклад 3</w:t>
            </w:r>
          </w:p>
          <w:p w14:paraId="7FF5E7BC" w14:textId="5CCBC508" w:rsidR="00366BE6" w:rsidRDefault="00366BE6" w:rsidP="00EC1C00">
            <w:r w:rsidRPr="00310F11">
              <w:lastRenderedPageBreak/>
              <w:t>20 минут</w:t>
            </w:r>
          </w:p>
          <w:p w14:paraId="17C8146E" w14:textId="77777777" w:rsidR="00366BE6" w:rsidRPr="00450CE0" w:rsidRDefault="00366BE6" w:rsidP="00EC1C00">
            <w:pPr>
              <w:rPr>
                <w:rFonts w:eastAsiaTheme="minorHAnsi"/>
                <w:b/>
                <w:bCs/>
                <w:lang w:eastAsia="en-US"/>
              </w:rPr>
            </w:pPr>
            <w:r w:rsidRPr="00450CE0">
              <w:rPr>
                <w:rFonts w:eastAsiaTheme="minorHAnsi"/>
                <w:b/>
                <w:bCs/>
                <w:lang w:eastAsia="en-US"/>
              </w:rPr>
              <w:t xml:space="preserve">Состояние и перспектива развития </w:t>
            </w:r>
            <w:proofErr w:type="spellStart"/>
            <w:r w:rsidRPr="00450CE0">
              <w:rPr>
                <w:rFonts w:eastAsiaTheme="minorHAnsi"/>
                <w:b/>
                <w:bCs/>
                <w:lang w:eastAsia="en-US"/>
              </w:rPr>
              <w:t>антидотной</w:t>
            </w:r>
            <w:proofErr w:type="spellEnd"/>
            <w:r w:rsidRPr="00450CE0">
              <w:rPr>
                <w:rFonts w:eastAsiaTheme="minorHAnsi"/>
                <w:b/>
                <w:bCs/>
                <w:lang w:eastAsia="en-US"/>
              </w:rPr>
              <w:t xml:space="preserve"> терапии в Российской Федерации</w:t>
            </w:r>
          </w:p>
          <w:p w14:paraId="71C4809F" w14:textId="77777777" w:rsidR="00366BE6" w:rsidRDefault="00366BE6" w:rsidP="00EC1C00">
            <w:pPr>
              <w:rPr>
                <w:b/>
                <w:bCs/>
              </w:rPr>
            </w:pPr>
            <w:r w:rsidRPr="00450CE0">
              <w:rPr>
                <w:b/>
                <w:bCs/>
              </w:rPr>
              <w:t>Гладких В</w:t>
            </w:r>
            <w:r>
              <w:rPr>
                <w:b/>
                <w:bCs/>
              </w:rPr>
              <w:t>адим Дмитриевич</w:t>
            </w:r>
          </w:p>
          <w:p w14:paraId="56529FC0" w14:textId="24B0F4AA" w:rsidR="00366BE6" w:rsidRPr="00B90915" w:rsidRDefault="00366BE6" w:rsidP="00EC1C00">
            <w:r w:rsidRPr="00E602C3">
              <w:rPr>
                <w:shd w:val="clear" w:color="auto" w:fill="FFFFFF"/>
              </w:rPr>
              <w:t>заместитель директора ФГУП НПЦ «</w:t>
            </w:r>
            <w:proofErr w:type="spellStart"/>
            <w:r w:rsidRPr="00E602C3">
              <w:rPr>
                <w:shd w:val="clear" w:color="auto" w:fill="FFFFFF"/>
              </w:rPr>
              <w:t>Фармзащита</w:t>
            </w:r>
            <w:proofErr w:type="spellEnd"/>
            <w:r w:rsidRPr="00E602C3">
              <w:rPr>
                <w:shd w:val="clear" w:color="auto" w:fill="FFFFFF"/>
              </w:rPr>
              <w:t xml:space="preserve">» ФМБА России, профессор кафедры медицины катастроф Первого московского государственного медицинского университета им. И.М. </w:t>
            </w:r>
            <w:r>
              <w:rPr>
                <w:shd w:val="clear" w:color="auto" w:fill="FFFFFF"/>
              </w:rPr>
              <w:t xml:space="preserve">Сеченова, д.м.н., </w:t>
            </w:r>
            <w:r w:rsidRPr="00E602C3">
              <w:rPr>
                <w:shd w:val="clear" w:color="auto" w:fill="FFFFFF"/>
              </w:rPr>
              <w:t>профессор</w:t>
            </w:r>
          </w:p>
        </w:tc>
      </w:tr>
      <w:tr w:rsidR="00366BE6" w:rsidRPr="00B90915" w14:paraId="16FFCD62" w14:textId="77777777" w:rsidTr="00D24309">
        <w:tc>
          <w:tcPr>
            <w:tcW w:w="1483" w:type="dxa"/>
            <w:gridSpan w:val="2"/>
          </w:tcPr>
          <w:p w14:paraId="0DC210AB" w14:textId="77777777" w:rsidR="00366BE6" w:rsidRPr="00B90915" w:rsidRDefault="00366BE6" w:rsidP="00EC1C00">
            <w:pPr>
              <w:rPr>
                <w:b/>
              </w:rPr>
            </w:pPr>
          </w:p>
        </w:tc>
        <w:tc>
          <w:tcPr>
            <w:tcW w:w="5996" w:type="dxa"/>
            <w:gridSpan w:val="4"/>
          </w:tcPr>
          <w:p w14:paraId="629257F8" w14:textId="77777777" w:rsidR="00366BE6" w:rsidRDefault="00366BE6" w:rsidP="00EC1C00">
            <w:pPr>
              <w:tabs>
                <w:tab w:val="left" w:pos="945"/>
              </w:tabs>
              <w:jc w:val="both"/>
            </w:pPr>
            <w:r w:rsidRPr="00B90915">
              <w:t>Доклад 4</w:t>
            </w:r>
          </w:p>
          <w:p w14:paraId="30EC5EB8" w14:textId="2345BA82" w:rsidR="00366BE6" w:rsidRPr="00D2533C" w:rsidRDefault="00366BE6" w:rsidP="00EC1C00">
            <w:pPr>
              <w:tabs>
                <w:tab w:val="left" w:pos="945"/>
              </w:tabs>
              <w:jc w:val="both"/>
            </w:pPr>
            <w:r w:rsidRPr="00D2533C">
              <w:t>15 минут</w:t>
            </w:r>
          </w:p>
          <w:p w14:paraId="0430A864" w14:textId="1DCF32C1" w:rsidR="00366BE6" w:rsidRDefault="00366BE6" w:rsidP="00EC1C00">
            <w:pPr>
              <w:tabs>
                <w:tab w:val="left" w:pos="945"/>
              </w:tabs>
              <w:jc w:val="both"/>
              <w:rPr>
                <w:b/>
                <w:bCs/>
                <w:color w:val="000000"/>
                <w:kern w:val="24"/>
              </w:rPr>
            </w:pPr>
            <w:r w:rsidRPr="00D2533C">
              <w:rPr>
                <w:b/>
                <w:bCs/>
                <w:color w:val="000000"/>
                <w:kern w:val="24"/>
              </w:rPr>
              <w:t>Подведение первых итогов работы Центра промышленной и морской медицины</w:t>
            </w:r>
          </w:p>
          <w:p w14:paraId="480BA12B" w14:textId="7B815AB9" w:rsidR="00366BE6" w:rsidRPr="00B90915" w:rsidRDefault="00366BE6" w:rsidP="00EC1C00">
            <w:pPr>
              <w:tabs>
                <w:tab w:val="left" w:pos="945"/>
              </w:tabs>
              <w:rPr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Першина Елена Игоревна</w:t>
            </w:r>
            <w:r w:rsidRPr="00D2533C">
              <w:rPr>
                <w:color w:val="000000"/>
                <w:kern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808080"/>
                <w:sz w:val="19"/>
                <w:szCs w:val="19"/>
                <w:shd w:val="clear" w:color="auto" w:fill="FFFFFF"/>
              </w:rPr>
              <w:t xml:space="preserve"> г</w:t>
            </w:r>
            <w:r w:rsidRPr="009B67A2">
              <w:rPr>
                <w:shd w:val="clear" w:color="auto" w:fill="FFFFFF"/>
              </w:rPr>
              <w:t>лавный врач ЦПММ</w:t>
            </w:r>
            <w:r>
              <w:rPr>
                <w:shd w:val="clear" w:color="auto" w:fill="FFFFFF"/>
              </w:rPr>
              <w:t xml:space="preserve"> ФГБУ СЗОНКЦ ФМБА России</w:t>
            </w:r>
            <w:r w:rsidRPr="009B67A2">
              <w:rPr>
                <w:shd w:val="clear" w:color="auto" w:fill="FFFFFF"/>
              </w:rPr>
              <w:t>, главный внештатный специалист-профпатолог СЗФО ФМБА России</w:t>
            </w:r>
          </w:p>
        </w:tc>
        <w:tc>
          <w:tcPr>
            <w:tcW w:w="892" w:type="dxa"/>
            <w:gridSpan w:val="2"/>
          </w:tcPr>
          <w:p w14:paraId="0132C1CC" w14:textId="77777777" w:rsidR="00366BE6" w:rsidRPr="00B90915" w:rsidRDefault="00366BE6" w:rsidP="00EC1C00"/>
        </w:tc>
        <w:tc>
          <w:tcPr>
            <w:tcW w:w="5883" w:type="dxa"/>
            <w:gridSpan w:val="8"/>
          </w:tcPr>
          <w:p w14:paraId="55A47099" w14:textId="77777777" w:rsidR="00366BE6" w:rsidRDefault="00366BE6" w:rsidP="00EC1C00">
            <w:r w:rsidRPr="00B90915">
              <w:t>Доклад 4</w:t>
            </w:r>
          </w:p>
          <w:p w14:paraId="32FFE038" w14:textId="20807ADF" w:rsidR="00366BE6" w:rsidRDefault="00366BE6" w:rsidP="00EC1C00">
            <w:r w:rsidRPr="00310F11">
              <w:t>20 минут</w:t>
            </w:r>
          </w:p>
          <w:p w14:paraId="1D4981DD" w14:textId="77777777" w:rsidR="00366BE6" w:rsidRPr="00450CE0" w:rsidRDefault="00366BE6" w:rsidP="00EC1C00">
            <w:pPr>
              <w:rPr>
                <w:rFonts w:eastAsiaTheme="minorHAnsi"/>
                <w:b/>
                <w:bCs/>
                <w:lang w:eastAsia="en-US"/>
              </w:rPr>
            </w:pPr>
            <w:r w:rsidRPr="00450CE0">
              <w:rPr>
                <w:rFonts w:eastAsiaTheme="minorHAnsi"/>
                <w:b/>
                <w:bCs/>
                <w:lang w:eastAsia="en-US"/>
              </w:rPr>
              <w:t>Гигиенические аспекты и правовые вопросы производственной химической травмы</w:t>
            </w:r>
          </w:p>
          <w:p w14:paraId="2807B3A2" w14:textId="77777777" w:rsidR="00366BE6" w:rsidRDefault="00366BE6" w:rsidP="00EC1C00">
            <w:pPr>
              <w:rPr>
                <w:b/>
                <w:bCs/>
              </w:rPr>
            </w:pPr>
            <w:r w:rsidRPr="00450CE0">
              <w:rPr>
                <w:b/>
                <w:bCs/>
              </w:rPr>
              <w:t>Арбузов И</w:t>
            </w:r>
            <w:r>
              <w:rPr>
                <w:b/>
                <w:bCs/>
              </w:rPr>
              <w:t>горь Леонидович</w:t>
            </w:r>
          </w:p>
          <w:p w14:paraId="24817F5D" w14:textId="4A83181B" w:rsidR="00366BE6" w:rsidRPr="00B90915" w:rsidRDefault="00366BE6" w:rsidP="00EC1C00">
            <w:r w:rsidRPr="00E602C3">
              <w:rPr>
                <w:color w:val="000000"/>
                <w:shd w:val="clear" w:color="auto" w:fill="FFFFFF"/>
              </w:rPr>
              <w:t>Руководитель Межрегионального управления № 170 ФМБА России</w:t>
            </w:r>
          </w:p>
        </w:tc>
      </w:tr>
      <w:tr w:rsidR="0013793F" w:rsidRPr="00B90915" w14:paraId="3739AD3F" w14:textId="77777777" w:rsidTr="00D24309">
        <w:tc>
          <w:tcPr>
            <w:tcW w:w="1483" w:type="dxa"/>
            <w:gridSpan w:val="2"/>
          </w:tcPr>
          <w:p w14:paraId="6E76DDB9" w14:textId="77777777" w:rsidR="0013793F" w:rsidRPr="00B90915" w:rsidRDefault="0013793F" w:rsidP="00EC1C00">
            <w:pPr>
              <w:rPr>
                <w:b/>
              </w:rPr>
            </w:pPr>
            <w:r w:rsidRPr="00B90915">
              <w:rPr>
                <w:b/>
              </w:rPr>
              <w:t>10:30 – 11:30</w:t>
            </w:r>
          </w:p>
        </w:tc>
        <w:tc>
          <w:tcPr>
            <w:tcW w:w="1177" w:type="dxa"/>
            <w:gridSpan w:val="2"/>
            <w:shd w:val="clear" w:color="auto" w:fill="DAEEF3" w:themeFill="accent5" w:themeFillTint="33"/>
          </w:tcPr>
          <w:p w14:paraId="6124FA17" w14:textId="77777777" w:rsidR="0013793F" w:rsidRPr="00B90915" w:rsidRDefault="0013793F" w:rsidP="00EC1C00">
            <w:r w:rsidRPr="00B90915">
              <w:t>Секция 2</w:t>
            </w:r>
          </w:p>
        </w:tc>
        <w:tc>
          <w:tcPr>
            <w:tcW w:w="4819" w:type="dxa"/>
            <w:gridSpan w:val="2"/>
            <w:shd w:val="clear" w:color="auto" w:fill="DAEEF3" w:themeFill="accent5" w:themeFillTint="33"/>
          </w:tcPr>
          <w:p w14:paraId="629B362B" w14:textId="08DEBA6A" w:rsidR="0013793F" w:rsidRPr="00B90915" w:rsidRDefault="0013793F" w:rsidP="00EC1C00">
            <w:pPr>
              <w:tabs>
                <w:tab w:val="left" w:pos="945"/>
              </w:tabs>
              <w:rPr>
                <w:b/>
                <w:bCs/>
              </w:rPr>
            </w:pPr>
            <w:r w:rsidRPr="00B90915">
              <w:rPr>
                <w:b/>
                <w:bCs/>
              </w:rPr>
              <w:t>Первичная медико-</w:t>
            </w:r>
            <w:r>
              <w:rPr>
                <w:b/>
                <w:bCs/>
              </w:rPr>
              <w:t>санитарн</w:t>
            </w:r>
            <w:r w:rsidRPr="00B90915">
              <w:rPr>
                <w:b/>
                <w:bCs/>
              </w:rPr>
              <w:t>ая помощь пациентам с заболеваниями ЖКТ. Взгляд врача-гастроэнтеролога, врача-эндоскописта и врача-хирурга</w:t>
            </w:r>
          </w:p>
        </w:tc>
        <w:tc>
          <w:tcPr>
            <w:tcW w:w="892" w:type="dxa"/>
            <w:gridSpan w:val="2"/>
          </w:tcPr>
          <w:p w14:paraId="777A0C73" w14:textId="77777777" w:rsidR="0013793F" w:rsidRPr="00B90915" w:rsidRDefault="0013793F" w:rsidP="00EC1C00"/>
        </w:tc>
        <w:tc>
          <w:tcPr>
            <w:tcW w:w="5883" w:type="dxa"/>
            <w:gridSpan w:val="8"/>
          </w:tcPr>
          <w:p w14:paraId="6CD31252" w14:textId="77777777" w:rsidR="0013793F" w:rsidRDefault="0013793F" w:rsidP="00EC1C00">
            <w:pPr>
              <w:jc w:val="both"/>
            </w:pPr>
            <w:r w:rsidRPr="00B90915">
              <w:t>Доклад 5</w:t>
            </w:r>
          </w:p>
          <w:p w14:paraId="23F55A97" w14:textId="7872B3C5" w:rsidR="0013793F" w:rsidRPr="003C7E9B" w:rsidRDefault="0013793F" w:rsidP="00EC1C00">
            <w:pPr>
              <w:jc w:val="both"/>
              <w:rPr>
                <w:rFonts w:eastAsiaTheme="minorHAnsi"/>
                <w:lang w:eastAsia="en-US"/>
              </w:rPr>
            </w:pPr>
            <w:r w:rsidRPr="003C7E9B">
              <w:t>20 минут</w:t>
            </w:r>
            <w:r w:rsidRPr="003C7E9B">
              <w:rPr>
                <w:rFonts w:eastAsiaTheme="minorHAnsi"/>
                <w:lang w:eastAsia="en-US"/>
              </w:rPr>
              <w:t xml:space="preserve"> </w:t>
            </w:r>
          </w:p>
          <w:p w14:paraId="16A11FE2" w14:textId="77777777" w:rsidR="0013793F" w:rsidRPr="003C7E9B" w:rsidRDefault="0013793F" w:rsidP="00EC1C00">
            <w:pPr>
              <w:jc w:val="both"/>
              <w:rPr>
                <w:b/>
                <w:bCs/>
              </w:rPr>
            </w:pPr>
            <w:r w:rsidRPr="003C7E9B">
              <w:rPr>
                <w:rFonts w:eastAsiaTheme="minorHAnsi"/>
                <w:b/>
                <w:bCs/>
                <w:lang w:eastAsia="en-US"/>
              </w:rPr>
              <w:t>О роли окружного медицинского центра в организации ликвидации медицинских последствий химических поражений</w:t>
            </w:r>
          </w:p>
          <w:p w14:paraId="3E50F073" w14:textId="77777777" w:rsidR="0013793F" w:rsidRPr="003C7E9B" w:rsidRDefault="0013793F" w:rsidP="00EC1C00">
            <w:pPr>
              <w:jc w:val="both"/>
              <w:rPr>
                <w:b/>
                <w:bCs/>
              </w:rPr>
            </w:pPr>
            <w:r w:rsidRPr="003C7E9B">
              <w:rPr>
                <w:b/>
                <w:bCs/>
              </w:rPr>
              <w:t>Бельский Владислав Александрович</w:t>
            </w:r>
          </w:p>
          <w:p w14:paraId="42255354" w14:textId="097D8E51" w:rsidR="0013793F" w:rsidRPr="003C7E9B" w:rsidRDefault="0013793F" w:rsidP="00EC1C00">
            <w:pPr>
              <w:pStyle w:val="2"/>
              <w:shd w:val="clear" w:color="auto" w:fill="F5F5F5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C7E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Заведующий отделением анестезиологии и реанимации ФБУЗ ПОМЦ ФМБА, главный специалист ФБУЗ ПОМЦ ФМБА по анестезиологии и реаниматологии</w:t>
            </w:r>
          </w:p>
          <w:p w14:paraId="626E2977" w14:textId="22409DE0" w:rsidR="0013793F" w:rsidRPr="003C7E9B" w:rsidRDefault="0013793F" w:rsidP="00EC1C00"/>
        </w:tc>
      </w:tr>
      <w:tr w:rsidR="0013793F" w:rsidRPr="00B90915" w14:paraId="15EDD70D" w14:textId="77777777" w:rsidTr="00D24309">
        <w:tc>
          <w:tcPr>
            <w:tcW w:w="1483" w:type="dxa"/>
            <w:gridSpan w:val="2"/>
          </w:tcPr>
          <w:p w14:paraId="3AB81CC2" w14:textId="77777777" w:rsidR="0013793F" w:rsidRPr="00B90915" w:rsidRDefault="0013793F" w:rsidP="00EC1C00">
            <w:pPr>
              <w:rPr>
                <w:b/>
              </w:rPr>
            </w:pPr>
          </w:p>
        </w:tc>
        <w:tc>
          <w:tcPr>
            <w:tcW w:w="5996" w:type="dxa"/>
            <w:gridSpan w:val="4"/>
          </w:tcPr>
          <w:p w14:paraId="62B3015F" w14:textId="77777777" w:rsidR="0013793F" w:rsidRDefault="0013793F" w:rsidP="00EC1C00">
            <w:pPr>
              <w:tabs>
                <w:tab w:val="left" w:pos="945"/>
              </w:tabs>
              <w:rPr>
                <w:b/>
                <w:bCs/>
              </w:rPr>
            </w:pPr>
            <w:r w:rsidRPr="00B90915">
              <w:rPr>
                <w:b/>
                <w:bCs/>
              </w:rPr>
              <w:t xml:space="preserve">Модераторы: </w:t>
            </w:r>
            <w:r w:rsidRPr="00B90915">
              <w:rPr>
                <w:rFonts w:eastAsia="Tahoma"/>
                <w:b/>
                <w:bCs/>
                <w:color w:val="3F3F3F"/>
                <w:kern w:val="24"/>
              </w:rPr>
              <w:t xml:space="preserve"> </w:t>
            </w:r>
            <w:r>
              <w:rPr>
                <w:b/>
                <w:bCs/>
              </w:rPr>
              <w:t>Романчук Наталья Анатольевна</w:t>
            </w:r>
          </w:p>
          <w:p w14:paraId="44341445" w14:textId="63D7DCC9" w:rsidR="0013793F" w:rsidRPr="004F2001" w:rsidRDefault="0013793F" w:rsidP="00EC1C00">
            <w:pPr>
              <w:tabs>
                <w:tab w:val="left" w:pos="945"/>
              </w:tabs>
              <w:rPr>
                <w:color w:val="000000"/>
                <w:kern w:val="24"/>
              </w:rPr>
            </w:pPr>
            <w:r>
              <w:t>заведующий эндоскопическим отделением - врач эндоскопист ФГБУЗ КБ № 85 ФМБА России</w:t>
            </w:r>
          </w:p>
        </w:tc>
        <w:tc>
          <w:tcPr>
            <w:tcW w:w="892" w:type="dxa"/>
            <w:gridSpan w:val="2"/>
          </w:tcPr>
          <w:p w14:paraId="1CFA7415" w14:textId="77777777" w:rsidR="0013793F" w:rsidRPr="00B90915" w:rsidRDefault="0013793F" w:rsidP="00EC1C00"/>
        </w:tc>
        <w:tc>
          <w:tcPr>
            <w:tcW w:w="5883" w:type="dxa"/>
            <w:gridSpan w:val="8"/>
          </w:tcPr>
          <w:p w14:paraId="35B8F501" w14:textId="77777777" w:rsidR="0013793F" w:rsidRDefault="0013793F" w:rsidP="00EC1C00">
            <w:r w:rsidRPr="00B90915">
              <w:t>Доклад 6</w:t>
            </w:r>
          </w:p>
          <w:p w14:paraId="787D8630" w14:textId="139C0926" w:rsidR="0013793F" w:rsidRDefault="0013793F" w:rsidP="00EC1C00">
            <w:pPr>
              <w:rPr>
                <w:rFonts w:eastAsiaTheme="minorHAnsi"/>
                <w:lang w:eastAsia="en-US"/>
              </w:rPr>
            </w:pPr>
            <w:r w:rsidRPr="00310F11">
              <w:t>20 минут</w:t>
            </w:r>
            <w:r w:rsidRPr="00450CE0">
              <w:rPr>
                <w:rFonts w:eastAsiaTheme="minorHAnsi"/>
                <w:lang w:eastAsia="en-US"/>
              </w:rPr>
              <w:t xml:space="preserve"> </w:t>
            </w:r>
          </w:p>
          <w:p w14:paraId="677D68A3" w14:textId="77777777" w:rsidR="0013793F" w:rsidRPr="00450CE0" w:rsidRDefault="0013793F" w:rsidP="00EC1C00">
            <w:pPr>
              <w:rPr>
                <w:rFonts w:eastAsiaTheme="minorHAnsi"/>
                <w:b/>
                <w:bCs/>
                <w:lang w:eastAsia="en-US"/>
              </w:rPr>
            </w:pPr>
            <w:r w:rsidRPr="00450CE0">
              <w:rPr>
                <w:rFonts w:eastAsiaTheme="minorHAnsi"/>
                <w:b/>
                <w:bCs/>
                <w:lang w:eastAsia="en-US"/>
              </w:rPr>
              <w:t xml:space="preserve">Состояние экстренной обращаемости пострадавших с острыми </w:t>
            </w:r>
            <w:proofErr w:type="spellStart"/>
            <w:r w:rsidRPr="00450CE0">
              <w:rPr>
                <w:rFonts w:eastAsiaTheme="minorHAnsi"/>
                <w:b/>
                <w:bCs/>
                <w:lang w:eastAsia="en-US"/>
              </w:rPr>
              <w:t>экзотоксикозами</w:t>
            </w:r>
            <w:proofErr w:type="spellEnd"/>
            <w:r w:rsidRPr="00450CE0">
              <w:rPr>
                <w:rFonts w:eastAsiaTheme="minorHAnsi"/>
                <w:b/>
                <w:bCs/>
                <w:lang w:eastAsia="en-US"/>
              </w:rPr>
              <w:t xml:space="preserve"> за медицинской помощью в ЗАТО «Снежинск»</w:t>
            </w:r>
          </w:p>
          <w:p w14:paraId="6CC43E56" w14:textId="5EDEE15C" w:rsidR="0013793F" w:rsidRDefault="0013793F" w:rsidP="00EC1C00">
            <w:r w:rsidRPr="00BB1428">
              <w:rPr>
                <w:b/>
                <w:bCs/>
              </w:rPr>
              <w:t>Демченко С</w:t>
            </w:r>
            <w:r w:rsidR="00100E62">
              <w:rPr>
                <w:b/>
                <w:bCs/>
              </w:rPr>
              <w:t xml:space="preserve">ергей </w:t>
            </w:r>
            <w:r w:rsidRPr="00BB1428">
              <w:rPr>
                <w:b/>
                <w:bCs/>
              </w:rPr>
              <w:t>С</w:t>
            </w:r>
            <w:r w:rsidR="00100E62">
              <w:rPr>
                <w:b/>
                <w:bCs/>
              </w:rPr>
              <w:t>ергеевич</w:t>
            </w:r>
            <w:r w:rsidRPr="00450CE0">
              <w:t xml:space="preserve"> </w:t>
            </w:r>
          </w:p>
          <w:p w14:paraId="295751E7" w14:textId="1C0864BD" w:rsidR="00BB1428" w:rsidRPr="00B90915" w:rsidRDefault="00BB1428" w:rsidP="00BB1428">
            <w:r>
              <w:t>заведующий реанимационным отделением МСЧ 15 ФМБА России, г Снежинск, Челябинская обл.</w:t>
            </w:r>
          </w:p>
        </w:tc>
      </w:tr>
      <w:tr w:rsidR="00366BE6" w:rsidRPr="00B90915" w14:paraId="5038A069" w14:textId="77777777" w:rsidTr="00D24309">
        <w:tc>
          <w:tcPr>
            <w:tcW w:w="1483" w:type="dxa"/>
            <w:gridSpan w:val="2"/>
          </w:tcPr>
          <w:p w14:paraId="605FC6D1" w14:textId="77777777" w:rsidR="00366BE6" w:rsidRPr="00B90915" w:rsidRDefault="00366BE6" w:rsidP="00EC1C00">
            <w:pPr>
              <w:rPr>
                <w:b/>
              </w:rPr>
            </w:pPr>
          </w:p>
        </w:tc>
        <w:tc>
          <w:tcPr>
            <w:tcW w:w="5996" w:type="dxa"/>
            <w:gridSpan w:val="4"/>
          </w:tcPr>
          <w:p w14:paraId="73031387" w14:textId="77777777" w:rsidR="00366BE6" w:rsidRDefault="00366BE6" w:rsidP="00EC1C00">
            <w:pPr>
              <w:tabs>
                <w:tab w:val="left" w:pos="945"/>
              </w:tabs>
            </w:pPr>
            <w:r w:rsidRPr="00B90915">
              <w:t>Доклад 1</w:t>
            </w:r>
          </w:p>
          <w:p w14:paraId="0FFD0F93" w14:textId="58110D6A" w:rsidR="00366BE6" w:rsidRDefault="00366BE6" w:rsidP="00EC1C00">
            <w:pPr>
              <w:tabs>
                <w:tab w:val="left" w:pos="945"/>
              </w:tabs>
            </w:pPr>
            <w:r w:rsidRPr="00BF56CE">
              <w:t>15 минут</w:t>
            </w:r>
          </w:p>
          <w:p w14:paraId="1C9BDAE5" w14:textId="77777777" w:rsidR="00366BE6" w:rsidRPr="000609A6" w:rsidRDefault="00366BE6" w:rsidP="00EC1C00">
            <w:pPr>
              <w:tabs>
                <w:tab w:val="left" w:pos="945"/>
              </w:tabs>
              <w:rPr>
                <w:b/>
                <w:bCs/>
              </w:rPr>
            </w:pPr>
            <w:r w:rsidRPr="000609A6">
              <w:rPr>
                <w:b/>
                <w:bCs/>
              </w:rPr>
              <w:lastRenderedPageBreak/>
              <w:t xml:space="preserve">Алгоритм и рекомендации по предоперационному обследованию пациентов с </w:t>
            </w:r>
            <w:proofErr w:type="spellStart"/>
            <w:r w:rsidRPr="000609A6">
              <w:rPr>
                <w:b/>
                <w:bCs/>
              </w:rPr>
              <w:t>внекардиальными</w:t>
            </w:r>
            <w:proofErr w:type="spellEnd"/>
            <w:r w:rsidRPr="000609A6">
              <w:rPr>
                <w:b/>
                <w:bCs/>
              </w:rPr>
              <w:t xml:space="preserve"> хирургическими вмешательствами</w:t>
            </w:r>
          </w:p>
          <w:p w14:paraId="706B333B" w14:textId="7D141107" w:rsidR="00366BE6" w:rsidRDefault="00366BE6" w:rsidP="00EC1C00">
            <w:pPr>
              <w:tabs>
                <w:tab w:val="left" w:pos="945"/>
              </w:tabs>
              <w:rPr>
                <w:b/>
                <w:bCs/>
              </w:rPr>
            </w:pPr>
            <w:r w:rsidRPr="000609A6">
              <w:rPr>
                <w:b/>
                <w:bCs/>
              </w:rPr>
              <w:t>Лесовик В</w:t>
            </w:r>
            <w:r w:rsidR="0038057F">
              <w:rPr>
                <w:b/>
                <w:bCs/>
              </w:rPr>
              <w:t xml:space="preserve">асилина </w:t>
            </w:r>
            <w:r w:rsidRPr="000609A6">
              <w:rPr>
                <w:b/>
                <w:bCs/>
              </w:rPr>
              <w:t>С</w:t>
            </w:r>
            <w:r w:rsidR="0038057F">
              <w:rPr>
                <w:b/>
                <w:bCs/>
              </w:rPr>
              <w:t>ергеевна</w:t>
            </w:r>
          </w:p>
          <w:p w14:paraId="1F6058CE" w14:textId="1977EF06" w:rsidR="00366BE6" w:rsidRPr="00B90915" w:rsidRDefault="00366BE6" w:rsidP="00EC1C00">
            <w:pPr>
              <w:tabs>
                <w:tab w:val="left" w:pos="945"/>
              </w:tabs>
              <w:rPr>
                <w:color w:val="000000"/>
                <w:kern w:val="24"/>
              </w:rPr>
            </w:pPr>
            <w:r>
              <w:t xml:space="preserve">Зам. главного врача по хирургии  </w:t>
            </w:r>
            <w:r w:rsidRPr="00E20179">
              <w:t>ГБУЗ МО Одинцовская областная больница</w:t>
            </w:r>
            <w:r>
              <w:t>,</w:t>
            </w:r>
            <w:r w:rsidRPr="00E20179">
              <w:t xml:space="preserve"> </w:t>
            </w:r>
            <w:r>
              <w:t>доцент кафедры хирургии Московского государственного медицинского университета им. Сеченова, член Российского общества хирургов, а также Европейского общества онкологов, к.м.н.</w:t>
            </w:r>
          </w:p>
        </w:tc>
        <w:tc>
          <w:tcPr>
            <w:tcW w:w="892" w:type="dxa"/>
            <w:gridSpan w:val="2"/>
          </w:tcPr>
          <w:p w14:paraId="4E3BA702" w14:textId="77777777" w:rsidR="00366BE6" w:rsidRPr="00B90915" w:rsidRDefault="00366BE6" w:rsidP="00EC1C00"/>
        </w:tc>
        <w:tc>
          <w:tcPr>
            <w:tcW w:w="5883" w:type="dxa"/>
            <w:gridSpan w:val="8"/>
          </w:tcPr>
          <w:p w14:paraId="365C89F9" w14:textId="77777777" w:rsidR="00366BE6" w:rsidRDefault="00366BE6" w:rsidP="00EC1C00">
            <w:r w:rsidRPr="00B90915">
              <w:t>Доклад 7</w:t>
            </w:r>
          </w:p>
          <w:p w14:paraId="2CFA9868" w14:textId="1725DE24" w:rsidR="00366BE6" w:rsidRDefault="00366BE6" w:rsidP="00EC1C00">
            <w:r w:rsidRPr="00310F11">
              <w:t>20 минут</w:t>
            </w:r>
          </w:p>
          <w:p w14:paraId="24B58DEC" w14:textId="77777777" w:rsidR="00366BE6" w:rsidRPr="00450CE0" w:rsidRDefault="00366BE6" w:rsidP="00EC1C00">
            <w:pPr>
              <w:rPr>
                <w:rFonts w:eastAsiaTheme="minorHAnsi"/>
                <w:b/>
                <w:bCs/>
                <w:lang w:eastAsia="en-US"/>
              </w:rPr>
            </w:pPr>
            <w:r w:rsidRPr="00450CE0">
              <w:rPr>
                <w:rFonts w:eastAsiaTheme="minorHAnsi"/>
                <w:b/>
                <w:bCs/>
                <w:lang w:eastAsia="en-US"/>
              </w:rPr>
              <w:lastRenderedPageBreak/>
              <w:t>Острые отравления: обращаемость, диагностика, терапия, исходы (по данным ЯММЦ ФМБА России)</w:t>
            </w:r>
          </w:p>
          <w:p w14:paraId="2A7C0A33" w14:textId="0F54BCE2" w:rsidR="00366BE6" w:rsidRDefault="00366BE6" w:rsidP="00EC1C00">
            <w:pPr>
              <w:rPr>
                <w:b/>
                <w:bCs/>
              </w:rPr>
            </w:pPr>
            <w:r w:rsidRPr="00BB1428">
              <w:rPr>
                <w:b/>
                <w:bCs/>
              </w:rPr>
              <w:t>Иванов К</w:t>
            </w:r>
            <w:r w:rsidR="00100E62">
              <w:rPr>
                <w:b/>
                <w:bCs/>
              </w:rPr>
              <w:t>ирилл Николаевич</w:t>
            </w:r>
          </w:p>
          <w:p w14:paraId="10816CD3" w14:textId="04C26FC9" w:rsidR="00512E4E" w:rsidRPr="00B90915" w:rsidRDefault="00512E4E" w:rsidP="00EC1C00">
            <w:r w:rsidRPr="00512E4E">
              <w:t>зав</w:t>
            </w:r>
            <w:r>
              <w:t>едующий</w:t>
            </w:r>
            <w:r w:rsidRPr="00512E4E">
              <w:t xml:space="preserve"> отд</w:t>
            </w:r>
            <w:r>
              <w:t>елением</w:t>
            </w:r>
            <w:r w:rsidRPr="00512E4E">
              <w:t xml:space="preserve"> гемодиализа филиал ФНКЦ ФМБА России в г.</w:t>
            </w:r>
            <w:r w:rsidR="00BB1428">
              <w:t xml:space="preserve"> </w:t>
            </w:r>
            <w:r w:rsidRPr="00512E4E">
              <w:t>Ялта</w:t>
            </w:r>
          </w:p>
        </w:tc>
      </w:tr>
      <w:tr w:rsidR="00366BE6" w:rsidRPr="00B90915" w14:paraId="2F6A0E29" w14:textId="77777777" w:rsidTr="00D24309">
        <w:trPr>
          <w:trHeight w:val="1726"/>
        </w:trPr>
        <w:tc>
          <w:tcPr>
            <w:tcW w:w="1483" w:type="dxa"/>
            <w:gridSpan w:val="2"/>
          </w:tcPr>
          <w:p w14:paraId="276EBA1B" w14:textId="77777777" w:rsidR="00366BE6" w:rsidRPr="00B90915" w:rsidRDefault="00366BE6" w:rsidP="00EC1C00">
            <w:pPr>
              <w:rPr>
                <w:b/>
              </w:rPr>
            </w:pPr>
          </w:p>
        </w:tc>
        <w:tc>
          <w:tcPr>
            <w:tcW w:w="5996" w:type="dxa"/>
            <w:gridSpan w:val="4"/>
          </w:tcPr>
          <w:p w14:paraId="26D1F4A0" w14:textId="77777777" w:rsidR="00366BE6" w:rsidRDefault="00366BE6" w:rsidP="00EC1C00">
            <w:pPr>
              <w:tabs>
                <w:tab w:val="left" w:pos="945"/>
              </w:tabs>
            </w:pPr>
            <w:r w:rsidRPr="00B90915">
              <w:t>Доклад 2</w:t>
            </w:r>
          </w:p>
          <w:p w14:paraId="27F6D795" w14:textId="5FA2787D" w:rsidR="00366BE6" w:rsidRDefault="00366BE6" w:rsidP="00EC1C00">
            <w:pPr>
              <w:tabs>
                <w:tab w:val="left" w:pos="945"/>
              </w:tabs>
            </w:pPr>
            <w:r w:rsidRPr="00BF56CE">
              <w:t>15 минут</w:t>
            </w:r>
          </w:p>
          <w:p w14:paraId="3E8EECD4" w14:textId="77777777" w:rsidR="00366BE6" w:rsidRPr="000609A6" w:rsidRDefault="00366BE6" w:rsidP="00EC1C00">
            <w:pPr>
              <w:tabs>
                <w:tab w:val="left" w:pos="945"/>
              </w:tabs>
              <w:rPr>
                <w:b/>
                <w:bCs/>
              </w:rPr>
            </w:pPr>
            <w:r w:rsidRPr="000609A6">
              <w:rPr>
                <w:b/>
                <w:bCs/>
              </w:rPr>
              <w:t>Что общего между функциональной диспепсией и гастритом, алгоритм диагностики и лечения</w:t>
            </w:r>
          </w:p>
          <w:p w14:paraId="0C8609EE" w14:textId="704D028F" w:rsidR="00366BE6" w:rsidRDefault="00366BE6" w:rsidP="00EC1C00">
            <w:pPr>
              <w:tabs>
                <w:tab w:val="left" w:pos="945"/>
              </w:tabs>
              <w:rPr>
                <w:b/>
                <w:bCs/>
              </w:rPr>
            </w:pPr>
            <w:r w:rsidRPr="000609A6">
              <w:rPr>
                <w:b/>
                <w:bCs/>
              </w:rPr>
              <w:t>Губайдулина Л</w:t>
            </w:r>
            <w:r w:rsidR="0038057F">
              <w:rPr>
                <w:b/>
                <w:bCs/>
              </w:rPr>
              <w:t xml:space="preserve">андыш </w:t>
            </w:r>
            <w:proofErr w:type="spellStart"/>
            <w:r w:rsidRPr="000609A6">
              <w:rPr>
                <w:b/>
                <w:bCs/>
              </w:rPr>
              <w:t>И</w:t>
            </w:r>
            <w:r w:rsidR="0038057F">
              <w:rPr>
                <w:b/>
                <w:bCs/>
              </w:rPr>
              <w:t>льдусовна</w:t>
            </w:r>
            <w:proofErr w:type="spellEnd"/>
          </w:p>
          <w:p w14:paraId="1D9CE4AD" w14:textId="7048D1BE" w:rsidR="00366BE6" w:rsidRPr="00E20179" w:rsidRDefault="00366BE6" w:rsidP="00EC1C00">
            <w:pPr>
              <w:tabs>
                <w:tab w:val="left" w:pos="945"/>
              </w:tabs>
              <w:rPr>
                <w:bCs/>
              </w:rPr>
            </w:pPr>
            <w:r>
              <w:t>врач-гастроэнтеролог и диетолог ФГБУЗ КБ №85 ФМБА России, к.м.н.</w:t>
            </w:r>
          </w:p>
        </w:tc>
        <w:tc>
          <w:tcPr>
            <w:tcW w:w="892" w:type="dxa"/>
            <w:gridSpan w:val="2"/>
          </w:tcPr>
          <w:p w14:paraId="26FD8ACE" w14:textId="77777777" w:rsidR="00366BE6" w:rsidRPr="00B90915" w:rsidRDefault="00366BE6" w:rsidP="00EC1C00"/>
        </w:tc>
        <w:tc>
          <w:tcPr>
            <w:tcW w:w="5883" w:type="dxa"/>
            <w:gridSpan w:val="8"/>
          </w:tcPr>
          <w:p w14:paraId="61BD59D4" w14:textId="77777777" w:rsidR="00366BE6" w:rsidRDefault="00366BE6" w:rsidP="00EC1C00">
            <w:r w:rsidRPr="00B90915">
              <w:t>Доклад 8</w:t>
            </w:r>
          </w:p>
          <w:p w14:paraId="2F7EAB38" w14:textId="382BFC3F" w:rsidR="00366BE6" w:rsidRDefault="00366BE6" w:rsidP="00EC1C00">
            <w:r w:rsidRPr="00310F11">
              <w:t>20 минут</w:t>
            </w:r>
          </w:p>
          <w:p w14:paraId="297B4429" w14:textId="77777777" w:rsidR="00366BE6" w:rsidRPr="00450CE0" w:rsidRDefault="00366BE6" w:rsidP="00EC1C00">
            <w:pPr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450CE0">
              <w:rPr>
                <w:rFonts w:eastAsiaTheme="minorHAnsi"/>
                <w:b/>
                <w:bCs/>
                <w:lang w:eastAsia="en-US"/>
              </w:rPr>
              <w:t>Сугаммадекс</w:t>
            </w:r>
            <w:proofErr w:type="spellEnd"/>
            <w:r w:rsidRPr="00450CE0">
              <w:rPr>
                <w:rFonts w:eastAsiaTheme="minorHAnsi"/>
                <w:b/>
                <w:bCs/>
                <w:lang w:eastAsia="en-US"/>
              </w:rPr>
              <w:t xml:space="preserve"> – новое </w:t>
            </w:r>
            <w:proofErr w:type="spellStart"/>
            <w:r w:rsidRPr="00450CE0">
              <w:rPr>
                <w:rFonts w:eastAsiaTheme="minorHAnsi"/>
                <w:b/>
                <w:bCs/>
                <w:lang w:eastAsia="en-US"/>
              </w:rPr>
              <w:t>антидотное</w:t>
            </w:r>
            <w:proofErr w:type="spellEnd"/>
            <w:r w:rsidRPr="00450CE0">
              <w:rPr>
                <w:rFonts w:eastAsiaTheme="minorHAnsi"/>
                <w:b/>
                <w:bCs/>
                <w:lang w:eastAsia="en-US"/>
              </w:rPr>
              <w:t xml:space="preserve"> средство, особенности применения в клинической практике</w:t>
            </w:r>
          </w:p>
          <w:p w14:paraId="78F290F0" w14:textId="77777777" w:rsidR="00366BE6" w:rsidRDefault="00366BE6" w:rsidP="00EC1C00">
            <w:pPr>
              <w:rPr>
                <w:b/>
                <w:bCs/>
              </w:rPr>
            </w:pPr>
            <w:r w:rsidRPr="00450CE0">
              <w:rPr>
                <w:b/>
                <w:bCs/>
              </w:rPr>
              <w:t>Резник В</w:t>
            </w:r>
            <w:r>
              <w:rPr>
                <w:b/>
                <w:bCs/>
              </w:rPr>
              <w:t>иктория Александровна</w:t>
            </w:r>
          </w:p>
          <w:p w14:paraId="3DD8560D" w14:textId="0CAF424C" w:rsidR="00366BE6" w:rsidRPr="00B90915" w:rsidRDefault="00366BE6" w:rsidP="00EC1C00">
            <w:r w:rsidRPr="005B60E9">
              <w:t>Врач-анестезиолог-реаниматолог Ростовской клинической больницы ЮОМЦ ФМБА России</w:t>
            </w:r>
          </w:p>
        </w:tc>
      </w:tr>
      <w:tr w:rsidR="00366BE6" w:rsidRPr="00B90915" w14:paraId="62D7BDB2" w14:textId="77777777" w:rsidTr="00D24309">
        <w:tc>
          <w:tcPr>
            <w:tcW w:w="1483" w:type="dxa"/>
            <w:gridSpan w:val="2"/>
          </w:tcPr>
          <w:p w14:paraId="12AE01C8" w14:textId="77777777" w:rsidR="00366BE6" w:rsidRPr="00B90915" w:rsidRDefault="00366BE6" w:rsidP="00EC1C00">
            <w:pPr>
              <w:rPr>
                <w:b/>
              </w:rPr>
            </w:pPr>
          </w:p>
        </w:tc>
        <w:tc>
          <w:tcPr>
            <w:tcW w:w="5996" w:type="dxa"/>
            <w:gridSpan w:val="4"/>
          </w:tcPr>
          <w:p w14:paraId="521641DA" w14:textId="77777777" w:rsidR="00366BE6" w:rsidRDefault="00366BE6" w:rsidP="00EC1C00">
            <w:pPr>
              <w:tabs>
                <w:tab w:val="left" w:pos="945"/>
              </w:tabs>
            </w:pPr>
            <w:r w:rsidRPr="00B90915">
              <w:t>Доклад 3</w:t>
            </w:r>
          </w:p>
          <w:p w14:paraId="4689C192" w14:textId="0CBC8CEB" w:rsidR="00366BE6" w:rsidRDefault="008B2097" w:rsidP="00EC1C00">
            <w:pPr>
              <w:tabs>
                <w:tab w:val="left" w:pos="945"/>
              </w:tabs>
            </w:pPr>
            <w:r>
              <w:t>30</w:t>
            </w:r>
            <w:r w:rsidR="00366BE6" w:rsidRPr="00BF56CE">
              <w:t xml:space="preserve"> минут</w:t>
            </w:r>
          </w:p>
          <w:p w14:paraId="0FBA0F70" w14:textId="31A00694" w:rsidR="00DE0B62" w:rsidRPr="00A11C41" w:rsidRDefault="00DE0B62" w:rsidP="00EC1C00">
            <w:pPr>
              <w:tabs>
                <w:tab w:val="left" w:pos="945"/>
              </w:tabs>
              <w:rPr>
                <w:b/>
                <w:bCs/>
              </w:rPr>
            </w:pPr>
            <w:r w:rsidRPr="00DE0B62">
              <w:rPr>
                <w:b/>
                <w:bCs/>
              </w:rPr>
              <w:t>Вопросы коррекции микробиоты кишечника  на основе  современных биотехнологий.</w:t>
            </w:r>
          </w:p>
          <w:p w14:paraId="16115B7A" w14:textId="77777777" w:rsidR="00366BE6" w:rsidRPr="00A11C41" w:rsidRDefault="00366BE6" w:rsidP="00EC1C00">
            <w:pPr>
              <w:tabs>
                <w:tab w:val="left" w:pos="945"/>
              </w:tabs>
              <w:rPr>
                <w:color w:val="171717"/>
              </w:rPr>
            </w:pPr>
            <w:r w:rsidRPr="00A11C41">
              <w:rPr>
                <w:b/>
                <w:color w:val="171717"/>
              </w:rPr>
              <w:t>Марченко Роман Дмитриевич</w:t>
            </w:r>
            <w:r w:rsidRPr="00A11C41">
              <w:rPr>
                <w:color w:val="171717"/>
              </w:rPr>
              <w:t xml:space="preserve"> </w:t>
            </w:r>
          </w:p>
          <w:p w14:paraId="133DB346" w14:textId="77777777" w:rsidR="00DE0B62" w:rsidRDefault="00366BE6" w:rsidP="00EC1C00">
            <w:pPr>
              <w:tabs>
                <w:tab w:val="left" w:pos="945"/>
              </w:tabs>
              <w:rPr>
                <w:color w:val="171717"/>
              </w:rPr>
            </w:pPr>
            <w:r w:rsidRPr="00A11C41">
              <w:rPr>
                <w:color w:val="171717"/>
              </w:rPr>
              <w:t xml:space="preserve">к.х.н., </w:t>
            </w:r>
            <w:r w:rsidR="00DE0B62">
              <w:t xml:space="preserve"> </w:t>
            </w:r>
            <w:r w:rsidR="00DE0B62" w:rsidRPr="00DE0B62">
              <w:rPr>
                <w:color w:val="171717"/>
              </w:rPr>
              <w:t xml:space="preserve">руководитель научного информационно-исследовательского центра </w:t>
            </w:r>
            <w:proofErr w:type="spellStart"/>
            <w:r w:rsidR="00DE0B62" w:rsidRPr="00DE0B62">
              <w:rPr>
                <w:color w:val="171717"/>
              </w:rPr>
              <w:t>Артлайф</w:t>
            </w:r>
            <w:proofErr w:type="spellEnd"/>
            <w:r w:rsidR="00DE0B62" w:rsidRPr="00DE0B62">
              <w:rPr>
                <w:color w:val="171717"/>
              </w:rPr>
              <w:t xml:space="preserve">. </w:t>
            </w:r>
          </w:p>
          <w:p w14:paraId="584F3FF9" w14:textId="411337AE" w:rsidR="00366BE6" w:rsidRPr="00B90915" w:rsidRDefault="00DE0B62" w:rsidP="00EC1C00">
            <w:pPr>
              <w:tabs>
                <w:tab w:val="left" w:pos="945"/>
              </w:tabs>
              <w:rPr>
                <w:color w:val="000000"/>
                <w:kern w:val="24"/>
              </w:rPr>
            </w:pPr>
            <w:r w:rsidRPr="00DE0B62">
              <w:rPr>
                <w:color w:val="171717"/>
              </w:rPr>
              <w:t>В 2024 году награжден почетным знаком Будущее Томской области</w:t>
            </w:r>
          </w:p>
        </w:tc>
        <w:tc>
          <w:tcPr>
            <w:tcW w:w="892" w:type="dxa"/>
            <w:gridSpan w:val="2"/>
          </w:tcPr>
          <w:p w14:paraId="735607D3" w14:textId="77777777" w:rsidR="00366BE6" w:rsidRPr="00B90915" w:rsidRDefault="00366BE6" w:rsidP="00EC1C00"/>
        </w:tc>
        <w:tc>
          <w:tcPr>
            <w:tcW w:w="5883" w:type="dxa"/>
            <w:gridSpan w:val="8"/>
          </w:tcPr>
          <w:p w14:paraId="23CDFD58" w14:textId="77777777" w:rsidR="00366BE6" w:rsidRDefault="00366BE6" w:rsidP="00EC1C00">
            <w:r w:rsidRPr="00B90915">
              <w:t>Доклад 9</w:t>
            </w:r>
          </w:p>
          <w:p w14:paraId="3A8F21DF" w14:textId="307CD13E" w:rsidR="00366BE6" w:rsidRDefault="00366BE6" w:rsidP="00EC1C00">
            <w:r w:rsidRPr="00310F11">
              <w:t>20 минут</w:t>
            </w:r>
          </w:p>
          <w:p w14:paraId="20132DB3" w14:textId="77777777" w:rsidR="00366BE6" w:rsidRPr="00450CE0" w:rsidRDefault="00366BE6" w:rsidP="00EC1C00">
            <w:pPr>
              <w:rPr>
                <w:rFonts w:eastAsiaTheme="minorHAnsi"/>
                <w:b/>
                <w:bCs/>
                <w:lang w:eastAsia="en-US"/>
              </w:rPr>
            </w:pPr>
            <w:r w:rsidRPr="00450CE0">
              <w:rPr>
                <w:rFonts w:eastAsiaTheme="minorHAnsi"/>
                <w:b/>
                <w:bCs/>
                <w:lang w:eastAsia="en-US"/>
              </w:rPr>
              <w:t>Структура острых отравлений в ЗАТО «Северск»</w:t>
            </w:r>
          </w:p>
          <w:p w14:paraId="1ACCDCA9" w14:textId="77777777" w:rsidR="00366BE6" w:rsidRDefault="00366BE6" w:rsidP="00EC1C00">
            <w:pPr>
              <w:rPr>
                <w:b/>
                <w:bCs/>
              </w:rPr>
            </w:pPr>
            <w:r w:rsidRPr="00450CE0">
              <w:rPr>
                <w:b/>
                <w:bCs/>
              </w:rPr>
              <w:t>Демченко В</w:t>
            </w:r>
            <w:r>
              <w:rPr>
                <w:b/>
                <w:bCs/>
              </w:rPr>
              <w:t>ячеслав Алексеевич</w:t>
            </w:r>
          </w:p>
          <w:p w14:paraId="6622DF27" w14:textId="6CCB3383" w:rsidR="00366BE6" w:rsidRPr="00B90915" w:rsidRDefault="00366BE6" w:rsidP="00EC1C00">
            <w:pPr>
              <w:jc w:val="both"/>
            </w:pPr>
            <w:r w:rsidRPr="005B60E9">
              <w:t xml:space="preserve">Заведующий отделением анестезиологии-реаниматологии </w:t>
            </w:r>
            <w:r w:rsidRPr="005B60E9">
              <w:rPr>
                <w:shd w:val="clear" w:color="auto" w:fill="FFFFFF"/>
              </w:rPr>
              <w:t>Сибирского федерального научно-клинического центра ФМБА России</w:t>
            </w:r>
          </w:p>
        </w:tc>
      </w:tr>
      <w:tr w:rsidR="00366BE6" w:rsidRPr="00B90915" w14:paraId="45B7EDF2" w14:textId="77777777" w:rsidTr="00D24309">
        <w:tc>
          <w:tcPr>
            <w:tcW w:w="1483" w:type="dxa"/>
            <w:gridSpan w:val="2"/>
          </w:tcPr>
          <w:p w14:paraId="09955066" w14:textId="77777777" w:rsidR="00366BE6" w:rsidRPr="00B90915" w:rsidRDefault="00366BE6" w:rsidP="00EC1C00">
            <w:pPr>
              <w:rPr>
                <w:b/>
              </w:rPr>
            </w:pPr>
          </w:p>
        </w:tc>
        <w:tc>
          <w:tcPr>
            <w:tcW w:w="5996" w:type="dxa"/>
            <w:gridSpan w:val="4"/>
          </w:tcPr>
          <w:p w14:paraId="492C4CB3" w14:textId="77777777" w:rsidR="00366BE6" w:rsidRDefault="00366BE6" w:rsidP="00EC1C00">
            <w:pPr>
              <w:tabs>
                <w:tab w:val="left" w:pos="945"/>
              </w:tabs>
            </w:pPr>
            <w:r w:rsidRPr="00B90915">
              <w:t>Доклад 4</w:t>
            </w:r>
          </w:p>
          <w:p w14:paraId="654DCBD6" w14:textId="43875B4D" w:rsidR="00366BE6" w:rsidRDefault="00366BE6" w:rsidP="00EC1C00">
            <w:pPr>
              <w:tabs>
                <w:tab w:val="left" w:pos="945"/>
              </w:tabs>
            </w:pPr>
            <w:r w:rsidRPr="00BF56CE">
              <w:t>15 минут</w:t>
            </w:r>
          </w:p>
          <w:p w14:paraId="1F99C91C" w14:textId="77777777" w:rsidR="00366BE6" w:rsidRPr="000609A6" w:rsidRDefault="00366BE6" w:rsidP="00EC1C00">
            <w:pPr>
              <w:tabs>
                <w:tab w:val="left" w:pos="945"/>
              </w:tabs>
              <w:rPr>
                <w:b/>
                <w:bCs/>
              </w:rPr>
            </w:pPr>
            <w:r w:rsidRPr="000609A6">
              <w:rPr>
                <w:b/>
                <w:bCs/>
              </w:rPr>
              <w:t>Капсульная эндоскопия, мифы и реальность</w:t>
            </w:r>
          </w:p>
          <w:p w14:paraId="3CB6735B" w14:textId="77777777" w:rsidR="00366BE6" w:rsidRDefault="00366BE6" w:rsidP="00EC1C00">
            <w:pPr>
              <w:tabs>
                <w:tab w:val="left" w:pos="945"/>
              </w:tabs>
              <w:rPr>
                <w:b/>
                <w:bCs/>
              </w:rPr>
            </w:pPr>
            <w:r>
              <w:rPr>
                <w:b/>
                <w:bCs/>
              </w:rPr>
              <w:t>Романчук Наталья Анатольевна</w:t>
            </w:r>
          </w:p>
          <w:p w14:paraId="6E647A22" w14:textId="3E743E47" w:rsidR="00366BE6" w:rsidRPr="00B90915" w:rsidRDefault="00366BE6" w:rsidP="00EC1C00">
            <w:pPr>
              <w:tabs>
                <w:tab w:val="left" w:pos="945"/>
              </w:tabs>
              <w:rPr>
                <w:color w:val="000000"/>
                <w:kern w:val="24"/>
              </w:rPr>
            </w:pPr>
            <w:r>
              <w:t>заведующий эндоскопическим отделением - врач эндоскопист ФГБУЗ КБ № 85 ФМБА России</w:t>
            </w:r>
          </w:p>
        </w:tc>
        <w:tc>
          <w:tcPr>
            <w:tcW w:w="892" w:type="dxa"/>
            <w:gridSpan w:val="2"/>
          </w:tcPr>
          <w:p w14:paraId="1FAE5101" w14:textId="77777777" w:rsidR="00366BE6" w:rsidRPr="00B90915" w:rsidRDefault="00366BE6" w:rsidP="00EC1C00"/>
        </w:tc>
        <w:tc>
          <w:tcPr>
            <w:tcW w:w="1235" w:type="dxa"/>
            <w:gridSpan w:val="2"/>
          </w:tcPr>
          <w:p w14:paraId="7D666781" w14:textId="77777777" w:rsidR="00366BE6" w:rsidRPr="00B90915" w:rsidRDefault="00366BE6" w:rsidP="00EC1C00"/>
        </w:tc>
        <w:tc>
          <w:tcPr>
            <w:tcW w:w="4648" w:type="dxa"/>
            <w:gridSpan w:val="6"/>
          </w:tcPr>
          <w:p w14:paraId="2AC43F2A" w14:textId="77777777" w:rsidR="00366BE6" w:rsidRPr="00B90915" w:rsidRDefault="00366BE6" w:rsidP="00EC1C00"/>
        </w:tc>
      </w:tr>
      <w:tr w:rsidR="00366BE6" w:rsidRPr="00B90915" w14:paraId="15ACB02B" w14:textId="77777777" w:rsidTr="008F4DC2">
        <w:tc>
          <w:tcPr>
            <w:tcW w:w="1483" w:type="dxa"/>
            <w:gridSpan w:val="2"/>
          </w:tcPr>
          <w:p w14:paraId="3C3045E4" w14:textId="301A0B2B" w:rsidR="00366BE6" w:rsidRPr="00B90915" w:rsidRDefault="00366BE6" w:rsidP="008B2097">
            <w:pPr>
              <w:rPr>
                <w:b/>
              </w:rPr>
            </w:pPr>
            <w:r w:rsidRPr="00B90915">
              <w:rPr>
                <w:b/>
              </w:rPr>
              <w:t>11:</w:t>
            </w:r>
            <w:r w:rsidR="008B2097">
              <w:rPr>
                <w:b/>
              </w:rPr>
              <w:t>45</w:t>
            </w:r>
            <w:r w:rsidRPr="00B90915">
              <w:rPr>
                <w:b/>
              </w:rPr>
              <w:t xml:space="preserve"> – 11:</w:t>
            </w:r>
            <w:r w:rsidR="008B2097">
              <w:rPr>
                <w:b/>
              </w:rPr>
              <w:t>55</w:t>
            </w:r>
          </w:p>
        </w:tc>
        <w:tc>
          <w:tcPr>
            <w:tcW w:w="12771" w:type="dxa"/>
            <w:gridSpan w:val="14"/>
          </w:tcPr>
          <w:p w14:paraId="57132CDB" w14:textId="58A3B349" w:rsidR="00366BE6" w:rsidRPr="00B90915" w:rsidRDefault="00366BE6" w:rsidP="00EC1C00">
            <w:r w:rsidRPr="00B90915">
              <w:t>Технический перерыв</w:t>
            </w:r>
          </w:p>
        </w:tc>
      </w:tr>
      <w:tr w:rsidR="0092567E" w:rsidRPr="00B90915" w14:paraId="7482C843" w14:textId="77777777" w:rsidTr="00D24309">
        <w:tc>
          <w:tcPr>
            <w:tcW w:w="1483" w:type="dxa"/>
            <w:gridSpan w:val="2"/>
          </w:tcPr>
          <w:p w14:paraId="1CEF1699" w14:textId="6DA8FAED" w:rsidR="0092567E" w:rsidRPr="00B90915" w:rsidRDefault="0092567E" w:rsidP="008B2097">
            <w:pPr>
              <w:rPr>
                <w:b/>
              </w:rPr>
            </w:pPr>
            <w:r w:rsidRPr="00B90915">
              <w:rPr>
                <w:b/>
              </w:rPr>
              <w:t>11:</w:t>
            </w:r>
            <w:r w:rsidR="008B2097">
              <w:rPr>
                <w:b/>
              </w:rPr>
              <w:t>55</w:t>
            </w:r>
            <w:r w:rsidRPr="00B90915">
              <w:rPr>
                <w:b/>
              </w:rPr>
              <w:t xml:space="preserve"> – 12:</w:t>
            </w:r>
            <w:r w:rsidR="008B2097">
              <w:rPr>
                <w:b/>
              </w:rPr>
              <w:t>55</w:t>
            </w:r>
          </w:p>
        </w:tc>
        <w:tc>
          <w:tcPr>
            <w:tcW w:w="1177" w:type="dxa"/>
            <w:gridSpan w:val="2"/>
            <w:shd w:val="clear" w:color="auto" w:fill="DAEEF3" w:themeFill="accent5" w:themeFillTint="33"/>
          </w:tcPr>
          <w:p w14:paraId="1B42AF2B" w14:textId="77777777" w:rsidR="0092567E" w:rsidRPr="00B90915" w:rsidRDefault="0092567E" w:rsidP="00EC1C00">
            <w:r w:rsidRPr="00B90915">
              <w:t>Секция 3</w:t>
            </w:r>
          </w:p>
        </w:tc>
        <w:tc>
          <w:tcPr>
            <w:tcW w:w="4819" w:type="dxa"/>
            <w:gridSpan w:val="2"/>
            <w:shd w:val="clear" w:color="auto" w:fill="DAEEF3" w:themeFill="accent5" w:themeFillTint="33"/>
          </w:tcPr>
          <w:p w14:paraId="6846D850" w14:textId="77777777" w:rsidR="0092567E" w:rsidRPr="00B90915" w:rsidRDefault="0092567E" w:rsidP="00EC1C00">
            <w:pPr>
              <w:tabs>
                <w:tab w:val="left" w:pos="945"/>
              </w:tabs>
              <w:rPr>
                <w:b/>
                <w:bCs/>
              </w:rPr>
            </w:pPr>
            <w:r w:rsidRPr="00B90915">
              <w:rPr>
                <w:b/>
                <w:bCs/>
              </w:rPr>
              <w:t>Культура взаимодействия врача и пациента. Ценностно-ориентированный подход</w:t>
            </w:r>
          </w:p>
          <w:p w14:paraId="00E57126" w14:textId="77777777" w:rsidR="0092567E" w:rsidRPr="00B90915" w:rsidRDefault="0092567E" w:rsidP="00EC1C00">
            <w:pPr>
              <w:tabs>
                <w:tab w:val="left" w:pos="945"/>
              </w:tabs>
              <w:rPr>
                <w:b/>
                <w:bCs/>
              </w:rPr>
            </w:pPr>
          </w:p>
        </w:tc>
        <w:tc>
          <w:tcPr>
            <w:tcW w:w="892" w:type="dxa"/>
            <w:gridSpan w:val="2"/>
          </w:tcPr>
          <w:p w14:paraId="7D326A7C" w14:textId="77777777" w:rsidR="0092567E" w:rsidRPr="00B90915" w:rsidRDefault="0092567E" w:rsidP="00EC1C00"/>
        </w:tc>
        <w:tc>
          <w:tcPr>
            <w:tcW w:w="1235" w:type="dxa"/>
            <w:gridSpan w:val="2"/>
          </w:tcPr>
          <w:p w14:paraId="122C1348" w14:textId="19E58E3D" w:rsidR="0092567E" w:rsidRPr="00B90915" w:rsidRDefault="0092567E" w:rsidP="00EC1C00"/>
        </w:tc>
        <w:tc>
          <w:tcPr>
            <w:tcW w:w="3260" w:type="dxa"/>
            <w:gridSpan w:val="5"/>
          </w:tcPr>
          <w:p w14:paraId="3FEC7651" w14:textId="1A506954" w:rsidR="0092567E" w:rsidRPr="00B90915" w:rsidRDefault="0092567E" w:rsidP="00EC1C00"/>
        </w:tc>
        <w:tc>
          <w:tcPr>
            <w:tcW w:w="1388" w:type="dxa"/>
          </w:tcPr>
          <w:p w14:paraId="6D83CE00" w14:textId="2EAF68B3" w:rsidR="0092567E" w:rsidRPr="00B90915" w:rsidRDefault="0092567E" w:rsidP="00EC1C00"/>
        </w:tc>
      </w:tr>
      <w:tr w:rsidR="0092567E" w:rsidRPr="00B90915" w14:paraId="6FC8D1CE" w14:textId="77777777" w:rsidTr="00D24309">
        <w:tc>
          <w:tcPr>
            <w:tcW w:w="1483" w:type="dxa"/>
            <w:gridSpan w:val="2"/>
          </w:tcPr>
          <w:p w14:paraId="5849B2B1" w14:textId="77777777" w:rsidR="0092567E" w:rsidRPr="00B90915" w:rsidRDefault="0092567E" w:rsidP="00EC1C00">
            <w:pPr>
              <w:rPr>
                <w:b/>
              </w:rPr>
            </w:pPr>
          </w:p>
        </w:tc>
        <w:tc>
          <w:tcPr>
            <w:tcW w:w="5996" w:type="dxa"/>
            <w:gridSpan w:val="4"/>
          </w:tcPr>
          <w:p w14:paraId="5BA7DDCA" w14:textId="060680E1" w:rsidR="00A11C41" w:rsidRPr="00A11C41" w:rsidRDefault="0092567E" w:rsidP="00EC1C00">
            <w:pPr>
              <w:tabs>
                <w:tab w:val="left" w:pos="945"/>
              </w:tabs>
              <w:rPr>
                <w:b/>
                <w:bCs/>
              </w:rPr>
            </w:pPr>
            <w:r w:rsidRPr="00A11C41">
              <w:rPr>
                <w:b/>
                <w:bCs/>
              </w:rPr>
              <w:t xml:space="preserve">Модераторы: </w:t>
            </w:r>
            <w:r w:rsidRPr="00A11C41">
              <w:rPr>
                <w:rFonts w:eastAsia="Tahoma"/>
                <w:b/>
                <w:bCs/>
                <w:color w:val="3F3F3F"/>
                <w:kern w:val="24"/>
              </w:rPr>
              <w:t xml:space="preserve"> </w:t>
            </w:r>
            <w:r w:rsidR="00A11C41" w:rsidRPr="00A11C41">
              <w:rPr>
                <w:b/>
                <w:bCs/>
              </w:rPr>
              <w:t xml:space="preserve">Евдокименко Александр </w:t>
            </w:r>
            <w:r w:rsidRPr="00A11C41">
              <w:rPr>
                <w:b/>
                <w:bCs/>
              </w:rPr>
              <w:t>С</w:t>
            </w:r>
            <w:r w:rsidR="00A11C41" w:rsidRPr="00A11C41">
              <w:rPr>
                <w:b/>
                <w:bCs/>
              </w:rPr>
              <w:t>ергеевич</w:t>
            </w:r>
            <w:r w:rsidRPr="00A11C41">
              <w:rPr>
                <w:b/>
                <w:bCs/>
              </w:rPr>
              <w:t xml:space="preserve"> </w:t>
            </w:r>
          </w:p>
          <w:p w14:paraId="2CC730E9" w14:textId="428AF34E" w:rsidR="00A11C41" w:rsidRPr="00A11C41" w:rsidRDefault="00A11C41" w:rsidP="00EC1C00">
            <w:pPr>
              <w:rPr>
                <w:b/>
                <w:bCs/>
              </w:rPr>
            </w:pPr>
            <w:r w:rsidRPr="00A11C41">
              <w:rPr>
                <w:color w:val="000000"/>
              </w:rPr>
              <w:t>кандидат психологических наук, главный внештатный психолог ФМБА России, руководитель ситуационного референс-центра медико-психологического Сопровождения при ФМБА России, доцент кафедры психоанализа и бизнес-консультирования НИУ ВШЭ, член редколлегии журнала «Журнал клинического и прикладного психоанализа»</w:t>
            </w:r>
          </w:p>
          <w:p w14:paraId="44C031D3" w14:textId="77777777" w:rsidR="0092567E" w:rsidRPr="00A11C41" w:rsidRDefault="00A11C41" w:rsidP="00EC1C00">
            <w:pPr>
              <w:tabs>
                <w:tab w:val="left" w:pos="945"/>
              </w:tabs>
              <w:rPr>
                <w:b/>
                <w:bCs/>
              </w:rPr>
            </w:pPr>
            <w:r w:rsidRPr="00A11C41">
              <w:rPr>
                <w:b/>
                <w:bCs/>
              </w:rPr>
              <w:t>Клочко Мария Викторовна</w:t>
            </w:r>
          </w:p>
          <w:p w14:paraId="59C70EA9" w14:textId="0491E8C6" w:rsidR="00A11C41" w:rsidRPr="00A11C41" w:rsidRDefault="00A11C41" w:rsidP="00EC1C00">
            <w:pPr>
              <w:tabs>
                <w:tab w:val="left" w:pos="945"/>
              </w:tabs>
              <w:rPr>
                <w:b/>
                <w:bCs/>
              </w:rPr>
            </w:pPr>
            <w:r w:rsidRPr="00A11C41">
              <w:rPr>
                <w:color w:val="000000"/>
                <w:shd w:val="clear" w:color="auto" w:fill="FFFFFF"/>
              </w:rPr>
              <w:t>Бизнес-тренер по продажам, управлению персоналом и личной эффективности </w:t>
            </w:r>
          </w:p>
        </w:tc>
        <w:tc>
          <w:tcPr>
            <w:tcW w:w="892" w:type="dxa"/>
            <w:gridSpan w:val="2"/>
          </w:tcPr>
          <w:p w14:paraId="448A5A9C" w14:textId="77777777" w:rsidR="0092567E" w:rsidRPr="00B90915" w:rsidRDefault="0092567E" w:rsidP="00EC1C00"/>
        </w:tc>
        <w:tc>
          <w:tcPr>
            <w:tcW w:w="1235" w:type="dxa"/>
            <w:gridSpan w:val="2"/>
          </w:tcPr>
          <w:p w14:paraId="0AC2FE1F" w14:textId="59077B1D" w:rsidR="0092567E" w:rsidRPr="00B90915" w:rsidRDefault="0092567E" w:rsidP="00EC1C00"/>
        </w:tc>
        <w:tc>
          <w:tcPr>
            <w:tcW w:w="3260" w:type="dxa"/>
            <w:gridSpan w:val="5"/>
          </w:tcPr>
          <w:p w14:paraId="759BB0DE" w14:textId="741EB4B5" w:rsidR="0092567E" w:rsidRPr="00B90915" w:rsidRDefault="0092567E" w:rsidP="00EC1C00"/>
        </w:tc>
        <w:tc>
          <w:tcPr>
            <w:tcW w:w="1388" w:type="dxa"/>
          </w:tcPr>
          <w:p w14:paraId="70DD2B08" w14:textId="168E8205" w:rsidR="0092567E" w:rsidRPr="00B90915" w:rsidRDefault="0092567E" w:rsidP="00EC1C00"/>
        </w:tc>
      </w:tr>
      <w:tr w:rsidR="00366BE6" w:rsidRPr="00B90915" w14:paraId="4389D320" w14:textId="77777777" w:rsidTr="00D24309">
        <w:tc>
          <w:tcPr>
            <w:tcW w:w="1483" w:type="dxa"/>
            <w:gridSpan w:val="2"/>
          </w:tcPr>
          <w:p w14:paraId="0625CE71" w14:textId="77777777" w:rsidR="00366BE6" w:rsidRPr="00B90915" w:rsidRDefault="00366BE6" w:rsidP="00EC1C00">
            <w:pPr>
              <w:rPr>
                <w:b/>
              </w:rPr>
            </w:pPr>
          </w:p>
        </w:tc>
        <w:tc>
          <w:tcPr>
            <w:tcW w:w="5996" w:type="dxa"/>
            <w:gridSpan w:val="4"/>
          </w:tcPr>
          <w:p w14:paraId="359B7C54" w14:textId="77777777" w:rsidR="00366BE6" w:rsidRDefault="00366BE6" w:rsidP="00EC1C00">
            <w:pPr>
              <w:tabs>
                <w:tab w:val="left" w:pos="945"/>
              </w:tabs>
            </w:pPr>
            <w:r w:rsidRPr="00B90915">
              <w:t>Доклад 1</w:t>
            </w:r>
          </w:p>
          <w:p w14:paraId="1AFAFE9F" w14:textId="28FD74DD" w:rsidR="00366BE6" w:rsidRDefault="00366BE6" w:rsidP="00EC1C00">
            <w:pPr>
              <w:tabs>
                <w:tab w:val="left" w:pos="945"/>
              </w:tabs>
            </w:pPr>
            <w:r>
              <w:t>20</w:t>
            </w:r>
            <w:r w:rsidRPr="00052027">
              <w:t xml:space="preserve"> минут</w:t>
            </w:r>
          </w:p>
          <w:p w14:paraId="082C54F6" w14:textId="2AB6A26E" w:rsidR="00366BE6" w:rsidRPr="00BB66CA" w:rsidRDefault="00366BE6" w:rsidP="00EC1C00">
            <w:pPr>
              <w:tabs>
                <w:tab w:val="left" w:pos="945"/>
              </w:tabs>
              <w:rPr>
                <w:b/>
                <w:bCs/>
              </w:rPr>
            </w:pPr>
            <w:r w:rsidRPr="00BB66CA">
              <w:rPr>
                <w:b/>
                <w:bCs/>
              </w:rPr>
              <w:t xml:space="preserve">Ценностно-ориентированный подход во взаимодействии с разными поколениями пациентов: инструменты повышения </w:t>
            </w:r>
            <w:proofErr w:type="spellStart"/>
            <w:r w:rsidRPr="00BB66CA">
              <w:rPr>
                <w:b/>
                <w:bCs/>
              </w:rPr>
              <w:t>комплаентности</w:t>
            </w:r>
            <w:proofErr w:type="spellEnd"/>
            <w:r w:rsidRPr="00BB66CA">
              <w:rPr>
                <w:b/>
                <w:bCs/>
              </w:rPr>
              <w:t xml:space="preserve"> пациента на всех этапах </w:t>
            </w:r>
            <w:proofErr w:type="spellStart"/>
            <w:r w:rsidRPr="00BB66CA">
              <w:rPr>
                <w:b/>
                <w:bCs/>
              </w:rPr>
              <w:t>пациентского</w:t>
            </w:r>
            <w:proofErr w:type="spellEnd"/>
            <w:r w:rsidRPr="00BB66CA">
              <w:rPr>
                <w:b/>
                <w:bCs/>
              </w:rPr>
              <w:t xml:space="preserve"> пути.</w:t>
            </w:r>
          </w:p>
          <w:p w14:paraId="294FA689" w14:textId="77777777" w:rsidR="00366BE6" w:rsidRPr="00A11C41" w:rsidRDefault="00366BE6" w:rsidP="00EC1C00">
            <w:pPr>
              <w:tabs>
                <w:tab w:val="left" w:pos="945"/>
              </w:tabs>
              <w:rPr>
                <w:b/>
                <w:bCs/>
              </w:rPr>
            </w:pPr>
            <w:r w:rsidRPr="00A11C41">
              <w:rPr>
                <w:b/>
                <w:bCs/>
              </w:rPr>
              <w:t>Клочко Мария Викторовна</w:t>
            </w:r>
          </w:p>
          <w:p w14:paraId="78607852" w14:textId="6FB4B06E" w:rsidR="00366BE6" w:rsidRPr="00D97F14" w:rsidRDefault="00366BE6" w:rsidP="00EC1C00">
            <w:pPr>
              <w:tabs>
                <w:tab w:val="left" w:pos="945"/>
              </w:tabs>
              <w:rPr>
                <w:b/>
                <w:bCs/>
                <w:color w:val="000000"/>
                <w:kern w:val="24"/>
              </w:rPr>
            </w:pPr>
            <w:r w:rsidRPr="00A11C41">
              <w:rPr>
                <w:color w:val="000000"/>
                <w:shd w:val="clear" w:color="auto" w:fill="FFFFFF"/>
              </w:rPr>
              <w:t>Бизнес-тренер по продажам, управлению персоналом и личной эффективности </w:t>
            </w:r>
          </w:p>
        </w:tc>
        <w:tc>
          <w:tcPr>
            <w:tcW w:w="892" w:type="dxa"/>
            <w:gridSpan w:val="2"/>
          </w:tcPr>
          <w:p w14:paraId="27F4E49E" w14:textId="77777777" w:rsidR="00366BE6" w:rsidRPr="00B90915" w:rsidRDefault="00366BE6" w:rsidP="00EC1C00"/>
        </w:tc>
        <w:tc>
          <w:tcPr>
            <w:tcW w:w="1235" w:type="dxa"/>
            <w:gridSpan w:val="2"/>
          </w:tcPr>
          <w:p w14:paraId="78F33A91" w14:textId="1A72A95A" w:rsidR="00366BE6" w:rsidRPr="00B90915" w:rsidRDefault="00366BE6" w:rsidP="00EC1C00"/>
        </w:tc>
        <w:tc>
          <w:tcPr>
            <w:tcW w:w="3260" w:type="dxa"/>
            <w:gridSpan w:val="5"/>
          </w:tcPr>
          <w:p w14:paraId="261ABD38" w14:textId="31801A03" w:rsidR="00366BE6" w:rsidRPr="00B90915" w:rsidRDefault="00366BE6" w:rsidP="00EC1C00"/>
        </w:tc>
        <w:tc>
          <w:tcPr>
            <w:tcW w:w="1388" w:type="dxa"/>
          </w:tcPr>
          <w:p w14:paraId="6AD9E096" w14:textId="0F0AEF04" w:rsidR="00366BE6" w:rsidRPr="00B90915" w:rsidRDefault="00366BE6" w:rsidP="00EC1C00"/>
        </w:tc>
      </w:tr>
      <w:tr w:rsidR="00366BE6" w:rsidRPr="00B90915" w14:paraId="7A3948FF" w14:textId="77777777" w:rsidTr="00D24309">
        <w:tc>
          <w:tcPr>
            <w:tcW w:w="1483" w:type="dxa"/>
            <w:gridSpan w:val="2"/>
          </w:tcPr>
          <w:p w14:paraId="19755D8D" w14:textId="77777777" w:rsidR="00366BE6" w:rsidRPr="00B90915" w:rsidRDefault="00366BE6" w:rsidP="00EC1C00">
            <w:pPr>
              <w:rPr>
                <w:b/>
              </w:rPr>
            </w:pPr>
          </w:p>
        </w:tc>
        <w:tc>
          <w:tcPr>
            <w:tcW w:w="5996" w:type="dxa"/>
            <w:gridSpan w:val="4"/>
          </w:tcPr>
          <w:p w14:paraId="2C329F37" w14:textId="77777777" w:rsidR="00366BE6" w:rsidRDefault="00366BE6" w:rsidP="00EC1C00">
            <w:pPr>
              <w:tabs>
                <w:tab w:val="left" w:pos="945"/>
              </w:tabs>
            </w:pPr>
            <w:r w:rsidRPr="00B90915">
              <w:t>Доклад 2</w:t>
            </w:r>
          </w:p>
          <w:p w14:paraId="332EE8B6" w14:textId="2D12D20E" w:rsidR="00366BE6" w:rsidRDefault="00366BE6" w:rsidP="00EC1C00">
            <w:pPr>
              <w:tabs>
                <w:tab w:val="left" w:pos="945"/>
              </w:tabs>
            </w:pPr>
            <w:r w:rsidRPr="00052027">
              <w:t>15 минут</w:t>
            </w:r>
          </w:p>
          <w:p w14:paraId="20D8836C" w14:textId="77777777" w:rsidR="008B2097" w:rsidRDefault="008B2097" w:rsidP="00EC1C00">
            <w:pPr>
              <w:tabs>
                <w:tab w:val="left" w:pos="945"/>
              </w:tabs>
              <w:rPr>
                <w:b/>
                <w:bCs/>
                <w:color w:val="000000"/>
                <w:kern w:val="24"/>
              </w:rPr>
            </w:pPr>
            <w:r w:rsidRPr="008B2097">
              <w:rPr>
                <w:b/>
                <w:bCs/>
                <w:color w:val="000000"/>
                <w:kern w:val="24"/>
              </w:rPr>
              <w:t>Психологический фактор оказания медицинской помощи: профилактика выгорания и механизмы вовлеченности</w:t>
            </w:r>
          </w:p>
          <w:p w14:paraId="13C4C0E6" w14:textId="2D369AFB" w:rsidR="00366BE6" w:rsidRPr="00A11C41" w:rsidRDefault="00366BE6" w:rsidP="00EC1C00">
            <w:pPr>
              <w:tabs>
                <w:tab w:val="left" w:pos="945"/>
              </w:tabs>
              <w:rPr>
                <w:b/>
                <w:bCs/>
              </w:rPr>
            </w:pPr>
            <w:r w:rsidRPr="00A11C41">
              <w:rPr>
                <w:b/>
                <w:bCs/>
              </w:rPr>
              <w:t xml:space="preserve">Евдокименко Александр Сергеевич </w:t>
            </w:r>
          </w:p>
          <w:p w14:paraId="3E10D0D7" w14:textId="22633C4C" w:rsidR="00366BE6" w:rsidRPr="00E83596" w:rsidRDefault="00366BE6" w:rsidP="00EC1C00">
            <w:pPr>
              <w:tabs>
                <w:tab w:val="left" w:pos="945"/>
              </w:tabs>
              <w:rPr>
                <w:b/>
                <w:bCs/>
                <w:color w:val="000000"/>
                <w:kern w:val="24"/>
              </w:rPr>
            </w:pPr>
            <w:r w:rsidRPr="00A11C41">
              <w:rPr>
                <w:color w:val="000000"/>
              </w:rPr>
              <w:t>кандидат психологических наук, главный внештатный психолог ФМБА России, руководитель ситуационного референс-центра медико-психологического Сопровождения при ФМБА России, доцент кафедры психоанализа и бизнес-консультирования НИУ ВШЭ, член</w:t>
            </w:r>
            <w:r w:rsidR="00100E62" w:rsidRPr="00A11C41">
              <w:rPr>
                <w:color w:val="000000"/>
              </w:rPr>
              <w:t xml:space="preserve"> редколлегии журнала «Журнал клинического и прикладного психоанализа»</w:t>
            </w:r>
          </w:p>
        </w:tc>
        <w:tc>
          <w:tcPr>
            <w:tcW w:w="892" w:type="dxa"/>
            <w:gridSpan w:val="2"/>
          </w:tcPr>
          <w:p w14:paraId="26289D73" w14:textId="77777777" w:rsidR="00366BE6" w:rsidRPr="00B90915" w:rsidRDefault="00366BE6" w:rsidP="00EC1C00"/>
        </w:tc>
        <w:tc>
          <w:tcPr>
            <w:tcW w:w="1235" w:type="dxa"/>
            <w:gridSpan w:val="2"/>
          </w:tcPr>
          <w:p w14:paraId="7F2D1A58" w14:textId="4FE4ABDA" w:rsidR="00366BE6" w:rsidRPr="00B90915" w:rsidRDefault="00366BE6" w:rsidP="00EC1C00"/>
        </w:tc>
        <w:tc>
          <w:tcPr>
            <w:tcW w:w="3260" w:type="dxa"/>
            <w:gridSpan w:val="5"/>
          </w:tcPr>
          <w:p w14:paraId="00588C72" w14:textId="5B3D0B3B" w:rsidR="00366BE6" w:rsidRPr="00B90915" w:rsidRDefault="00366BE6" w:rsidP="00EC1C00"/>
        </w:tc>
        <w:tc>
          <w:tcPr>
            <w:tcW w:w="1388" w:type="dxa"/>
          </w:tcPr>
          <w:p w14:paraId="6010A93C" w14:textId="3BD7A761" w:rsidR="00366BE6" w:rsidRPr="00B90915" w:rsidRDefault="00366BE6" w:rsidP="00EC1C00"/>
        </w:tc>
      </w:tr>
      <w:tr w:rsidR="00366BE6" w:rsidRPr="00B90915" w14:paraId="385BC518" w14:textId="77777777" w:rsidTr="00D24309">
        <w:tc>
          <w:tcPr>
            <w:tcW w:w="1483" w:type="dxa"/>
            <w:gridSpan w:val="2"/>
          </w:tcPr>
          <w:p w14:paraId="02B263F0" w14:textId="77777777" w:rsidR="00366BE6" w:rsidRPr="00B90915" w:rsidRDefault="00366BE6" w:rsidP="00EC1C00">
            <w:pPr>
              <w:rPr>
                <w:b/>
              </w:rPr>
            </w:pPr>
          </w:p>
        </w:tc>
        <w:tc>
          <w:tcPr>
            <w:tcW w:w="5996" w:type="dxa"/>
            <w:gridSpan w:val="4"/>
          </w:tcPr>
          <w:p w14:paraId="1C864862" w14:textId="77777777" w:rsidR="00366BE6" w:rsidRDefault="00366BE6" w:rsidP="00EC1C00">
            <w:pPr>
              <w:tabs>
                <w:tab w:val="left" w:pos="945"/>
              </w:tabs>
            </w:pPr>
            <w:r w:rsidRPr="00B90915">
              <w:t>Доклад 3</w:t>
            </w:r>
          </w:p>
          <w:p w14:paraId="21B10DFF" w14:textId="669390D8" w:rsidR="00366BE6" w:rsidRPr="00A11C41" w:rsidRDefault="00366BE6" w:rsidP="00EC1C00">
            <w:pPr>
              <w:tabs>
                <w:tab w:val="left" w:pos="945"/>
              </w:tabs>
            </w:pPr>
            <w:r w:rsidRPr="00A11C41">
              <w:t>15 минут</w:t>
            </w:r>
          </w:p>
          <w:p w14:paraId="0F00EBD5" w14:textId="77777777" w:rsidR="00366BE6" w:rsidRPr="00A11C41" w:rsidRDefault="00366BE6" w:rsidP="00EC1C00">
            <w:pPr>
              <w:tabs>
                <w:tab w:val="left" w:pos="945"/>
              </w:tabs>
              <w:rPr>
                <w:b/>
                <w:bCs/>
                <w:color w:val="000000"/>
                <w:kern w:val="24"/>
              </w:rPr>
            </w:pPr>
            <w:proofErr w:type="spellStart"/>
            <w:r w:rsidRPr="00A11C41">
              <w:rPr>
                <w:b/>
                <w:bCs/>
                <w:color w:val="000000"/>
                <w:kern w:val="24"/>
              </w:rPr>
              <w:t>Пациентоориентированный</w:t>
            </w:r>
            <w:proofErr w:type="spellEnd"/>
            <w:r w:rsidRPr="00A11C41">
              <w:rPr>
                <w:b/>
                <w:bCs/>
                <w:color w:val="000000"/>
                <w:kern w:val="24"/>
              </w:rPr>
              <w:t xml:space="preserve"> подход. Роль психолога</w:t>
            </w:r>
          </w:p>
          <w:p w14:paraId="48CAF7FF" w14:textId="77777777" w:rsidR="00366BE6" w:rsidRPr="00A11C41" w:rsidRDefault="00366BE6" w:rsidP="00EC1C00">
            <w:pPr>
              <w:pStyle w:val="doctor-descriptionlist-item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color w:val="465481"/>
              </w:rPr>
            </w:pPr>
            <w:proofErr w:type="spellStart"/>
            <w:r w:rsidRPr="00A11C41">
              <w:rPr>
                <w:b/>
                <w:bCs/>
                <w:color w:val="000000"/>
                <w:kern w:val="24"/>
              </w:rPr>
              <w:t>Сибагатуллина</w:t>
            </w:r>
            <w:proofErr w:type="spellEnd"/>
            <w:r w:rsidRPr="00A11C41">
              <w:rPr>
                <w:b/>
                <w:bCs/>
                <w:color w:val="000000"/>
                <w:kern w:val="24"/>
              </w:rPr>
              <w:t xml:space="preserve"> </w:t>
            </w:r>
            <w:r w:rsidRPr="00A11C41">
              <w:t xml:space="preserve"> </w:t>
            </w:r>
            <w:proofErr w:type="spellStart"/>
            <w:r w:rsidRPr="00A11C41">
              <w:rPr>
                <w:b/>
              </w:rPr>
              <w:t>Гулия</w:t>
            </w:r>
            <w:proofErr w:type="spellEnd"/>
            <w:r w:rsidRPr="00A11C41">
              <w:rPr>
                <w:b/>
              </w:rPr>
              <w:t xml:space="preserve"> </w:t>
            </w:r>
            <w:proofErr w:type="spellStart"/>
            <w:r w:rsidRPr="00A11C41">
              <w:rPr>
                <w:b/>
              </w:rPr>
              <w:t>Салаватовна</w:t>
            </w:r>
            <w:proofErr w:type="spellEnd"/>
            <w:r w:rsidRPr="00A11C41">
              <w:rPr>
                <w:b/>
                <w:bCs/>
                <w:color w:val="000000"/>
                <w:kern w:val="24"/>
              </w:rPr>
              <w:t xml:space="preserve">  </w:t>
            </w:r>
          </w:p>
          <w:p w14:paraId="4B81DC7B" w14:textId="588F46D4" w:rsidR="00366BE6" w:rsidRPr="00A11C41" w:rsidRDefault="00366BE6" w:rsidP="00EC1C00">
            <w:pPr>
              <w:tabs>
                <w:tab w:val="left" w:pos="945"/>
              </w:tabs>
              <w:rPr>
                <w:color w:val="000000"/>
                <w:kern w:val="24"/>
              </w:rPr>
            </w:pPr>
            <w:r w:rsidRPr="00A11C41">
              <w:rPr>
                <w:color w:val="000000" w:themeColor="text1"/>
                <w:kern w:val="24"/>
              </w:rPr>
              <w:lastRenderedPageBreak/>
              <w:t xml:space="preserve">медицинский психолог </w:t>
            </w:r>
            <w:r w:rsidRPr="00A11C41">
              <w:rPr>
                <w:color w:val="000000" w:themeColor="text1"/>
              </w:rPr>
              <w:t xml:space="preserve"> </w:t>
            </w:r>
            <w:hyperlink r:id="rId6" w:history="1">
              <w:r w:rsidRPr="00A11C41">
                <w:rPr>
                  <w:rStyle w:val="a7"/>
                  <w:color w:val="000000" w:themeColor="text1"/>
                  <w:u w:val="none"/>
                </w:rPr>
                <w:t xml:space="preserve">ФГБУ СЗОНКЦ им. Л. </w:t>
              </w:r>
              <w:proofErr w:type="spellStart"/>
              <w:r w:rsidRPr="00A11C41">
                <w:rPr>
                  <w:rStyle w:val="a7"/>
                  <w:color w:val="000000" w:themeColor="text1"/>
                  <w:u w:val="none"/>
                </w:rPr>
                <w:t>Г.Соколова</w:t>
              </w:r>
              <w:proofErr w:type="spellEnd"/>
              <w:r w:rsidRPr="00A11C41">
                <w:rPr>
                  <w:rStyle w:val="a7"/>
                  <w:color w:val="000000" w:themeColor="text1"/>
                  <w:u w:val="none"/>
                </w:rPr>
                <w:t xml:space="preserve"> ФМБА России</w:t>
              </w:r>
            </w:hyperlink>
          </w:p>
        </w:tc>
        <w:tc>
          <w:tcPr>
            <w:tcW w:w="892" w:type="dxa"/>
            <w:gridSpan w:val="2"/>
          </w:tcPr>
          <w:p w14:paraId="4FF43AD1" w14:textId="77777777" w:rsidR="00366BE6" w:rsidRPr="00B90915" w:rsidRDefault="00366BE6" w:rsidP="00EC1C00"/>
        </w:tc>
        <w:tc>
          <w:tcPr>
            <w:tcW w:w="1235" w:type="dxa"/>
            <w:gridSpan w:val="2"/>
          </w:tcPr>
          <w:p w14:paraId="67813F7C" w14:textId="5E76E101" w:rsidR="00366BE6" w:rsidRPr="00B90915" w:rsidRDefault="00366BE6" w:rsidP="00EC1C00"/>
        </w:tc>
        <w:tc>
          <w:tcPr>
            <w:tcW w:w="3260" w:type="dxa"/>
            <w:gridSpan w:val="5"/>
          </w:tcPr>
          <w:p w14:paraId="646D76E6" w14:textId="5E863A49" w:rsidR="00366BE6" w:rsidRPr="00B90915" w:rsidRDefault="00366BE6" w:rsidP="00EC1C00"/>
        </w:tc>
        <w:tc>
          <w:tcPr>
            <w:tcW w:w="1388" w:type="dxa"/>
          </w:tcPr>
          <w:p w14:paraId="56774340" w14:textId="12A1A6BC" w:rsidR="00366BE6" w:rsidRPr="00B90915" w:rsidRDefault="00366BE6" w:rsidP="00EC1C00"/>
        </w:tc>
      </w:tr>
      <w:tr w:rsidR="00366BE6" w:rsidRPr="00B90915" w14:paraId="4EE826C8" w14:textId="77777777" w:rsidTr="00D24309">
        <w:tc>
          <w:tcPr>
            <w:tcW w:w="1483" w:type="dxa"/>
            <w:gridSpan w:val="2"/>
          </w:tcPr>
          <w:p w14:paraId="33A4F134" w14:textId="77777777" w:rsidR="00366BE6" w:rsidRPr="00B90915" w:rsidRDefault="00366BE6" w:rsidP="00EC1C00">
            <w:pPr>
              <w:rPr>
                <w:b/>
              </w:rPr>
            </w:pPr>
          </w:p>
        </w:tc>
        <w:tc>
          <w:tcPr>
            <w:tcW w:w="5996" w:type="dxa"/>
            <w:gridSpan w:val="4"/>
          </w:tcPr>
          <w:p w14:paraId="3E0243B7" w14:textId="043746EC" w:rsidR="00366BE6" w:rsidRPr="00B90915" w:rsidRDefault="00366BE6" w:rsidP="00EC1C00">
            <w:pPr>
              <w:tabs>
                <w:tab w:val="left" w:pos="945"/>
              </w:tabs>
              <w:rPr>
                <w:color w:val="000000"/>
                <w:kern w:val="24"/>
              </w:rPr>
            </w:pPr>
            <w:r w:rsidRPr="00B90915">
              <w:t>Обсуждение</w:t>
            </w:r>
            <w:r w:rsidRPr="00811C9E">
              <w:t xml:space="preserve"> 10 минут</w:t>
            </w:r>
          </w:p>
        </w:tc>
        <w:tc>
          <w:tcPr>
            <w:tcW w:w="892" w:type="dxa"/>
            <w:gridSpan w:val="2"/>
          </w:tcPr>
          <w:p w14:paraId="77ECA209" w14:textId="77777777" w:rsidR="00366BE6" w:rsidRPr="00B90915" w:rsidRDefault="00366BE6" w:rsidP="00EC1C00"/>
        </w:tc>
        <w:tc>
          <w:tcPr>
            <w:tcW w:w="1235" w:type="dxa"/>
            <w:gridSpan w:val="2"/>
          </w:tcPr>
          <w:p w14:paraId="4C113C50" w14:textId="77777777" w:rsidR="00366BE6" w:rsidRPr="00B90915" w:rsidRDefault="00366BE6" w:rsidP="00EC1C00"/>
        </w:tc>
        <w:tc>
          <w:tcPr>
            <w:tcW w:w="3260" w:type="dxa"/>
            <w:gridSpan w:val="5"/>
          </w:tcPr>
          <w:p w14:paraId="4C43AB71" w14:textId="77777777" w:rsidR="00366BE6" w:rsidRPr="00B90915" w:rsidRDefault="00366BE6" w:rsidP="00EC1C00"/>
        </w:tc>
        <w:tc>
          <w:tcPr>
            <w:tcW w:w="1388" w:type="dxa"/>
          </w:tcPr>
          <w:p w14:paraId="5B14FAD8" w14:textId="77777777" w:rsidR="00366BE6" w:rsidRPr="00B90915" w:rsidRDefault="00366BE6" w:rsidP="00EC1C00"/>
        </w:tc>
      </w:tr>
      <w:tr w:rsidR="0092567E" w:rsidRPr="00B90915" w14:paraId="41273432" w14:textId="77777777" w:rsidTr="00754090">
        <w:tc>
          <w:tcPr>
            <w:tcW w:w="1483" w:type="dxa"/>
            <w:gridSpan w:val="2"/>
            <w:shd w:val="clear" w:color="auto" w:fill="F2F2F2" w:themeFill="background1" w:themeFillShade="F2"/>
          </w:tcPr>
          <w:p w14:paraId="3B24993A" w14:textId="7C83806D" w:rsidR="0092567E" w:rsidRPr="00B90915" w:rsidRDefault="008B2097" w:rsidP="008B2097">
            <w:pPr>
              <w:rPr>
                <w:b/>
              </w:rPr>
            </w:pPr>
            <w:r>
              <w:rPr>
                <w:b/>
              </w:rPr>
              <w:t>12:55</w:t>
            </w:r>
            <w:r w:rsidR="0092567E" w:rsidRPr="00B90915">
              <w:rPr>
                <w:b/>
              </w:rPr>
              <w:t xml:space="preserve"> – 13:40</w:t>
            </w:r>
          </w:p>
        </w:tc>
        <w:tc>
          <w:tcPr>
            <w:tcW w:w="12771" w:type="dxa"/>
            <w:gridSpan w:val="14"/>
            <w:shd w:val="clear" w:color="auto" w:fill="F2F2F2" w:themeFill="background1" w:themeFillShade="F2"/>
          </w:tcPr>
          <w:p w14:paraId="0617265B" w14:textId="77777777" w:rsidR="0092567E" w:rsidRPr="00B90915" w:rsidRDefault="0092567E" w:rsidP="00EC1C00">
            <w:pPr>
              <w:jc w:val="center"/>
              <w:rPr>
                <w:b/>
              </w:rPr>
            </w:pPr>
            <w:r w:rsidRPr="00B90915">
              <w:rPr>
                <w:b/>
              </w:rPr>
              <w:t>ОБЕД</w:t>
            </w:r>
          </w:p>
        </w:tc>
      </w:tr>
      <w:tr w:rsidR="0092567E" w:rsidRPr="00B90915" w14:paraId="1CF4F268" w14:textId="77777777" w:rsidTr="00D24309">
        <w:tc>
          <w:tcPr>
            <w:tcW w:w="1483" w:type="dxa"/>
            <w:gridSpan w:val="2"/>
          </w:tcPr>
          <w:p w14:paraId="180A326A" w14:textId="77777777" w:rsidR="0092567E" w:rsidRPr="00B90915" w:rsidRDefault="0092567E" w:rsidP="00EC1C00">
            <w:pPr>
              <w:rPr>
                <w:b/>
              </w:rPr>
            </w:pPr>
            <w:r w:rsidRPr="00B90915">
              <w:rPr>
                <w:b/>
              </w:rPr>
              <w:t>13:40 – 15:10</w:t>
            </w:r>
          </w:p>
        </w:tc>
        <w:tc>
          <w:tcPr>
            <w:tcW w:w="1177" w:type="dxa"/>
            <w:gridSpan w:val="2"/>
            <w:shd w:val="clear" w:color="auto" w:fill="DAEEF3" w:themeFill="accent5" w:themeFillTint="33"/>
          </w:tcPr>
          <w:p w14:paraId="5A3CD496" w14:textId="77777777" w:rsidR="0092567E" w:rsidRPr="00B90915" w:rsidRDefault="0092567E" w:rsidP="00EC1C00">
            <w:r w:rsidRPr="00B90915">
              <w:t>Секция 4</w:t>
            </w:r>
          </w:p>
        </w:tc>
        <w:tc>
          <w:tcPr>
            <w:tcW w:w="4819" w:type="dxa"/>
            <w:gridSpan w:val="2"/>
            <w:shd w:val="clear" w:color="auto" w:fill="DAEEF3" w:themeFill="accent5" w:themeFillTint="33"/>
          </w:tcPr>
          <w:p w14:paraId="6AB474A7" w14:textId="77777777" w:rsidR="0092567E" w:rsidRPr="00B90915" w:rsidRDefault="0092567E" w:rsidP="00EC1C00">
            <w:pPr>
              <w:rPr>
                <w:b/>
                <w:bCs/>
              </w:rPr>
            </w:pPr>
            <w:r w:rsidRPr="00B90915">
              <w:rPr>
                <w:b/>
                <w:bCs/>
              </w:rPr>
              <w:t>Терапевт – проводник медицинской грамотности. Курс на профилактику заболеваний</w:t>
            </w:r>
          </w:p>
          <w:p w14:paraId="27EC15AB" w14:textId="77777777" w:rsidR="0092567E" w:rsidRPr="00B90915" w:rsidRDefault="0092567E" w:rsidP="00EC1C00"/>
        </w:tc>
        <w:tc>
          <w:tcPr>
            <w:tcW w:w="993" w:type="dxa"/>
            <w:gridSpan w:val="3"/>
          </w:tcPr>
          <w:p w14:paraId="27080349" w14:textId="77777777" w:rsidR="0092567E" w:rsidRPr="00B90915" w:rsidRDefault="0092567E" w:rsidP="00EC1C00">
            <w:r w:rsidRPr="00B90915">
              <w:rPr>
                <w:b/>
              </w:rPr>
              <w:t>13:40 – 16:10</w:t>
            </w:r>
          </w:p>
        </w:tc>
        <w:tc>
          <w:tcPr>
            <w:tcW w:w="1493" w:type="dxa"/>
            <w:gridSpan w:val="3"/>
            <w:shd w:val="clear" w:color="auto" w:fill="DAEEF3" w:themeFill="accent5" w:themeFillTint="33"/>
          </w:tcPr>
          <w:p w14:paraId="7972C9E7" w14:textId="77777777" w:rsidR="0092567E" w:rsidRPr="00B90915" w:rsidRDefault="0092567E" w:rsidP="00EC1C00">
            <w:r w:rsidRPr="00B90915">
              <w:t>Круглый стол</w:t>
            </w:r>
          </w:p>
        </w:tc>
        <w:tc>
          <w:tcPr>
            <w:tcW w:w="4289" w:type="dxa"/>
            <w:gridSpan w:val="4"/>
            <w:shd w:val="clear" w:color="auto" w:fill="DAEEF3" w:themeFill="accent5" w:themeFillTint="33"/>
          </w:tcPr>
          <w:p w14:paraId="43B8A093" w14:textId="77777777" w:rsidR="0092567E" w:rsidRPr="00B90915" w:rsidRDefault="0092567E" w:rsidP="00EC1C00">
            <w:r w:rsidRPr="00B90915">
              <w:rPr>
                <w:b/>
                <w:bCs/>
              </w:rPr>
              <w:t>Совершенствование оказания специализированной помощи при психических и поведенческих расстройствах в системе ФМБА России в свете изменения нормативно - правовой базы</w:t>
            </w:r>
          </w:p>
        </w:tc>
      </w:tr>
      <w:tr w:rsidR="0092567E" w:rsidRPr="00B90915" w14:paraId="1E6A4DD2" w14:textId="77777777" w:rsidTr="00D24309">
        <w:tc>
          <w:tcPr>
            <w:tcW w:w="1483" w:type="dxa"/>
            <w:gridSpan w:val="2"/>
          </w:tcPr>
          <w:p w14:paraId="7C0452CC" w14:textId="77777777" w:rsidR="0092567E" w:rsidRPr="00B90915" w:rsidRDefault="0092567E" w:rsidP="00EC1C00">
            <w:pPr>
              <w:rPr>
                <w:b/>
              </w:rPr>
            </w:pPr>
          </w:p>
        </w:tc>
        <w:tc>
          <w:tcPr>
            <w:tcW w:w="5996" w:type="dxa"/>
            <w:gridSpan w:val="4"/>
          </w:tcPr>
          <w:p w14:paraId="40351027" w14:textId="23DABA03" w:rsidR="0092567E" w:rsidRPr="006C272A" w:rsidRDefault="0092567E" w:rsidP="00EC1C00">
            <w:pPr>
              <w:rPr>
                <w:b/>
                <w:bCs/>
              </w:rPr>
            </w:pPr>
            <w:r w:rsidRPr="006C272A">
              <w:t xml:space="preserve">Модераторы: </w:t>
            </w:r>
          </w:p>
          <w:p w14:paraId="4EB988FA" w14:textId="6F2628CE" w:rsidR="006C272A" w:rsidRPr="006C272A" w:rsidRDefault="006C272A" w:rsidP="00EC1C00">
            <w:r w:rsidRPr="006C272A">
              <w:rPr>
                <w:b/>
                <w:color w:val="000000" w:themeColor="text1"/>
              </w:rPr>
              <w:t>Бондаренко Наталья Леонидовна</w:t>
            </w:r>
            <w:r w:rsidRPr="006C272A">
              <w:rPr>
                <w:color w:val="000000" w:themeColor="text1"/>
              </w:rPr>
              <w:t xml:space="preserve"> </w:t>
            </w:r>
            <w:r w:rsidRPr="006C272A">
              <w:t>Главный внештатный специалист по терапии и общей врачебной практике ФМБА России, главный врач ФГБУЗ «Клиническая больница №85 Федерального медико-биологического агентства», к.м.н.</w:t>
            </w:r>
          </w:p>
          <w:p w14:paraId="30D93E1D" w14:textId="7EE149D7" w:rsidR="006C272A" w:rsidRPr="006C272A" w:rsidRDefault="006C272A" w:rsidP="00EC1C00">
            <w:r w:rsidRPr="006C272A">
              <w:rPr>
                <w:b/>
              </w:rPr>
              <w:t>Ходеева Татьяна Юрьевна</w:t>
            </w:r>
            <w:r w:rsidRPr="006C272A">
              <w:t xml:space="preserve"> </w:t>
            </w:r>
          </w:p>
          <w:p w14:paraId="4CE96634" w14:textId="7DFEBE58" w:rsidR="006C272A" w:rsidRPr="006C272A" w:rsidRDefault="006C272A" w:rsidP="00EC1C00">
            <w:pPr>
              <w:rPr>
                <w:b/>
                <w:bCs/>
              </w:rPr>
            </w:pPr>
            <w:r w:rsidRPr="006C272A">
              <w:t>Главный внештатный специалист по медицинской профилактике ФМБА России, к.м.н.</w:t>
            </w:r>
          </w:p>
        </w:tc>
        <w:tc>
          <w:tcPr>
            <w:tcW w:w="993" w:type="dxa"/>
            <w:gridSpan w:val="3"/>
          </w:tcPr>
          <w:p w14:paraId="3102A9BD" w14:textId="77777777" w:rsidR="0092567E" w:rsidRPr="00B90915" w:rsidRDefault="0092567E" w:rsidP="00EC1C00"/>
        </w:tc>
        <w:tc>
          <w:tcPr>
            <w:tcW w:w="5782" w:type="dxa"/>
            <w:gridSpan w:val="7"/>
          </w:tcPr>
          <w:p w14:paraId="32278D66" w14:textId="77777777" w:rsidR="003C7E9B" w:rsidRPr="00D965C7" w:rsidRDefault="003C7E9B" w:rsidP="00EC1C00">
            <w:pPr>
              <w:jc w:val="both"/>
              <w:rPr>
                <w:b/>
                <w:bCs/>
              </w:rPr>
            </w:pPr>
            <w:r w:rsidRPr="00D965C7">
              <w:rPr>
                <w:b/>
                <w:bCs/>
              </w:rPr>
              <w:t>Приятель Вадим Анатольевич</w:t>
            </w:r>
          </w:p>
          <w:p w14:paraId="4E369120" w14:textId="32684B13" w:rsidR="0092567E" w:rsidRPr="00B90915" w:rsidRDefault="003C7E9B" w:rsidP="00EC1C00">
            <w:r w:rsidRPr="00D965C7">
              <w:rPr>
                <w:color w:val="000000"/>
                <w:spacing w:val="7"/>
                <w:shd w:val="clear" w:color="auto" w:fill="FFFFFF"/>
              </w:rPr>
              <w:t>Главный врач Центральной психиатрической больницы ФМБА России</w:t>
            </w:r>
            <w:r>
              <w:rPr>
                <w:color w:val="000000"/>
                <w:spacing w:val="7"/>
                <w:shd w:val="clear" w:color="auto" w:fill="FFFFFF"/>
              </w:rPr>
              <w:t>,</w:t>
            </w:r>
            <w:r w:rsidRPr="00D965C7">
              <w:rPr>
                <w:color w:val="000000"/>
                <w:spacing w:val="7"/>
              </w:rPr>
              <w:br/>
            </w:r>
            <w:r w:rsidRPr="00D965C7">
              <w:rPr>
                <w:color w:val="000000"/>
                <w:spacing w:val="7"/>
                <w:shd w:val="clear" w:color="auto" w:fill="FFFFFF"/>
              </w:rPr>
              <w:t>Главный внештатный специалист психиатр</w:t>
            </w:r>
            <w:r>
              <w:rPr>
                <w:color w:val="000000"/>
                <w:spacing w:val="7"/>
                <w:shd w:val="clear" w:color="auto" w:fill="FFFFFF"/>
              </w:rPr>
              <w:t xml:space="preserve"> ФМБА России</w:t>
            </w:r>
          </w:p>
        </w:tc>
      </w:tr>
      <w:tr w:rsidR="00366BE6" w:rsidRPr="00B90915" w14:paraId="58357B76" w14:textId="77777777" w:rsidTr="00D24309">
        <w:tc>
          <w:tcPr>
            <w:tcW w:w="1483" w:type="dxa"/>
            <w:gridSpan w:val="2"/>
          </w:tcPr>
          <w:p w14:paraId="6F3838EB" w14:textId="1930BA06" w:rsidR="00366BE6" w:rsidRPr="00B90915" w:rsidRDefault="00366BE6" w:rsidP="00EC1C00">
            <w:pPr>
              <w:rPr>
                <w:b/>
              </w:rPr>
            </w:pPr>
          </w:p>
        </w:tc>
        <w:tc>
          <w:tcPr>
            <w:tcW w:w="5996" w:type="dxa"/>
            <w:gridSpan w:val="4"/>
          </w:tcPr>
          <w:p w14:paraId="6C77763B" w14:textId="77777777" w:rsidR="00366BE6" w:rsidRDefault="00366BE6" w:rsidP="00EC1C00">
            <w:r w:rsidRPr="00B90915">
              <w:t>Доклад 1</w:t>
            </w:r>
          </w:p>
          <w:p w14:paraId="74695832" w14:textId="3DFFA3E1" w:rsidR="00366BE6" w:rsidRPr="006C272A" w:rsidRDefault="00366BE6" w:rsidP="00EC1C00">
            <w:r w:rsidRPr="006C272A">
              <w:t>20 минут</w:t>
            </w:r>
          </w:p>
          <w:p w14:paraId="0869795E" w14:textId="77777777" w:rsidR="00366BE6" w:rsidRPr="006C272A" w:rsidRDefault="00366BE6" w:rsidP="00EC1C00">
            <w:pPr>
              <w:rPr>
                <w:b/>
                <w:bCs/>
                <w:color w:val="000000"/>
                <w:kern w:val="24"/>
              </w:rPr>
            </w:pPr>
            <w:r w:rsidRPr="006C272A">
              <w:rPr>
                <w:b/>
                <w:bCs/>
                <w:color w:val="000000"/>
                <w:kern w:val="24"/>
              </w:rPr>
              <w:t xml:space="preserve">Диагностика ИСМП на основе стандартного определения случая </w:t>
            </w:r>
          </w:p>
          <w:p w14:paraId="5161C0B9" w14:textId="77777777" w:rsidR="00366BE6" w:rsidRPr="006C272A" w:rsidRDefault="00366BE6" w:rsidP="00EC1C00">
            <w:pPr>
              <w:rPr>
                <w:b/>
                <w:bCs/>
                <w:color w:val="000000"/>
                <w:kern w:val="24"/>
              </w:rPr>
            </w:pPr>
            <w:r w:rsidRPr="006C272A">
              <w:rPr>
                <w:b/>
                <w:bCs/>
                <w:color w:val="000000"/>
                <w:kern w:val="24"/>
              </w:rPr>
              <w:t xml:space="preserve">Ковалишина Ольга </w:t>
            </w:r>
            <w:proofErr w:type="spellStart"/>
            <w:r w:rsidRPr="006C272A">
              <w:rPr>
                <w:b/>
                <w:bCs/>
                <w:color w:val="000000"/>
                <w:kern w:val="24"/>
              </w:rPr>
              <w:t>Bасильевна</w:t>
            </w:r>
            <w:proofErr w:type="spellEnd"/>
          </w:p>
          <w:p w14:paraId="53BE39D8" w14:textId="4E62ED70" w:rsidR="00366BE6" w:rsidRPr="00B90915" w:rsidRDefault="00366BE6" w:rsidP="00EC1C00">
            <w:pPr>
              <w:jc w:val="both"/>
            </w:pPr>
            <w:r w:rsidRPr="006C272A">
              <w:t>Главный внештатный специалист-эпидемиолог ПФО,  зав. кафедрой эпидемиологии, микробиологии и доказательной медицины, директор НИИ профилактической медицины Университетской клиники ФГБОУ ВО «ПИМУ» Минздрава России, зав. кафедрой эпидемиологии ФБГОУ ВО «Нижегородская государственная медицинская академия» Минздрава России, исполнительный директор НП НАСКИ,</w:t>
            </w:r>
            <w:r w:rsidRPr="006C272A">
              <w:rPr>
                <w:color w:val="000000" w:themeColor="text1"/>
              </w:rPr>
              <w:t xml:space="preserve">  </w:t>
            </w:r>
            <w:r w:rsidRPr="006C272A">
              <w:t>профессор, д.м.н.</w:t>
            </w:r>
          </w:p>
        </w:tc>
        <w:tc>
          <w:tcPr>
            <w:tcW w:w="993" w:type="dxa"/>
            <w:gridSpan w:val="3"/>
          </w:tcPr>
          <w:p w14:paraId="43BDE6DD" w14:textId="77777777" w:rsidR="00366BE6" w:rsidRPr="00B90915" w:rsidRDefault="00366BE6" w:rsidP="00EC1C00"/>
        </w:tc>
        <w:tc>
          <w:tcPr>
            <w:tcW w:w="5782" w:type="dxa"/>
            <w:gridSpan w:val="7"/>
          </w:tcPr>
          <w:p w14:paraId="3AC2A4B5" w14:textId="77777777" w:rsidR="00366BE6" w:rsidRPr="00B90915" w:rsidRDefault="00366BE6" w:rsidP="00EC1C00">
            <w:pPr>
              <w:jc w:val="center"/>
            </w:pPr>
          </w:p>
        </w:tc>
      </w:tr>
      <w:tr w:rsidR="00366BE6" w:rsidRPr="00B90915" w14:paraId="56E3F2A8" w14:textId="77777777" w:rsidTr="00D24309">
        <w:tc>
          <w:tcPr>
            <w:tcW w:w="1483" w:type="dxa"/>
            <w:gridSpan w:val="2"/>
          </w:tcPr>
          <w:p w14:paraId="16CE3131" w14:textId="77777777" w:rsidR="00366BE6" w:rsidRPr="00B90915" w:rsidRDefault="00366BE6" w:rsidP="00EC1C00">
            <w:pPr>
              <w:rPr>
                <w:b/>
              </w:rPr>
            </w:pPr>
          </w:p>
        </w:tc>
        <w:tc>
          <w:tcPr>
            <w:tcW w:w="5996" w:type="dxa"/>
            <w:gridSpan w:val="4"/>
          </w:tcPr>
          <w:p w14:paraId="0D54D0A6" w14:textId="77777777" w:rsidR="00366BE6" w:rsidRDefault="00366BE6" w:rsidP="00EC1C00">
            <w:r w:rsidRPr="00B90915">
              <w:t>Доклад 2</w:t>
            </w:r>
          </w:p>
          <w:p w14:paraId="11ECAAD9" w14:textId="09D534F1" w:rsidR="00366BE6" w:rsidRPr="006C272A" w:rsidRDefault="00366BE6" w:rsidP="00EC1C00">
            <w:r w:rsidRPr="006C272A">
              <w:t>20 минут</w:t>
            </w:r>
          </w:p>
          <w:p w14:paraId="3F6300AD" w14:textId="77777777" w:rsidR="00366BE6" w:rsidRPr="006C272A" w:rsidRDefault="00366BE6" w:rsidP="00EC1C00">
            <w:pPr>
              <w:rPr>
                <w:b/>
                <w:bCs/>
                <w:color w:val="000000"/>
                <w:kern w:val="24"/>
              </w:rPr>
            </w:pPr>
            <w:r w:rsidRPr="006C272A">
              <w:rPr>
                <w:b/>
                <w:bCs/>
                <w:color w:val="000000"/>
                <w:kern w:val="24"/>
              </w:rPr>
              <w:lastRenderedPageBreak/>
              <w:t xml:space="preserve">Организация первичных </w:t>
            </w:r>
            <w:proofErr w:type="spellStart"/>
            <w:r w:rsidRPr="006C272A">
              <w:rPr>
                <w:b/>
                <w:bCs/>
                <w:color w:val="000000"/>
                <w:kern w:val="24"/>
              </w:rPr>
              <w:t>противоэпидимических</w:t>
            </w:r>
            <w:proofErr w:type="spellEnd"/>
            <w:r w:rsidRPr="006C272A">
              <w:rPr>
                <w:b/>
                <w:bCs/>
                <w:color w:val="000000"/>
                <w:kern w:val="24"/>
              </w:rPr>
              <w:t xml:space="preserve"> и профилактических мероприятий в очаге инфекционного заболевания</w:t>
            </w:r>
          </w:p>
          <w:p w14:paraId="567F1A60" w14:textId="77777777" w:rsidR="00366BE6" w:rsidRPr="006C272A" w:rsidRDefault="00366BE6" w:rsidP="00EC1C00">
            <w:pPr>
              <w:jc w:val="both"/>
              <w:rPr>
                <w:b/>
                <w:bCs/>
                <w:color w:val="000000"/>
                <w:kern w:val="24"/>
              </w:rPr>
            </w:pPr>
            <w:r w:rsidRPr="006C272A">
              <w:rPr>
                <w:b/>
                <w:bCs/>
                <w:color w:val="000000"/>
                <w:kern w:val="24"/>
              </w:rPr>
              <w:t>Новикова Ольга Геннадьевна</w:t>
            </w:r>
          </w:p>
          <w:p w14:paraId="2AF978A5" w14:textId="5E4A16A2" w:rsidR="00366BE6" w:rsidRPr="006C272A" w:rsidRDefault="00366BE6" w:rsidP="00EC1C00">
            <w:pPr>
              <w:jc w:val="both"/>
              <w:rPr>
                <w:color w:val="000000"/>
                <w:kern w:val="24"/>
              </w:rPr>
            </w:pPr>
            <w:r w:rsidRPr="006C272A">
              <w:rPr>
                <w:color w:val="1E1D1D"/>
                <w:shd w:val="clear" w:color="auto" w:fill="FBFBFB"/>
              </w:rPr>
              <w:t xml:space="preserve">Заместитель главного врача по санитарно-эпидемиологическим вопросам </w:t>
            </w:r>
            <w:r w:rsidRPr="006C272A">
              <w:rPr>
                <w:color w:val="000000"/>
                <w:kern w:val="24"/>
              </w:rPr>
              <w:t>ФГБУЗ КБ № 85  ФМБА России</w:t>
            </w:r>
            <w:r w:rsidRPr="006C272A">
              <w:rPr>
                <w:color w:val="1E1D1D"/>
                <w:shd w:val="clear" w:color="auto" w:fill="FBFBFB"/>
              </w:rPr>
              <w:t>, врач-эпидемиолог</w:t>
            </w:r>
          </w:p>
        </w:tc>
        <w:tc>
          <w:tcPr>
            <w:tcW w:w="993" w:type="dxa"/>
            <w:gridSpan w:val="3"/>
          </w:tcPr>
          <w:p w14:paraId="3F962B1B" w14:textId="77777777" w:rsidR="00366BE6" w:rsidRPr="00B90915" w:rsidRDefault="00366BE6" w:rsidP="00EC1C00">
            <w:pPr>
              <w:jc w:val="both"/>
            </w:pPr>
          </w:p>
        </w:tc>
        <w:tc>
          <w:tcPr>
            <w:tcW w:w="5782" w:type="dxa"/>
            <w:gridSpan w:val="7"/>
          </w:tcPr>
          <w:p w14:paraId="3E7984AF" w14:textId="77777777" w:rsidR="00366BE6" w:rsidRPr="00B90915" w:rsidRDefault="00366BE6" w:rsidP="00EC1C00">
            <w:pPr>
              <w:jc w:val="center"/>
            </w:pPr>
          </w:p>
        </w:tc>
      </w:tr>
      <w:tr w:rsidR="00366BE6" w:rsidRPr="00B90915" w14:paraId="00B8E007" w14:textId="77777777" w:rsidTr="00D24309">
        <w:tc>
          <w:tcPr>
            <w:tcW w:w="1483" w:type="dxa"/>
            <w:gridSpan w:val="2"/>
          </w:tcPr>
          <w:p w14:paraId="01E10302" w14:textId="6523C963" w:rsidR="00366BE6" w:rsidRPr="00B90915" w:rsidRDefault="00366BE6" w:rsidP="00EC1C00">
            <w:pPr>
              <w:rPr>
                <w:b/>
              </w:rPr>
            </w:pPr>
          </w:p>
        </w:tc>
        <w:tc>
          <w:tcPr>
            <w:tcW w:w="5996" w:type="dxa"/>
            <w:gridSpan w:val="4"/>
          </w:tcPr>
          <w:p w14:paraId="2245DE31" w14:textId="77777777" w:rsidR="00366BE6" w:rsidRDefault="00366BE6" w:rsidP="00EC1C00">
            <w:r w:rsidRPr="00B90915">
              <w:t>Доклад 3</w:t>
            </w:r>
          </w:p>
          <w:p w14:paraId="561AA922" w14:textId="6D69C355" w:rsidR="00366BE6" w:rsidRPr="00AA05C3" w:rsidRDefault="00366BE6" w:rsidP="00EC1C00">
            <w:r w:rsidRPr="00AA05C3">
              <w:t>20 минут</w:t>
            </w:r>
          </w:p>
          <w:p w14:paraId="76BC5547" w14:textId="77777777" w:rsidR="00366BE6" w:rsidRPr="00AA05C3" w:rsidRDefault="00366BE6" w:rsidP="00EC1C00">
            <w:pPr>
              <w:rPr>
                <w:b/>
                <w:bCs/>
                <w:color w:val="000000"/>
                <w:kern w:val="24"/>
              </w:rPr>
            </w:pPr>
            <w:r w:rsidRPr="00AA05C3">
              <w:rPr>
                <w:b/>
                <w:bCs/>
                <w:color w:val="000000"/>
                <w:kern w:val="24"/>
              </w:rPr>
              <w:t>Календарь вакцинации для взрослых. Обоснование необходимости. Пути реализации</w:t>
            </w:r>
          </w:p>
          <w:p w14:paraId="4A5898BF" w14:textId="77777777" w:rsidR="00366BE6" w:rsidRPr="00AA05C3" w:rsidRDefault="00366BE6" w:rsidP="00EC1C00">
            <w:pPr>
              <w:rPr>
                <w:b/>
                <w:bCs/>
                <w:color w:val="000000"/>
                <w:kern w:val="24"/>
              </w:rPr>
            </w:pPr>
            <w:r w:rsidRPr="00AA05C3">
              <w:rPr>
                <w:b/>
                <w:bCs/>
                <w:color w:val="000000"/>
                <w:kern w:val="24"/>
              </w:rPr>
              <w:t>Романова Лариса Владимировна</w:t>
            </w:r>
          </w:p>
          <w:p w14:paraId="35B11007" w14:textId="589312C8" w:rsidR="00366BE6" w:rsidRPr="00AA05C3" w:rsidRDefault="00366BE6" w:rsidP="00EC1C00">
            <w:pPr>
              <w:rPr>
                <w:color w:val="000000"/>
                <w:kern w:val="24"/>
              </w:rPr>
            </w:pPr>
            <w:r w:rsidRPr="00AA05C3">
              <w:rPr>
                <w:color w:val="0A0A0A"/>
                <w:shd w:val="clear" w:color="auto" w:fill="FEFEFE"/>
              </w:rPr>
              <w:t>Заведующая отделением эпидемиологии ФГБУЗ "</w:t>
            </w:r>
            <w:proofErr w:type="spellStart"/>
            <w:r w:rsidRPr="00AA05C3">
              <w:rPr>
                <w:color w:val="0A0A0A"/>
                <w:shd w:val="clear" w:color="auto" w:fill="FEFEFE"/>
              </w:rPr>
              <w:t>ГЦГиЭ</w:t>
            </w:r>
            <w:proofErr w:type="spellEnd"/>
            <w:r w:rsidRPr="00AA05C3">
              <w:rPr>
                <w:color w:val="0A0A0A"/>
                <w:shd w:val="clear" w:color="auto" w:fill="FEFEFE"/>
              </w:rPr>
              <w:t>" (Головной центр гигиены и эпидемиологии) ФМБА России,</w:t>
            </w:r>
            <w:r w:rsidRPr="00AA05C3">
              <w:rPr>
                <w:rFonts w:ascii="Roboto" w:hAnsi="Roboto"/>
                <w:color w:val="333333"/>
              </w:rPr>
              <w:t xml:space="preserve">  </w:t>
            </w:r>
            <w:r w:rsidRPr="00AA05C3">
              <w:rPr>
                <w:color w:val="333333"/>
              </w:rPr>
              <w:t>врач-эпидемиолог</w:t>
            </w:r>
          </w:p>
        </w:tc>
        <w:tc>
          <w:tcPr>
            <w:tcW w:w="993" w:type="dxa"/>
            <w:gridSpan w:val="3"/>
          </w:tcPr>
          <w:p w14:paraId="64C0BD59" w14:textId="77777777" w:rsidR="00366BE6" w:rsidRPr="00B90915" w:rsidRDefault="00366BE6" w:rsidP="00EC1C00"/>
        </w:tc>
        <w:tc>
          <w:tcPr>
            <w:tcW w:w="5782" w:type="dxa"/>
            <w:gridSpan w:val="7"/>
          </w:tcPr>
          <w:p w14:paraId="79EC7E5E" w14:textId="77777777" w:rsidR="00366BE6" w:rsidRPr="00B90915" w:rsidRDefault="00366BE6" w:rsidP="00EC1C00">
            <w:pPr>
              <w:jc w:val="center"/>
            </w:pPr>
          </w:p>
        </w:tc>
      </w:tr>
      <w:tr w:rsidR="00366BE6" w:rsidRPr="00B90915" w14:paraId="7D0E578B" w14:textId="77777777" w:rsidTr="00D24309">
        <w:tc>
          <w:tcPr>
            <w:tcW w:w="1483" w:type="dxa"/>
            <w:gridSpan w:val="2"/>
          </w:tcPr>
          <w:p w14:paraId="4F771408" w14:textId="43E8BD70" w:rsidR="00366BE6" w:rsidRPr="00B90915" w:rsidRDefault="00366BE6" w:rsidP="00EC1C00">
            <w:pPr>
              <w:rPr>
                <w:b/>
              </w:rPr>
            </w:pPr>
          </w:p>
        </w:tc>
        <w:tc>
          <w:tcPr>
            <w:tcW w:w="5996" w:type="dxa"/>
            <w:gridSpan w:val="4"/>
          </w:tcPr>
          <w:p w14:paraId="0F6725A1" w14:textId="77777777" w:rsidR="00366BE6" w:rsidRDefault="00366BE6" w:rsidP="00EC1C00">
            <w:r w:rsidRPr="00B90915">
              <w:t>Доклад 4</w:t>
            </w:r>
          </w:p>
          <w:p w14:paraId="6BAF51C4" w14:textId="031B3CF3" w:rsidR="00366BE6" w:rsidRPr="006C272A" w:rsidRDefault="00366BE6" w:rsidP="00EC1C00">
            <w:r w:rsidRPr="006C272A">
              <w:t>20 минут</w:t>
            </w:r>
          </w:p>
          <w:p w14:paraId="31516640" w14:textId="77777777" w:rsidR="00366BE6" w:rsidRPr="006C272A" w:rsidRDefault="00366BE6" w:rsidP="00EC1C00">
            <w:pPr>
              <w:rPr>
                <w:b/>
                <w:bCs/>
              </w:rPr>
            </w:pPr>
            <w:r w:rsidRPr="006C272A">
              <w:rPr>
                <w:b/>
                <w:bCs/>
              </w:rPr>
              <w:t xml:space="preserve">Вакцинация на протяжении жизни. Эпидемиологическая безопасность в первичном здравоохранении. </w:t>
            </w:r>
          </w:p>
          <w:p w14:paraId="482D6F3B" w14:textId="77777777" w:rsidR="00366BE6" w:rsidRPr="006C272A" w:rsidRDefault="00366BE6" w:rsidP="00EC1C00">
            <w:pPr>
              <w:rPr>
                <w:b/>
                <w:bCs/>
              </w:rPr>
            </w:pPr>
            <w:r w:rsidRPr="006C272A">
              <w:rPr>
                <w:b/>
                <w:bCs/>
              </w:rPr>
              <w:t>Чубайко Елена Вячеславовна</w:t>
            </w:r>
          </w:p>
          <w:p w14:paraId="06A96F79" w14:textId="5F3589E8" w:rsidR="00366BE6" w:rsidRPr="006C272A" w:rsidRDefault="00366BE6" w:rsidP="00EC1C00">
            <w:r w:rsidRPr="006C272A">
              <w:rPr>
                <w:shd w:val="clear" w:color="auto" w:fill="FBFBFB"/>
              </w:rPr>
              <w:t>Руководитель Центра вакцинации ФГБУЗ КБ №85 ФМБА России, главный внештатный специалист — эпидемиолог по ЦФО ФМБА России, врач-эпидемиолог</w:t>
            </w:r>
          </w:p>
        </w:tc>
        <w:tc>
          <w:tcPr>
            <w:tcW w:w="993" w:type="dxa"/>
            <w:gridSpan w:val="3"/>
          </w:tcPr>
          <w:p w14:paraId="2D262403" w14:textId="77777777" w:rsidR="00366BE6" w:rsidRPr="00B90915" w:rsidRDefault="00366BE6" w:rsidP="00EC1C00"/>
        </w:tc>
        <w:tc>
          <w:tcPr>
            <w:tcW w:w="5782" w:type="dxa"/>
            <w:gridSpan w:val="7"/>
          </w:tcPr>
          <w:p w14:paraId="4C6941CE" w14:textId="77777777" w:rsidR="00366BE6" w:rsidRPr="00B90915" w:rsidRDefault="00366BE6" w:rsidP="00EC1C00">
            <w:pPr>
              <w:jc w:val="center"/>
            </w:pPr>
          </w:p>
        </w:tc>
      </w:tr>
      <w:tr w:rsidR="00366BE6" w:rsidRPr="00B90915" w14:paraId="025CADEC" w14:textId="77777777" w:rsidTr="00D24309">
        <w:tc>
          <w:tcPr>
            <w:tcW w:w="1483" w:type="dxa"/>
            <w:gridSpan w:val="2"/>
          </w:tcPr>
          <w:p w14:paraId="09C004B0" w14:textId="12110D7E" w:rsidR="00366BE6" w:rsidRPr="00B90915" w:rsidRDefault="00366BE6" w:rsidP="00EC1C00">
            <w:pPr>
              <w:rPr>
                <w:b/>
              </w:rPr>
            </w:pPr>
          </w:p>
        </w:tc>
        <w:tc>
          <w:tcPr>
            <w:tcW w:w="5996" w:type="dxa"/>
            <w:gridSpan w:val="4"/>
          </w:tcPr>
          <w:p w14:paraId="1669B15C" w14:textId="44FE2302" w:rsidR="00366BE6" w:rsidRPr="00B90915" w:rsidRDefault="00366BE6" w:rsidP="00EC1C00">
            <w:pPr>
              <w:rPr>
                <w:color w:val="000000"/>
                <w:kern w:val="24"/>
              </w:rPr>
            </w:pPr>
            <w:r w:rsidRPr="00B90915">
              <w:t>обсуждение</w:t>
            </w:r>
            <w:r>
              <w:t xml:space="preserve"> 1</w:t>
            </w:r>
            <w:r w:rsidRPr="00762929">
              <w:t>0 минут</w:t>
            </w:r>
          </w:p>
        </w:tc>
        <w:tc>
          <w:tcPr>
            <w:tcW w:w="993" w:type="dxa"/>
            <w:gridSpan w:val="3"/>
          </w:tcPr>
          <w:p w14:paraId="6FC5CDDE" w14:textId="77777777" w:rsidR="00366BE6" w:rsidRPr="00B90915" w:rsidRDefault="00366BE6" w:rsidP="00EC1C00"/>
        </w:tc>
        <w:tc>
          <w:tcPr>
            <w:tcW w:w="5782" w:type="dxa"/>
            <w:gridSpan w:val="7"/>
          </w:tcPr>
          <w:p w14:paraId="6A2757B5" w14:textId="77777777" w:rsidR="00366BE6" w:rsidRPr="00B90915" w:rsidRDefault="00366BE6" w:rsidP="00EC1C00">
            <w:pPr>
              <w:jc w:val="center"/>
            </w:pPr>
          </w:p>
        </w:tc>
      </w:tr>
      <w:tr w:rsidR="0092567E" w:rsidRPr="00B90915" w14:paraId="1691266F" w14:textId="77777777" w:rsidTr="00D24309">
        <w:tc>
          <w:tcPr>
            <w:tcW w:w="1483" w:type="dxa"/>
            <w:gridSpan w:val="2"/>
          </w:tcPr>
          <w:p w14:paraId="0CBDD8F0" w14:textId="38F1ECD1" w:rsidR="0092567E" w:rsidRPr="00B90915" w:rsidRDefault="0092567E" w:rsidP="0035271C">
            <w:pPr>
              <w:rPr>
                <w:b/>
              </w:rPr>
            </w:pPr>
            <w:r w:rsidRPr="00B90915">
              <w:rPr>
                <w:b/>
              </w:rPr>
              <w:t>15:10 – 1</w:t>
            </w:r>
            <w:r w:rsidR="0035271C">
              <w:rPr>
                <w:b/>
              </w:rPr>
              <w:t>7</w:t>
            </w:r>
            <w:r w:rsidRPr="00B90915">
              <w:rPr>
                <w:b/>
              </w:rPr>
              <w:t>:10</w:t>
            </w:r>
          </w:p>
        </w:tc>
        <w:tc>
          <w:tcPr>
            <w:tcW w:w="1177" w:type="dxa"/>
            <w:gridSpan w:val="2"/>
            <w:shd w:val="clear" w:color="auto" w:fill="DAEEF3" w:themeFill="accent5" w:themeFillTint="33"/>
          </w:tcPr>
          <w:p w14:paraId="6A382582" w14:textId="77777777" w:rsidR="0092567E" w:rsidRPr="00B90915" w:rsidRDefault="0092567E" w:rsidP="00EC1C00">
            <w:r w:rsidRPr="00B90915">
              <w:t>Секция 5</w:t>
            </w:r>
          </w:p>
        </w:tc>
        <w:tc>
          <w:tcPr>
            <w:tcW w:w="4819" w:type="dxa"/>
            <w:gridSpan w:val="2"/>
            <w:shd w:val="clear" w:color="auto" w:fill="DAEEF3" w:themeFill="accent5" w:themeFillTint="33"/>
          </w:tcPr>
          <w:p w14:paraId="3AC8FE32" w14:textId="5E24793A" w:rsidR="0092567E" w:rsidRPr="00B90915" w:rsidRDefault="0092567E" w:rsidP="00EC1C00">
            <w:pPr>
              <w:tabs>
                <w:tab w:val="left" w:pos="945"/>
              </w:tabs>
              <w:rPr>
                <w:b/>
                <w:bCs/>
              </w:rPr>
            </w:pPr>
            <w:r w:rsidRPr="00B90915">
              <w:rPr>
                <w:b/>
                <w:bCs/>
              </w:rPr>
              <w:t>Сестринское д</w:t>
            </w:r>
            <w:r w:rsidR="003B47E7">
              <w:rPr>
                <w:b/>
                <w:bCs/>
              </w:rPr>
              <w:t>ело в первичном здравоохранении</w:t>
            </w:r>
          </w:p>
        </w:tc>
        <w:tc>
          <w:tcPr>
            <w:tcW w:w="993" w:type="dxa"/>
            <w:gridSpan w:val="3"/>
          </w:tcPr>
          <w:p w14:paraId="4BCCA0A0" w14:textId="77777777" w:rsidR="0092567E" w:rsidRPr="00B90915" w:rsidRDefault="0092567E" w:rsidP="00EC1C00"/>
        </w:tc>
        <w:tc>
          <w:tcPr>
            <w:tcW w:w="1559" w:type="dxa"/>
            <w:gridSpan w:val="4"/>
          </w:tcPr>
          <w:p w14:paraId="043AF983" w14:textId="77777777" w:rsidR="0092567E" w:rsidRPr="00B90915" w:rsidRDefault="0092567E" w:rsidP="00EC1C00"/>
        </w:tc>
        <w:tc>
          <w:tcPr>
            <w:tcW w:w="2410" w:type="dxa"/>
          </w:tcPr>
          <w:p w14:paraId="6582D2D5" w14:textId="77777777" w:rsidR="0092567E" w:rsidRPr="00B90915" w:rsidRDefault="0092567E" w:rsidP="00EC1C00"/>
        </w:tc>
        <w:tc>
          <w:tcPr>
            <w:tcW w:w="1813" w:type="dxa"/>
            <w:gridSpan w:val="2"/>
          </w:tcPr>
          <w:p w14:paraId="66DF10B7" w14:textId="77777777" w:rsidR="0092567E" w:rsidRPr="00B90915" w:rsidRDefault="0092567E" w:rsidP="00EC1C00"/>
        </w:tc>
      </w:tr>
      <w:tr w:rsidR="0092567E" w:rsidRPr="00B90915" w14:paraId="30A5FC87" w14:textId="77777777" w:rsidTr="00D24309">
        <w:tc>
          <w:tcPr>
            <w:tcW w:w="1483" w:type="dxa"/>
            <w:gridSpan w:val="2"/>
          </w:tcPr>
          <w:p w14:paraId="597C1DA8" w14:textId="77777777" w:rsidR="0092567E" w:rsidRPr="00B90915" w:rsidRDefault="0092567E" w:rsidP="00EC1C00">
            <w:pPr>
              <w:rPr>
                <w:b/>
              </w:rPr>
            </w:pPr>
          </w:p>
        </w:tc>
        <w:tc>
          <w:tcPr>
            <w:tcW w:w="5996" w:type="dxa"/>
            <w:gridSpan w:val="4"/>
          </w:tcPr>
          <w:p w14:paraId="098A8BC1" w14:textId="3701AC5E" w:rsidR="0092567E" w:rsidRPr="00B90915" w:rsidRDefault="0092567E" w:rsidP="00EC1C00">
            <w:pPr>
              <w:tabs>
                <w:tab w:val="left" w:pos="945"/>
              </w:tabs>
              <w:rPr>
                <w:b/>
                <w:bCs/>
              </w:rPr>
            </w:pPr>
            <w:r w:rsidRPr="00B90915">
              <w:rPr>
                <w:b/>
                <w:bCs/>
              </w:rPr>
              <w:t xml:space="preserve">Модераторы: </w:t>
            </w:r>
            <w:r w:rsidRPr="00B90915">
              <w:rPr>
                <w:rFonts w:eastAsia="Tahoma"/>
                <w:b/>
                <w:bCs/>
                <w:color w:val="3F3F3F"/>
                <w:kern w:val="24"/>
              </w:rPr>
              <w:t xml:space="preserve"> </w:t>
            </w:r>
            <w:r w:rsidR="003B7E11">
              <w:rPr>
                <w:b/>
                <w:bCs/>
              </w:rPr>
              <w:t>Матюхина Ольга Михайловна</w:t>
            </w:r>
          </w:p>
          <w:p w14:paraId="2AB7552B" w14:textId="77777777" w:rsidR="0092567E" w:rsidRDefault="00366BE6" w:rsidP="00366BE6">
            <w:pPr>
              <w:tabs>
                <w:tab w:val="left" w:pos="945"/>
              </w:tabs>
              <w:rPr>
                <w:color w:val="000000"/>
                <w:shd w:val="clear" w:color="auto" w:fill="FFFFFF"/>
              </w:rPr>
            </w:pPr>
            <w:r w:rsidRPr="009F49CF">
              <w:rPr>
                <w:color w:val="000000"/>
                <w:shd w:val="clear" w:color="auto" w:fill="FFFFFF"/>
              </w:rPr>
              <w:t>главный внештатный специалист по управлению сестринской деятельностью ФМБА России</w:t>
            </w:r>
            <w:r w:rsidR="003B7E11">
              <w:rPr>
                <w:color w:val="000000"/>
                <w:shd w:val="clear" w:color="auto" w:fill="FFFFFF"/>
              </w:rPr>
              <w:t>,</w:t>
            </w:r>
          </w:p>
          <w:p w14:paraId="232016CC" w14:textId="17CD9E8F" w:rsidR="003B7E11" w:rsidRPr="00B90915" w:rsidRDefault="003B7E11" w:rsidP="00366BE6">
            <w:pPr>
              <w:tabs>
                <w:tab w:val="left" w:pos="945"/>
              </w:tabs>
              <w:rPr>
                <w:color w:val="000000"/>
                <w:kern w:val="24"/>
              </w:rPr>
            </w:pPr>
            <w:r>
              <w:t>заместитель главного врача по работе с сестринским персоналом ФНКЦ ФМБА России</w:t>
            </w:r>
          </w:p>
        </w:tc>
        <w:tc>
          <w:tcPr>
            <w:tcW w:w="993" w:type="dxa"/>
            <w:gridSpan w:val="3"/>
          </w:tcPr>
          <w:p w14:paraId="211765FB" w14:textId="77777777" w:rsidR="0092567E" w:rsidRPr="00B90915" w:rsidRDefault="0092567E" w:rsidP="00EC1C00"/>
        </w:tc>
        <w:tc>
          <w:tcPr>
            <w:tcW w:w="1559" w:type="dxa"/>
            <w:gridSpan w:val="4"/>
          </w:tcPr>
          <w:p w14:paraId="19B007CE" w14:textId="77777777" w:rsidR="0092567E" w:rsidRPr="00B90915" w:rsidRDefault="0092567E" w:rsidP="00EC1C00"/>
        </w:tc>
        <w:tc>
          <w:tcPr>
            <w:tcW w:w="2410" w:type="dxa"/>
          </w:tcPr>
          <w:p w14:paraId="11283777" w14:textId="77777777" w:rsidR="0092567E" w:rsidRPr="00B90915" w:rsidRDefault="0092567E" w:rsidP="00EC1C00"/>
        </w:tc>
        <w:tc>
          <w:tcPr>
            <w:tcW w:w="1813" w:type="dxa"/>
            <w:gridSpan w:val="2"/>
          </w:tcPr>
          <w:p w14:paraId="4EE48A99" w14:textId="77777777" w:rsidR="0092567E" w:rsidRPr="00B90915" w:rsidRDefault="0092567E" w:rsidP="00EC1C00"/>
        </w:tc>
      </w:tr>
      <w:tr w:rsidR="0013793F" w:rsidRPr="00B90915" w14:paraId="4E4E1BA4" w14:textId="77777777" w:rsidTr="00D24309">
        <w:tc>
          <w:tcPr>
            <w:tcW w:w="1483" w:type="dxa"/>
            <w:gridSpan w:val="2"/>
          </w:tcPr>
          <w:p w14:paraId="6AD5A4ED" w14:textId="564B2591" w:rsidR="0013793F" w:rsidRPr="00B90915" w:rsidRDefault="0013793F" w:rsidP="00EC1C00">
            <w:pPr>
              <w:rPr>
                <w:b/>
              </w:rPr>
            </w:pPr>
          </w:p>
        </w:tc>
        <w:tc>
          <w:tcPr>
            <w:tcW w:w="5996" w:type="dxa"/>
            <w:gridSpan w:val="4"/>
          </w:tcPr>
          <w:p w14:paraId="698CD6BF" w14:textId="77777777" w:rsidR="0013793F" w:rsidRDefault="0013793F" w:rsidP="00EC1C00">
            <w:pPr>
              <w:tabs>
                <w:tab w:val="left" w:pos="945"/>
              </w:tabs>
            </w:pPr>
            <w:r w:rsidRPr="00B90915">
              <w:t>Доклад 1</w:t>
            </w:r>
          </w:p>
          <w:p w14:paraId="20DE528B" w14:textId="5B174CBB" w:rsidR="0013793F" w:rsidRDefault="0013793F" w:rsidP="00EC1C00">
            <w:pPr>
              <w:tabs>
                <w:tab w:val="left" w:pos="945"/>
              </w:tabs>
            </w:pPr>
            <w:r w:rsidRPr="009F49CF">
              <w:t>15 минут</w:t>
            </w:r>
          </w:p>
          <w:p w14:paraId="3C6C1195" w14:textId="0C115738" w:rsidR="0013793F" w:rsidRPr="009F49CF" w:rsidRDefault="0013793F" w:rsidP="00EC1C00">
            <w:pPr>
              <w:tabs>
                <w:tab w:val="left" w:pos="945"/>
              </w:tabs>
            </w:pPr>
            <w:r w:rsidRPr="009F49CF">
              <w:rPr>
                <w:b/>
                <w:bCs/>
              </w:rPr>
              <w:t>ДПО как инструмент развития компетенций медицинских сестер в первичном здравоохранении.</w:t>
            </w:r>
          </w:p>
          <w:p w14:paraId="351F000E" w14:textId="77777777" w:rsidR="0013793F" w:rsidRDefault="0013793F" w:rsidP="00EC1C00">
            <w:pPr>
              <w:tabs>
                <w:tab w:val="left" w:pos="945"/>
              </w:tabs>
              <w:rPr>
                <w:b/>
                <w:bCs/>
              </w:rPr>
            </w:pPr>
            <w:r w:rsidRPr="009F49CF">
              <w:rPr>
                <w:b/>
                <w:bCs/>
              </w:rPr>
              <w:t>Бахтина Ирина Сергеевна</w:t>
            </w:r>
          </w:p>
          <w:p w14:paraId="3668DAF7" w14:textId="22889E7E" w:rsidR="0013793F" w:rsidRPr="009F49CF" w:rsidRDefault="0013793F" w:rsidP="00366BE6">
            <w:pPr>
              <w:tabs>
                <w:tab w:val="left" w:pos="945"/>
              </w:tabs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Д</w:t>
            </w:r>
            <w:r w:rsidRPr="009F49CF">
              <w:rPr>
                <w:color w:val="000000"/>
                <w:shd w:val="clear" w:color="auto" w:fill="FFFFFF"/>
              </w:rPr>
              <w:t xml:space="preserve">иректор </w:t>
            </w:r>
            <w:r w:rsidR="00366BE6">
              <w:rPr>
                <w:color w:val="000000"/>
                <w:shd w:val="clear" w:color="auto" w:fill="FFFFFF"/>
              </w:rPr>
              <w:t xml:space="preserve">ФГБОУ ДПО СПб ЦПО ФМБА России, </w:t>
            </w:r>
            <w:r w:rsidRPr="009F49CF">
              <w:rPr>
                <w:color w:val="000000"/>
                <w:shd w:val="clear" w:color="auto" w:fill="FFFFFF"/>
              </w:rPr>
              <w:t>главный специалист по вопросам дополнительного профессионального образования в системе здравоохранения Санкт-Петербурга</w:t>
            </w:r>
            <w:r w:rsidR="00366BE6">
              <w:rPr>
                <w:color w:val="000000"/>
                <w:shd w:val="clear" w:color="auto" w:fill="FFFFFF"/>
              </w:rPr>
              <w:t>, к.м.н.</w:t>
            </w:r>
          </w:p>
        </w:tc>
        <w:tc>
          <w:tcPr>
            <w:tcW w:w="993" w:type="dxa"/>
            <w:gridSpan w:val="3"/>
          </w:tcPr>
          <w:p w14:paraId="6FA50321" w14:textId="7D9FBC01" w:rsidR="0013793F" w:rsidRPr="00B90915" w:rsidRDefault="0013793F" w:rsidP="00EC1C00"/>
        </w:tc>
        <w:tc>
          <w:tcPr>
            <w:tcW w:w="1559" w:type="dxa"/>
            <w:gridSpan w:val="4"/>
          </w:tcPr>
          <w:p w14:paraId="2875FB2E" w14:textId="77777777" w:rsidR="0013793F" w:rsidRPr="00B90915" w:rsidRDefault="0013793F" w:rsidP="00EC1C00"/>
        </w:tc>
        <w:tc>
          <w:tcPr>
            <w:tcW w:w="2410" w:type="dxa"/>
          </w:tcPr>
          <w:p w14:paraId="5131E6A8" w14:textId="77777777" w:rsidR="0013793F" w:rsidRPr="00B90915" w:rsidRDefault="0013793F" w:rsidP="00EC1C00"/>
        </w:tc>
        <w:tc>
          <w:tcPr>
            <w:tcW w:w="1813" w:type="dxa"/>
            <w:gridSpan w:val="2"/>
          </w:tcPr>
          <w:p w14:paraId="026A97CC" w14:textId="77777777" w:rsidR="0013793F" w:rsidRPr="00B90915" w:rsidRDefault="0013793F" w:rsidP="00EC1C00"/>
        </w:tc>
      </w:tr>
      <w:tr w:rsidR="00366BE6" w:rsidRPr="00B90915" w14:paraId="530305E0" w14:textId="77777777" w:rsidTr="00D24309">
        <w:tc>
          <w:tcPr>
            <w:tcW w:w="1483" w:type="dxa"/>
            <w:gridSpan w:val="2"/>
          </w:tcPr>
          <w:p w14:paraId="258734B4" w14:textId="7A357A0C" w:rsidR="00366BE6" w:rsidRPr="00B90915" w:rsidRDefault="00366BE6" w:rsidP="00EC1C00">
            <w:pPr>
              <w:rPr>
                <w:b/>
              </w:rPr>
            </w:pPr>
          </w:p>
        </w:tc>
        <w:tc>
          <w:tcPr>
            <w:tcW w:w="5996" w:type="dxa"/>
            <w:gridSpan w:val="4"/>
          </w:tcPr>
          <w:p w14:paraId="5EDB98AD" w14:textId="77777777" w:rsidR="00366BE6" w:rsidRDefault="00366BE6" w:rsidP="00EC1C00">
            <w:pPr>
              <w:tabs>
                <w:tab w:val="left" w:pos="945"/>
              </w:tabs>
            </w:pPr>
            <w:r w:rsidRPr="00B90915">
              <w:t>Доклад 2</w:t>
            </w:r>
          </w:p>
          <w:p w14:paraId="057A83C0" w14:textId="297D1132" w:rsidR="00366BE6" w:rsidRPr="009F49CF" w:rsidRDefault="00366BE6" w:rsidP="00EC1C00">
            <w:pPr>
              <w:tabs>
                <w:tab w:val="left" w:pos="945"/>
              </w:tabs>
            </w:pPr>
            <w:r w:rsidRPr="009F49CF">
              <w:t>15 минут</w:t>
            </w:r>
          </w:p>
          <w:p w14:paraId="5DEBDDEA" w14:textId="77777777" w:rsidR="00366BE6" w:rsidRPr="009F49CF" w:rsidRDefault="00366BE6" w:rsidP="00EC1C00">
            <w:pPr>
              <w:tabs>
                <w:tab w:val="left" w:pos="945"/>
              </w:tabs>
              <w:rPr>
                <w:b/>
                <w:bCs/>
                <w:color w:val="000000"/>
                <w:kern w:val="24"/>
              </w:rPr>
            </w:pPr>
            <w:r w:rsidRPr="009F49CF">
              <w:rPr>
                <w:b/>
                <w:bCs/>
                <w:color w:val="000000"/>
                <w:kern w:val="24"/>
              </w:rPr>
              <w:t>Медицинская сестра в первичном здравоохранении: вчера, сегодня, завтра</w:t>
            </w:r>
          </w:p>
          <w:p w14:paraId="4845B6B1" w14:textId="2873CD82" w:rsidR="00366BE6" w:rsidRPr="009F49CF" w:rsidRDefault="00D24309" w:rsidP="00EC1C00">
            <w:pPr>
              <w:tabs>
                <w:tab w:val="left" w:pos="945"/>
              </w:tabs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Сарайкина Елена </w:t>
            </w:r>
            <w:r w:rsidR="00366BE6" w:rsidRPr="009F49CF">
              <w:rPr>
                <w:b/>
                <w:bCs/>
                <w:color w:val="000000"/>
                <w:kern w:val="24"/>
              </w:rPr>
              <w:t>В</w:t>
            </w:r>
            <w:r>
              <w:rPr>
                <w:b/>
                <w:bCs/>
                <w:color w:val="000000"/>
                <w:kern w:val="24"/>
              </w:rPr>
              <w:t>икторовна</w:t>
            </w:r>
          </w:p>
          <w:p w14:paraId="73F2B93C" w14:textId="508BFED2" w:rsidR="00366BE6" w:rsidRPr="009F49CF" w:rsidRDefault="00366BE6" w:rsidP="00EC1C00">
            <w:pPr>
              <w:tabs>
                <w:tab w:val="left" w:pos="945"/>
              </w:tabs>
              <w:rPr>
                <w:rFonts w:eastAsiaTheme="minorHAnsi"/>
                <w:lang w:eastAsia="en-US"/>
              </w:rPr>
            </w:pPr>
            <w:r w:rsidRPr="009F49CF">
              <w:rPr>
                <w:color w:val="000000"/>
                <w:kern w:val="24"/>
              </w:rPr>
              <w:t>Заместитель главного врача по работе с сестринским персоналом ФГБУЗ КБ №85  ФМБА России</w:t>
            </w:r>
          </w:p>
        </w:tc>
        <w:tc>
          <w:tcPr>
            <w:tcW w:w="993" w:type="dxa"/>
            <w:gridSpan w:val="3"/>
          </w:tcPr>
          <w:p w14:paraId="41B9364C" w14:textId="77777777" w:rsidR="00366BE6" w:rsidRPr="00B90915" w:rsidRDefault="00366BE6" w:rsidP="00EC1C00"/>
        </w:tc>
        <w:tc>
          <w:tcPr>
            <w:tcW w:w="1559" w:type="dxa"/>
            <w:gridSpan w:val="4"/>
          </w:tcPr>
          <w:p w14:paraId="7964D30E" w14:textId="77777777" w:rsidR="00366BE6" w:rsidRPr="00B90915" w:rsidRDefault="00366BE6" w:rsidP="00EC1C00"/>
        </w:tc>
        <w:tc>
          <w:tcPr>
            <w:tcW w:w="2410" w:type="dxa"/>
          </w:tcPr>
          <w:p w14:paraId="2C01AAEF" w14:textId="77777777" w:rsidR="00366BE6" w:rsidRPr="00B90915" w:rsidRDefault="00366BE6" w:rsidP="00EC1C00"/>
        </w:tc>
        <w:tc>
          <w:tcPr>
            <w:tcW w:w="1813" w:type="dxa"/>
            <w:gridSpan w:val="2"/>
          </w:tcPr>
          <w:p w14:paraId="57076D90" w14:textId="77777777" w:rsidR="00366BE6" w:rsidRPr="00B90915" w:rsidRDefault="00366BE6" w:rsidP="00EC1C00"/>
        </w:tc>
      </w:tr>
      <w:tr w:rsidR="00366BE6" w:rsidRPr="00B90915" w14:paraId="7C2C66C9" w14:textId="77777777" w:rsidTr="00D24309">
        <w:tc>
          <w:tcPr>
            <w:tcW w:w="1483" w:type="dxa"/>
            <w:gridSpan w:val="2"/>
          </w:tcPr>
          <w:p w14:paraId="3605570A" w14:textId="357E7CF1" w:rsidR="00366BE6" w:rsidRPr="00B90915" w:rsidRDefault="00366BE6" w:rsidP="00EC1C00">
            <w:pPr>
              <w:rPr>
                <w:b/>
              </w:rPr>
            </w:pPr>
          </w:p>
        </w:tc>
        <w:tc>
          <w:tcPr>
            <w:tcW w:w="5996" w:type="dxa"/>
            <w:gridSpan w:val="4"/>
          </w:tcPr>
          <w:p w14:paraId="2D0D4C41" w14:textId="77777777" w:rsidR="00366BE6" w:rsidRDefault="00366BE6" w:rsidP="00EC1C00">
            <w:pPr>
              <w:tabs>
                <w:tab w:val="left" w:pos="945"/>
              </w:tabs>
            </w:pPr>
            <w:r w:rsidRPr="00B90915">
              <w:t>Доклад 3</w:t>
            </w:r>
          </w:p>
          <w:p w14:paraId="12ECE6AD" w14:textId="723328E2" w:rsidR="00366BE6" w:rsidRDefault="00366BE6" w:rsidP="00EC1C00">
            <w:pPr>
              <w:tabs>
                <w:tab w:val="left" w:pos="945"/>
              </w:tabs>
            </w:pPr>
            <w:r w:rsidRPr="00BF56CE">
              <w:t>15 минут</w:t>
            </w:r>
          </w:p>
          <w:p w14:paraId="7AD23745" w14:textId="77777777" w:rsidR="007155F2" w:rsidRDefault="00366BE6" w:rsidP="00EC1C00">
            <w:pPr>
              <w:tabs>
                <w:tab w:val="left" w:pos="945"/>
              </w:tabs>
            </w:pPr>
            <w:r w:rsidRPr="00F15AE5">
              <w:rPr>
                <w:b/>
                <w:bCs/>
                <w:color w:val="000000"/>
                <w:kern w:val="24"/>
              </w:rPr>
              <w:t xml:space="preserve">Правовые (юридические) аспекты в работе со средним медицинским образованием </w:t>
            </w:r>
            <w:r>
              <w:t xml:space="preserve"> </w:t>
            </w:r>
          </w:p>
          <w:p w14:paraId="36B556FA" w14:textId="7F0B97F9" w:rsidR="00366BE6" w:rsidRDefault="00366BE6" w:rsidP="00EC1C00">
            <w:pPr>
              <w:tabs>
                <w:tab w:val="left" w:pos="945"/>
              </w:tabs>
              <w:rPr>
                <w:b/>
                <w:bCs/>
                <w:color w:val="000000"/>
                <w:kern w:val="24"/>
              </w:rPr>
            </w:pPr>
            <w:r w:rsidRPr="00F15AE5">
              <w:rPr>
                <w:b/>
                <w:bCs/>
                <w:color w:val="000000"/>
                <w:kern w:val="24"/>
              </w:rPr>
              <w:t>Антонова Елена Николаевна</w:t>
            </w:r>
          </w:p>
          <w:p w14:paraId="4D5F8944" w14:textId="6239DDCE" w:rsidR="00366BE6" w:rsidRPr="00F15AE5" w:rsidRDefault="00366BE6" w:rsidP="00EC1C00">
            <w:pPr>
              <w:tabs>
                <w:tab w:val="left" w:pos="945"/>
              </w:tabs>
              <w:rPr>
                <w:color w:val="000000"/>
                <w:kern w:val="24"/>
              </w:rPr>
            </w:pPr>
            <w:r w:rsidRPr="00F15AE5">
              <w:rPr>
                <w:color w:val="000000"/>
                <w:kern w:val="24"/>
              </w:rPr>
              <w:t>Заместитель главного врача по работе со средним медицинским персоналом</w:t>
            </w:r>
            <w:r>
              <w:rPr>
                <w:color w:val="000000"/>
                <w:kern w:val="24"/>
              </w:rPr>
              <w:t xml:space="preserve"> </w:t>
            </w:r>
            <w:r>
              <w:t xml:space="preserve"> </w:t>
            </w:r>
            <w:r w:rsidRPr="00F15AE5">
              <w:rPr>
                <w:color w:val="000000"/>
                <w:kern w:val="24"/>
              </w:rPr>
              <w:t>ФГБУ ФКЦ ВМТ ФМБА России</w:t>
            </w:r>
          </w:p>
        </w:tc>
        <w:tc>
          <w:tcPr>
            <w:tcW w:w="993" w:type="dxa"/>
            <w:gridSpan w:val="3"/>
          </w:tcPr>
          <w:p w14:paraId="6521C6B3" w14:textId="77777777" w:rsidR="00366BE6" w:rsidRPr="00B90915" w:rsidRDefault="00366BE6" w:rsidP="00EC1C00"/>
        </w:tc>
        <w:tc>
          <w:tcPr>
            <w:tcW w:w="1559" w:type="dxa"/>
            <w:gridSpan w:val="4"/>
          </w:tcPr>
          <w:p w14:paraId="5BD0A86D" w14:textId="77777777" w:rsidR="00366BE6" w:rsidRPr="00B90915" w:rsidRDefault="00366BE6" w:rsidP="00EC1C00"/>
        </w:tc>
        <w:tc>
          <w:tcPr>
            <w:tcW w:w="2410" w:type="dxa"/>
          </w:tcPr>
          <w:p w14:paraId="6EDA50E9" w14:textId="77777777" w:rsidR="00366BE6" w:rsidRPr="00B90915" w:rsidRDefault="00366BE6" w:rsidP="00EC1C00"/>
        </w:tc>
        <w:tc>
          <w:tcPr>
            <w:tcW w:w="1813" w:type="dxa"/>
            <w:gridSpan w:val="2"/>
          </w:tcPr>
          <w:p w14:paraId="485EE963" w14:textId="77777777" w:rsidR="00366BE6" w:rsidRPr="00B90915" w:rsidRDefault="00366BE6" w:rsidP="00EC1C00"/>
        </w:tc>
      </w:tr>
      <w:tr w:rsidR="00366BE6" w:rsidRPr="00B90915" w14:paraId="73ACD8F2" w14:textId="77777777" w:rsidTr="00D24309">
        <w:tc>
          <w:tcPr>
            <w:tcW w:w="1483" w:type="dxa"/>
            <w:gridSpan w:val="2"/>
          </w:tcPr>
          <w:p w14:paraId="4E701578" w14:textId="77777777" w:rsidR="00366BE6" w:rsidRPr="00B90915" w:rsidRDefault="00366BE6" w:rsidP="00EC1C00">
            <w:pPr>
              <w:rPr>
                <w:b/>
              </w:rPr>
            </w:pPr>
          </w:p>
        </w:tc>
        <w:tc>
          <w:tcPr>
            <w:tcW w:w="5996" w:type="dxa"/>
            <w:gridSpan w:val="4"/>
          </w:tcPr>
          <w:p w14:paraId="16CDEB57" w14:textId="77777777" w:rsidR="00366BE6" w:rsidRDefault="00366BE6" w:rsidP="00EC1C00">
            <w:pPr>
              <w:tabs>
                <w:tab w:val="left" w:pos="945"/>
              </w:tabs>
            </w:pPr>
            <w:r w:rsidRPr="00B90915">
              <w:t>Доклад 4</w:t>
            </w:r>
          </w:p>
          <w:p w14:paraId="0F0EFF12" w14:textId="74CA1D94" w:rsidR="00366BE6" w:rsidRDefault="00366BE6" w:rsidP="00EC1C00">
            <w:pPr>
              <w:tabs>
                <w:tab w:val="left" w:pos="945"/>
              </w:tabs>
            </w:pPr>
            <w:r w:rsidRPr="00BF56CE">
              <w:t>15 минут</w:t>
            </w:r>
          </w:p>
          <w:p w14:paraId="6E87C924" w14:textId="77777777" w:rsidR="00366BE6" w:rsidRDefault="00366BE6" w:rsidP="00EC1C00">
            <w:pPr>
              <w:tabs>
                <w:tab w:val="left" w:pos="945"/>
              </w:tabs>
              <w:rPr>
                <w:b/>
                <w:bCs/>
                <w:kern w:val="24"/>
              </w:rPr>
            </w:pPr>
            <w:r w:rsidRPr="00F15AE5">
              <w:rPr>
                <w:b/>
                <w:bCs/>
                <w:kern w:val="24"/>
              </w:rPr>
              <w:t>Организация сестринского дела, реализация программы Наставничество-как эффективный процесс по совершенствованию компетенций сестринского персонала на новых территориях РФ</w:t>
            </w:r>
          </w:p>
          <w:p w14:paraId="70635057" w14:textId="77777777" w:rsidR="00366BE6" w:rsidRDefault="00366BE6" w:rsidP="00EC1C00">
            <w:pPr>
              <w:tabs>
                <w:tab w:val="left" w:pos="945"/>
              </w:tabs>
              <w:rPr>
                <w:b/>
                <w:color w:val="000000"/>
                <w:kern w:val="24"/>
              </w:rPr>
            </w:pPr>
            <w:proofErr w:type="spellStart"/>
            <w:r w:rsidRPr="00F15AE5">
              <w:rPr>
                <w:b/>
                <w:color w:val="000000"/>
                <w:kern w:val="24"/>
              </w:rPr>
              <w:t>Носкина</w:t>
            </w:r>
            <w:proofErr w:type="spellEnd"/>
            <w:r w:rsidRPr="00F15AE5">
              <w:rPr>
                <w:b/>
                <w:color w:val="000000"/>
                <w:kern w:val="24"/>
              </w:rPr>
              <w:t xml:space="preserve"> Наталья Анатольевна</w:t>
            </w:r>
          </w:p>
          <w:p w14:paraId="3ABB2938" w14:textId="3F9ED94F" w:rsidR="00366BE6" w:rsidRPr="00F15AE5" w:rsidRDefault="00366BE6" w:rsidP="00EC1C00">
            <w:pPr>
              <w:tabs>
                <w:tab w:val="left" w:pos="945"/>
              </w:tabs>
              <w:rPr>
                <w:color w:val="000000"/>
                <w:kern w:val="24"/>
              </w:rPr>
            </w:pPr>
            <w:r w:rsidRPr="00F15AE5">
              <w:rPr>
                <w:color w:val="000000"/>
                <w:kern w:val="24"/>
              </w:rPr>
              <w:t>Заместитель главного врача по сестринскому процессу</w:t>
            </w:r>
            <w:r>
              <w:rPr>
                <w:color w:val="000000"/>
                <w:kern w:val="24"/>
              </w:rPr>
              <w:t xml:space="preserve"> </w:t>
            </w:r>
            <w:r>
              <w:t xml:space="preserve"> РКБ ЮОМЦ ФМБА России</w:t>
            </w:r>
          </w:p>
        </w:tc>
        <w:tc>
          <w:tcPr>
            <w:tcW w:w="993" w:type="dxa"/>
            <w:gridSpan w:val="3"/>
          </w:tcPr>
          <w:p w14:paraId="392919AB" w14:textId="77777777" w:rsidR="00366BE6" w:rsidRPr="00B90915" w:rsidRDefault="00366BE6" w:rsidP="00EC1C00"/>
        </w:tc>
        <w:tc>
          <w:tcPr>
            <w:tcW w:w="1559" w:type="dxa"/>
            <w:gridSpan w:val="4"/>
          </w:tcPr>
          <w:p w14:paraId="78CA842B" w14:textId="77777777" w:rsidR="00366BE6" w:rsidRPr="00B90915" w:rsidRDefault="00366BE6" w:rsidP="00EC1C00"/>
        </w:tc>
        <w:tc>
          <w:tcPr>
            <w:tcW w:w="2410" w:type="dxa"/>
          </w:tcPr>
          <w:p w14:paraId="0C3D57AA" w14:textId="77777777" w:rsidR="00366BE6" w:rsidRPr="00B90915" w:rsidRDefault="00366BE6" w:rsidP="00EC1C00"/>
        </w:tc>
        <w:tc>
          <w:tcPr>
            <w:tcW w:w="1813" w:type="dxa"/>
            <w:gridSpan w:val="2"/>
          </w:tcPr>
          <w:p w14:paraId="2858D9EB" w14:textId="77777777" w:rsidR="00366BE6" w:rsidRPr="00B90915" w:rsidRDefault="00366BE6" w:rsidP="00EC1C00"/>
        </w:tc>
      </w:tr>
      <w:tr w:rsidR="00366BE6" w:rsidRPr="00B90915" w14:paraId="1528D25A" w14:textId="77777777" w:rsidTr="00D24309">
        <w:tc>
          <w:tcPr>
            <w:tcW w:w="1483" w:type="dxa"/>
            <w:gridSpan w:val="2"/>
          </w:tcPr>
          <w:p w14:paraId="71914B20" w14:textId="77777777" w:rsidR="00366BE6" w:rsidRPr="00B90915" w:rsidRDefault="00366BE6" w:rsidP="00EC1C00">
            <w:pPr>
              <w:rPr>
                <w:b/>
              </w:rPr>
            </w:pPr>
          </w:p>
        </w:tc>
        <w:tc>
          <w:tcPr>
            <w:tcW w:w="5996" w:type="dxa"/>
            <w:gridSpan w:val="4"/>
          </w:tcPr>
          <w:p w14:paraId="5FF85DD4" w14:textId="77777777" w:rsidR="00366BE6" w:rsidRDefault="00366BE6" w:rsidP="00EC1C00">
            <w:pPr>
              <w:tabs>
                <w:tab w:val="left" w:pos="945"/>
              </w:tabs>
            </w:pPr>
            <w:r>
              <w:t>Доклад 5</w:t>
            </w:r>
          </w:p>
          <w:p w14:paraId="21451900" w14:textId="5634666E" w:rsidR="00366BE6" w:rsidRDefault="00366BE6" w:rsidP="00EC1C00">
            <w:pPr>
              <w:tabs>
                <w:tab w:val="left" w:pos="945"/>
              </w:tabs>
            </w:pPr>
            <w:r>
              <w:t xml:space="preserve">15 минут </w:t>
            </w:r>
          </w:p>
          <w:p w14:paraId="55F078C1" w14:textId="68E9A113" w:rsidR="00366BE6" w:rsidRDefault="00366BE6" w:rsidP="004A77CC">
            <w:pPr>
              <w:tabs>
                <w:tab w:val="left" w:pos="945"/>
              </w:tabs>
              <w:rPr>
                <w:b/>
              </w:rPr>
            </w:pPr>
            <w:r w:rsidRPr="004A77CC">
              <w:rPr>
                <w:b/>
              </w:rPr>
              <w:t>Основные принципы корпоративного обучения. Развитие</w:t>
            </w:r>
            <w:r w:rsidR="00720F5F">
              <w:rPr>
                <w:b/>
              </w:rPr>
              <w:t xml:space="preserve"> </w:t>
            </w:r>
            <w:r w:rsidRPr="004A77CC">
              <w:rPr>
                <w:b/>
              </w:rPr>
              <w:t>профессиональных компетенций через программу наставничества</w:t>
            </w:r>
          </w:p>
          <w:p w14:paraId="0787A94C" w14:textId="77777777" w:rsidR="00366BE6" w:rsidRDefault="00366BE6" w:rsidP="004A77CC">
            <w:pPr>
              <w:tabs>
                <w:tab w:val="left" w:pos="945"/>
              </w:tabs>
              <w:rPr>
                <w:b/>
              </w:rPr>
            </w:pPr>
            <w:r w:rsidRPr="004A77CC">
              <w:rPr>
                <w:b/>
              </w:rPr>
              <w:t>Лазарева Елена Михайловна</w:t>
            </w:r>
          </w:p>
          <w:p w14:paraId="4928E359" w14:textId="77777777" w:rsidR="00366BE6" w:rsidRDefault="00366BE6" w:rsidP="004A77CC">
            <w:pPr>
              <w:tabs>
                <w:tab w:val="left" w:pos="945"/>
              </w:tabs>
            </w:pPr>
            <w:r>
              <w:t>Старшая медицинская сестра центра нейрохирургии и</w:t>
            </w:r>
          </w:p>
          <w:p w14:paraId="7516685A" w14:textId="46EC7C36" w:rsidR="00366BE6" w:rsidRPr="004A77CC" w:rsidRDefault="00366BE6" w:rsidP="004A77CC">
            <w:pPr>
              <w:tabs>
                <w:tab w:val="left" w:pos="945"/>
              </w:tabs>
            </w:pPr>
            <w:r>
              <w:t>неврологии  РКБ ЮОМЦ ФМБА России</w:t>
            </w:r>
          </w:p>
        </w:tc>
        <w:tc>
          <w:tcPr>
            <w:tcW w:w="993" w:type="dxa"/>
            <w:gridSpan w:val="3"/>
          </w:tcPr>
          <w:p w14:paraId="77AE3981" w14:textId="77777777" w:rsidR="00366BE6" w:rsidRPr="00B90915" w:rsidRDefault="00366BE6" w:rsidP="00EC1C00"/>
        </w:tc>
        <w:tc>
          <w:tcPr>
            <w:tcW w:w="1559" w:type="dxa"/>
            <w:gridSpan w:val="4"/>
          </w:tcPr>
          <w:p w14:paraId="71E110F5" w14:textId="77777777" w:rsidR="00366BE6" w:rsidRPr="00B90915" w:rsidRDefault="00366BE6" w:rsidP="00EC1C00"/>
        </w:tc>
        <w:tc>
          <w:tcPr>
            <w:tcW w:w="2410" w:type="dxa"/>
          </w:tcPr>
          <w:p w14:paraId="62547406" w14:textId="77777777" w:rsidR="00366BE6" w:rsidRPr="00B90915" w:rsidRDefault="00366BE6" w:rsidP="00EC1C00"/>
        </w:tc>
        <w:tc>
          <w:tcPr>
            <w:tcW w:w="1813" w:type="dxa"/>
            <w:gridSpan w:val="2"/>
          </w:tcPr>
          <w:p w14:paraId="5CF3EF1B" w14:textId="77777777" w:rsidR="00366BE6" w:rsidRPr="00B90915" w:rsidRDefault="00366BE6" w:rsidP="00EC1C00"/>
        </w:tc>
      </w:tr>
      <w:tr w:rsidR="00366BE6" w:rsidRPr="00B90915" w14:paraId="7B5E6C42" w14:textId="77777777" w:rsidTr="00D24309">
        <w:tc>
          <w:tcPr>
            <w:tcW w:w="1483" w:type="dxa"/>
            <w:gridSpan w:val="2"/>
          </w:tcPr>
          <w:p w14:paraId="225BDE09" w14:textId="72DCE4A5" w:rsidR="00366BE6" w:rsidRPr="00B90915" w:rsidRDefault="00366BE6" w:rsidP="00EC1C00">
            <w:pPr>
              <w:rPr>
                <w:b/>
              </w:rPr>
            </w:pPr>
          </w:p>
        </w:tc>
        <w:tc>
          <w:tcPr>
            <w:tcW w:w="5996" w:type="dxa"/>
            <w:gridSpan w:val="4"/>
          </w:tcPr>
          <w:p w14:paraId="6E7C2CC1" w14:textId="77777777" w:rsidR="00366BE6" w:rsidRDefault="00366BE6" w:rsidP="00EC1C00">
            <w:pPr>
              <w:tabs>
                <w:tab w:val="left" w:pos="945"/>
              </w:tabs>
            </w:pPr>
            <w:r>
              <w:t>Доклад 6</w:t>
            </w:r>
          </w:p>
          <w:p w14:paraId="6A0A6293" w14:textId="2CCDE971" w:rsidR="00366BE6" w:rsidRDefault="00366BE6" w:rsidP="00EC1C00">
            <w:pPr>
              <w:tabs>
                <w:tab w:val="left" w:pos="945"/>
              </w:tabs>
            </w:pPr>
            <w:r>
              <w:t>15 минут</w:t>
            </w:r>
          </w:p>
          <w:p w14:paraId="13CD07D9" w14:textId="77777777" w:rsidR="00366BE6" w:rsidRPr="009F49CF" w:rsidRDefault="00366BE6" w:rsidP="00EC1C00">
            <w:pPr>
              <w:tabs>
                <w:tab w:val="left" w:pos="945"/>
              </w:tabs>
              <w:rPr>
                <w:b/>
              </w:rPr>
            </w:pPr>
            <w:r w:rsidRPr="009F49CF">
              <w:rPr>
                <w:b/>
              </w:rPr>
              <w:lastRenderedPageBreak/>
              <w:t>Бережливая поликлиника - от пилотного проекта до новой модели</w:t>
            </w:r>
          </w:p>
          <w:p w14:paraId="537C9FD6" w14:textId="3BB2DECF" w:rsidR="00366BE6" w:rsidRDefault="00366BE6" w:rsidP="00EC1C00">
            <w:pPr>
              <w:tabs>
                <w:tab w:val="left" w:pos="945"/>
              </w:tabs>
              <w:rPr>
                <w:b/>
              </w:rPr>
            </w:pPr>
            <w:r w:rsidRPr="009F49CF">
              <w:rPr>
                <w:b/>
              </w:rPr>
              <w:t>медицинской организации. Организация процесса диспансеризации на принципах бережливого производства</w:t>
            </w:r>
          </w:p>
          <w:p w14:paraId="581A6FE8" w14:textId="43CF4B9E" w:rsidR="00366BE6" w:rsidRDefault="00366BE6" w:rsidP="00EC1C00">
            <w:pPr>
              <w:tabs>
                <w:tab w:val="left" w:pos="945"/>
              </w:tabs>
              <w:rPr>
                <w:b/>
              </w:rPr>
            </w:pPr>
            <w:proofErr w:type="spellStart"/>
            <w:r w:rsidRPr="009F49CF">
              <w:rPr>
                <w:b/>
              </w:rPr>
              <w:t>Хочхарян</w:t>
            </w:r>
            <w:proofErr w:type="spellEnd"/>
            <w:r w:rsidRPr="009F49CF">
              <w:rPr>
                <w:b/>
              </w:rPr>
              <w:t xml:space="preserve"> Юлия Александровна</w:t>
            </w:r>
          </w:p>
          <w:p w14:paraId="5A903505" w14:textId="77777777" w:rsidR="00366BE6" w:rsidRDefault="00366BE6" w:rsidP="00EC1C00">
            <w:pPr>
              <w:tabs>
                <w:tab w:val="left" w:pos="945"/>
              </w:tabs>
            </w:pPr>
            <w:r>
              <w:t>Старшая медицинская сестра консультативно-диагностической</w:t>
            </w:r>
          </w:p>
          <w:p w14:paraId="75A2A914" w14:textId="4C7152CC" w:rsidR="00366BE6" w:rsidRPr="00BF56CE" w:rsidRDefault="00366BE6" w:rsidP="00EC1C00">
            <w:pPr>
              <w:tabs>
                <w:tab w:val="left" w:pos="945"/>
              </w:tabs>
            </w:pPr>
            <w:r>
              <w:t>поликлиники РКБ ЮОМЦ ФМБА России</w:t>
            </w:r>
          </w:p>
        </w:tc>
        <w:tc>
          <w:tcPr>
            <w:tcW w:w="993" w:type="dxa"/>
            <w:gridSpan w:val="3"/>
          </w:tcPr>
          <w:p w14:paraId="7C3D66A3" w14:textId="77777777" w:rsidR="00366BE6" w:rsidRPr="00B90915" w:rsidRDefault="00366BE6" w:rsidP="00EC1C00"/>
        </w:tc>
        <w:tc>
          <w:tcPr>
            <w:tcW w:w="1559" w:type="dxa"/>
            <w:gridSpan w:val="4"/>
          </w:tcPr>
          <w:p w14:paraId="5A977D84" w14:textId="77777777" w:rsidR="00366BE6" w:rsidRPr="00B90915" w:rsidRDefault="00366BE6" w:rsidP="00EC1C00"/>
        </w:tc>
        <w:tc>
          <w:tcPr>
            <w:tcW w:w="2410" w:type="dxa"/>
          </w:tcPr>
          <w:p w14:paraId="00B70600" w14:textId="77777777" w:rsidR="00366BE6" w:rsidRPr="00B90915" w:rsidRDefault="00366BE6" w:rsidP="00EC1C00"/>
        </w:tc>
        <w:tc>
          <w:tcPr>
            <w:tcW w:w="1813" w:type="dxa"/>
            <w:gridSpan w:val="2"/>
          </w:tcPr>
          <w:p w14:paraId="086DE7B3" w14:textId="77777777" w:rsidR="00366BE6" w:rsidRPr="00B90915" w:rsidRDefault="00366BE6" w:rsidP="00EC1C00"/>
        </w:tc>
      </w:tr>
      <w:tr w:rsidR="00366BE6" w:rsidRPr="00B90915" w14:paraId="489A8344" w14:textId="77777777" w:rsidTr="00D24309">
        <w:tc>
          <w:tcPr>
            <w:tcW w:w="1483" w:type="dxa"/>
            <w:gridSpan w:val="2"/>
          </w:tcPr>
          <w:p w14:paraId="3B2F2521" w14:textId="6F0CC7AE" w:rsidR="00366BE6" w:rsidRPr="00B90915" w:rsidRDefault="00366BE6" w:rsidP="00EC1C00">
            <w:pPr>
              <w:rPr>
                <w:b/>
              </w:rPr>
            </w:pPr>
          </w:p>
        </w:tc>
        <w:tc>
          <w:tcPr>
            <w:tcW w:w="5996" w:type="dxa"/>
            <w:gridSpan w:val="4"/>
          </w:tcPr>
          <w:p w14:paraId="5256D1E6" w14:textId="77777777" w:rsidR="00366BE6" w:rsidRDefault="00366BE6" w:rsidP="00EC1C00">
            <w:pPr>
              <w:tabs>
                <w:tab w:val="left" w:pos="945"/>
              </w:tabs>
            </w:pPr>
            <w:r>
              <w:t>Доклад 7</w:t>
            </w:r>
          </w:p>
          <w:p w14:paraId="54AD7EE8" w14:textId="67BF52B2" w:rsidR="00366BE6" w:rsidRDefault="00366BE6" w:rsidP="00EC1C00">
            <w:pPr>
              <w:tabs>
                <w:tab w:val="left" w:pos="945"/>
              </w:tabs>
            </w:pPr>
            <w:r>
              <w:t>15 минут</w:t>
            </w:r>
          </w:p>
          <w:p w14:paraId="14EC3873" w14:textId="77777777" w:rsidR="00366BE6" w:rsidRDefault="00366BE6" w:rsidP="00EC1C00">
            <w:pPr>
              <w:tabs>
                <w:tab w:val="left" w:pos="945"/>
              </w:tabs>
              <w:rPr>
                <w:b/>
              </w:rPr>
            </w:pPr>
            <w:r w:rsidRPr="009F49CF">
              <w:rPr>
                <w:b/>
              </w:rPr>
              <w:t>Умная палата - верный помощник первичного звена</w:t>
            </w:r>
          </w:p>
          <w:p w14:paraId="6098ABED" w14:textId="77777777" w:rsidR="00366BE6" w:rsidRDefault="00366BE6" w:rsidP="00EC1C00">
            <w:pPr>
              <w:tabs>
                <w:tab w:val="left" w:pos="945"/>
              </w:tabs>
              <w:rPr>
                <w:b/>
              </w:rPr>
            </w:pPr>
            <w:proofErr w:type="spellStart"/>
            <w:r w:rsidRPr="009F49CF">
              <w:rPr>
                <w:b/>
              </w:rPr>
              <w:t>Михуткина</w:t>
            </w:r>
            <w:proofErr w:type="spellEnd"/>
            <w:r w:rsidRPr="009F49CF">
              <w:rPr>
                <w:b/>
              </w:rPr>
              <w:t xml:space="preserve"> Жанна Юрьевна</w:t>
            </w:r>
          </w:p>
          <w:p w14:paraId="747F552E" w14:textId="4B309653" w:rsidR="00366BE6" w:rsidRPr="009F49CF" w:rsidRDefault="00366BE6" w:rsidP="00EC1C00">
            <w:pPr>
              <w:tabs>
                <w:tab w:val="left" w:pos="945"/>
              </w:tabs>
            </w:pPr>
            <w:r w:rsidRPr="009F49CF">
              <w:t>Главная медицинская сестра</w:t>
            </w:r>
            <w:r>
              <w:t xml:space="preserve">  </w:t>
            </w:r>
            <w:r w:rsidRPr="009F49CF">
              <w:t>ФБУЗ МСЧ №9 ФМБА России</w:t>
            </w:r>
          </w:p>
        </w:tc>
        <w:tc>
          <w:tcPr>
            <w:tcW w:w="993" w:type="dxa"/>
            <w:gridSpan w:val="3"/>
          </w:tcPr>
          <w:p w14:paraId="53F3ACF6" w14:textId="77777777" w:rsidR="00366BE6" w:rsidRPr="00B90915" w:rsidRDefault="00366BE6" w:rsidP="00EC1C00"/>
        </w:tc>
        <w:tc>
          <w:tcPr>
            <w:tcW w:w="1559" w:type="dxa"/>
            <w:gridSpan w:val="4"/>
          </w:tcPr>
          <w:p w14:paraId="463F3EE5" w14:textId="77777777" w:rsidR="00366BE6" w:rsidRPr="00B90915" w:rsidRDefault="00366BE6" w:rsidP="00EC1C00"/>
        </w:tc>
        <w:tc>
          <w:tcPr>
            <w:tcW w:w="2410" w:type="dxa"/>
          </w:tcPr>
          <w:p w14:paraId="035CB5C1" w14:textId="77777777" w:rsidR="00366BE6" w:rsidRPr="00B90915" w:rsidRDefault="00366BE6" w:rsidP="00EC1C00"/>
        </w:tc>
        <w:tc>
          <w:tcPr>
            <w:tcW w:w="1813" w:type="dxa"/>
            <w:gridSpan w:val="2"/>
          </w:tcPr>
          <w:p w14:paraId="16B5696F" w14:textId="77777777" w:rsidR="00366BE6" w:rsidRPr="00B90915" w:rsidRDefault="00366BE6" w:rsidP="00EC1C00"/>
        </w:tc>
      </w:tr>
      <w:tr w:rsidR="00366BE6" w:rsidRPr="00B90915" w14:paraId="28A000C5" w14:textId="77777777" w:rsidTr="00D24309">
        <w:tc>
          <w:tcPr>
            <w:tcW w:w="1483" w:type="dxa"/>
            <w:gridSpan w:val="2"/>
          </w:tcPr>
          <w:p w14:paraId="299C63B0" w14:textId="77777777" w:rsidR="00366BE6" w:rsidRPr="00B90915" w:rsidRDefault="00366BE6" w:rsidP="008F4DC2">
            <w:pPr>
              <w:rPr>
                <w:b/>
              </w:rPr>
            </w:pPr>
          </w:p>
        </w:tc>
        <w:tc>
          <w:tcPr>
            <w:tcW w:w="5996" w:type="dxa"/>
            <w:gridSpan w:val="4"/>
          </w:tcPr>
          <w:p w14:paraId="464010CE" w14:textId="7CA0C9C8" w:rsidR="00366BE6" w:rsidRPr="00B90915" w:rsidRDefault="00366BE6" w:rsidP="0035271C">
            <w:pPr>
              <w:rPr>
                <w:color w:val="000000"/>
                <w:kern w:val="24"/>
              </w:rPr>
            </w:pPr>
            <w:r w:rsidRPr="00B90915">
              <w:t>обсуждение</w:t>
            </w:r>
            <w:r>
              <w:t xml:space="preserve"> 15</w:t>
            </w:r>
            <w:r w:rsidRPr="00762929">
              <w:t xml:space="preserve"> минут</w:t>
            </w:r>
          </w:p>
        </w:tc>
        <w:tc>
          <w:tcPr>
            <w:tcW w:w="993" w:type="dxa"/>
            <w:gridSpan w:val="3"/>
          </w:tcPr>
          <w:p w14:paraId="22D18694" w14:textId="77777777" w:rsidR="00366BE6" w:rsidRPr="00B90915" w:rsidRDefault="00366BE6" w:rsidP="008F4DC2"/>
        </w:tc>
        <w:tc>
          <w:tcPr>
            <w:tcW w:w="5782" w:type="dxa"/>
            <w:gridSpan w:val="7"/>
          </w:tcPr>
          <w:p w14:paraId="5B24AA24" w14:textId="77777777" w:rsidR="00366BE6" w:rsidRPr="00B90915" w:rsidRDefault="00366BE6" w:rsidP="008F4DC2">
            <w:pPr>
              <w:jc w:val="center"/>
            </w:pPr>
          </w:p>
        </w:tc>
      </w:tr>
    </w:tbl>
    <w:p w14:paraId="490BAE2E" w14:textId="1EEA7009" w:rsidR="00BA5652" w:rsidRDefault="00BA5652"/>
    <w:sectPr w:rsidR="00BA5652" w:rsidSect="000A246C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A750C"/>
    <w:multiLevelType w:val="hybridMultilevel"/>
    <w:tmpl w:val="27BE2CB8"/>
    <w:lvl w:ilvl="0" w:tplc="0E54F4F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F64C8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A8DC8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D6BC5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D874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6A788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672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140A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464F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12DA9"/>
    <w:multiLevelType w:val="multilevel"/>
    <w:tmpl w:val="DC9A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52"/>
    <w:rsid w:val="000361E8"/>
    <w:rsid w:val="0005675A"/>
    <w:rsid w:val="000609A6"/>
    <w:rsid w:val="000A246C"/>
    <w:rsid w:val="000B2F14"/>
    <w:rsid w:val="00100E62"/>
    <w:rsid w:val="0010507C"/>
    <w:rsid w:val="00131739"/>
    <w:rsid w:val="0013793F"/>
    <w:rsid w:val="00144C4A"/>
    <w:rsid w:val="00161D75"/>
    <w:rsid w:val="001F4A42"/>
    <w:rsid w:val="00207F74"/>
    <w:rsid w:val="0024477F"/>
    <w:rsid w:val="002A0D51"/>
    <w:rsid w:val="002B0989"/>
    <w:rsid w:val="00301109"/>
    <w:rsid w:val="0035271C"/>
    <w:rsid w:val="00366BE6"/>
    <w:rsid w:val="0038057F"/>
    <w:rsid w:val="00384765"/>
    <w:rsid w:val="00395438"/>
    <w:rsid w:val="003A1388"/>
    <w:rsid w:val="003B47E7"/>
    <w:rsid w:val="003B7E11"/>
    <w:rsid w:val="003C7E9B"/>
    <w:rsid w:val="003F28DD"/>
    <w:rsid w:val="00421598"/>
    <w:rsid w:val="00450CE0"/>
    <w:rsid w:val="00471962"/>
    <w:rsid w:val="00494E20"/>
    <w:rsid w:val="004A77CC"/>
    <w:rsid w:val="004B5F7B"/>
    <w:rsid w:val="004D40CD"/>
    <w:rsid w:val="004F2001"/>
    <w:rsid w:val="00507DB8"/>
    <w:rsid w:val="00512E4E"/>
    <w:rsid w:val="005247C3"/>
    <w:rsid w:val="005716D7"/>
    <w:rsid w:val="005732CD"/>
    <w:rsid w:val="005844C1"/>
    <w:rsid w:val="005C33C3"/>
    <w:rsid w:val="005D0507"/>
    <w:rsid w:val="005D30AC"/>
    <w:rsid w:val="006729EB"/>
    <w:rsid w:val="006A1CC0"/>
    <w:rsid w:val="006A3428"/>
    <w:rsid w:val="006C272A"/>
    <w:rsid w:val="00702595"/>
    <w:rsid w:val="00707DCF"/>
    <w:rsid w:val="007155F2"/>
    <w:rsid w:val="00720F5F"/>
    <w:rsid w:val="00754090"/>
    <w:rsid w:val="00793686"/>
    <w:rsid w:val="00811C9E"/>
    <w:rsid w:val="008A130C"/>
    <w:rsid w:val="008B2097"/>
    <w:rsid w:val="008B6B1B"/>
    <w:rsid w:val="008C5CCC"/>
    <w:rsid w:val="008E170B"/>
    <w:rsid w:val="008F4DC2"/>
    <w:rsid w:val="0092567E"/>
    <w:rsid w:val="00987B2D"/>
    <w:rsid w:val="009E2800"/>
    <w:rsid w:val="009F49CF"/>
    <w:rsid w:val="00A10AA3"/>
    <w:rsid w:val="00A11C41"/>
    <w:rsid w:val="00A9645D"/>
    <w:rsid w:val="00AA05C3"/>
    <w:rsid w:val="00B52735"/>
    <w:rsid w:val="00B87F01"/>
    <w:rsid w:val="00B90915"/>
    <w:rsid w:val="00BA5652"/>
    <w:rsid w:val="00BB1428"/>
    <w:rsid w:val="00BB66CA"/>
    <w:rsid w:val="00C35B67"/>
    <w:rsid w:val="00C955A6"/>
    <w:rsid w:val="00D00B95"/>
    <w:rsid w:val="00D24309"/>
    <w:rsid w:val="00D27388"/>
    <w:rsid w:val="00D3279D"/>
    <w:rsid w:val="00D55538"/>
    <w:rsid w:val="00D97F14"/>
    <w:rsid w:val="00DA1CE8"/>
    <w:rsid w:val="00DD0748"/>
    <w:rsid w:val="00DE0B62"/>
    <w:rsid w:val="00E0200E"/>
    <w:rsid w:val="00E17169"/>
    <w:rsid w:val="00E20179"/>
    <w:rsid w:val="00E27310"/>
    <w:rsid w:val="00E372A3"/>
    <w:rsid w:val="00E81BE0"/>
    <w:rsid w:val="00E83596"/>
    <w:rsid w:val="00E95116"/>
    <w:rsid w:val="00E954E2"/>
    <w:rsid w:val="00EB6DB5"/>
    <w:rsid w:val="00EC1C00"/>
    <w:rsid w:val="00F15AE5"/>
    <w:rsid w:val="00F4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7C5C"/>
  <w15:docId w15:val="{9F3ABD41-8494-4DB3-B067-B09CF4DE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F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719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4477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11C9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719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47196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87F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tor-descriptionlist-item">
    <w:name w:val="doctor-description__list-item"/>
    <w:basedOn w:val="a"/>
    <w:rsid w:val="00A11C4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A11C4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955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55A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cfslspanmp1">
    <w:name w:val="abcfslspanmp1"/>
    <w:basedOn w:val="a0"/>
    <w:rsid w:val="00512E4E"/>
  </w:style>
  <w:style w:type="character" w:customStyle="1" w:styleId="abcfslspanmp2">
    <w:name w:val="abcfslspanmp2"/>
    <w:basedOn w:val="a0"/>
    <w:rsid w:val="00512E4E"/>
  </w:style>
  <w:style w:type="character" w:customStyle="1" w:styleId="abcfslspanmp3">
    <w:name w:val="abcfslspanmp3"/>
    <w:basedOn w:val="a0"/>
    <w:rsid w:val="0051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3629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b.napopravku.ru/clinics/severo-zapadnyj-okruznoj-naucno-kliniceskij-centr-imlgsokolova-federalnogo-mediko-biologiceskogo-agentstv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E6AF6-0795-40D3-8A87-94CEE4BB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3838</Words>
  <Characters>21879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10</dc:creator>
  <cp:lastModifiedBy>Французова Динара Валерьевна</cp:lastModifiedBy>
  <cp:revision>2</cp:revision>
  <cp:lastPrinted>2024-08-26T11:43:00Z</cp:lastPrinted>
  <dcterms:created xsi:type="dcterms:W3CDTF">2024-09-02T10:35:00Z</dcterms:created>
  <dcterms:modified xsi:type="dcterms:W3CDTF">2024-09-02T10:35:00Z</dcterms:modified>
</cp:coreProperties>
</file>